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27" w:rsidRPr="000F2186" w:rsidRDefault="006A5A27" w:rsidP="007C79B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2186">
        <w:rPr>
          <w:rFonts w:ascii="Times New Roman" w:hAnsi="Times New Roman"/>
          <w:b/>
          <w:bCs/>
          <w:sz w:val="24"/>
          <w:szCs w:val="24"/>
        </w:rPr>
        <w:t>ГУ ЛНР «ЛОУСОШ № 27 ИМЕНИ КНЯГИНИ ОЛЬГИ»</w:t>
      </w:r>
    </w:p>
    <w:p w:rsidR="006A5A27" w:rsidRPr="000F2186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Pr="000F2186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Pr="000F2186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Pr="000F2186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Pr="000F2186" w:rsidRDefault="006A5A27" w:rsidP="007C79BF">
      <w:pPr>
        <w:pStyle w:val="a3"/>
        <w:spacing w:line="360" w:lineRule="auto"/>
        <w:jc w:val="center"/>
        <w:rPr>
          <w:bCs/>
          <w:sz w:val="24"/>
          <w:szCs w:val="24"/>
        </w:rPr>
      </w:pPr>
    </w:p>
    <w:p w:rsidR="006A5A27" w:rsidRPr="000F2186" w:rsidRDefault="006A5A27" w:rsidP="007C79BF">
      <w:pPr>
        <w:pStyle w:val="a3"/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F2186">
        <w:rPr>
          <w:rFonts w:eastAsia="Times New Roman"/>
          <w:b/>
          <w:sz w:val="24"/>
          <w:szCs w:val="24"/>
          <w:lang w:eastAsia="ru-RU"/>
        </w:rPr>
        <w:t>РЕФЕРАТ</w:t>
      </w:r>
    </w:p>
    <w:p w:rsidR="006A5A27" w:rsidRPr="000F2186" w:rsidRDefault="006A5A27" w:rsidP="007C79BF">
      <w:pPr>
        <w:pStyle w:val="a3"/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0F2186">
        <w:rPr>
          <w:rFonts w:eastAsia="Times New Roman"/>
          <w:sz w:val="24"/>
          <w:szCs w:val="24"/>
          <w:lang w:eastAsia="ru-RU"/>
        </w:rPr>
        <w:t>на тему:</w:t>
      </w:r>
    </w:p>
    <w:p w:rsidR="006A5A27" w:rsidRPr="000F2186" w:rsidRDefault="006A5A27" w:rsidP="007C79BF">
      <w:pPr>
        <w:pStyle w:val="a3"/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Четки в православной традиции</w:t>
      </w:r>
    </w:p>
    <w:p w:rsidR="006A5A27" w:rsidRPr="000F2186" w:rsidRDefault="006A5A27" w:rsidP="007C79BF">
      <w:pPr>
        <w:pStyle w:val="a3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ind w:firstLine="851"/>
        <w:jc w:val="right"/>
        <w:rPr>
          <w:rFonts w:eastAsia="Times New Roman"/>
          <w:sz w:val="24"/>
          <w:szCs w:val="24"/>
          <w:lang w:eastAsia="ru-RU"/>
        </w:rPr>
      </w:pPr>
      <w:r w:rsidRPr="000F2186">
        <w:rPr>
          <w:rFonts w:eastAsia="Times New Roman"/>
          <w:sz w:val="24"/>
          <w:szCs w:val="24"/>
          <w:lang w:eastAsia="ru-RU"/>
        </w:rPr>
        <w:t xml:space="preserve">Выполнил </w:t>
      </w:r>
    </w:p>
    <w:p w:rsidR="006A5A27" w:rsidRPr="000F2186" w:rsidRDefault="006A5A27" w:rsidP="007C79BF">
      <w:pPr>
        <w:pStyle w:val="a3"/>
        <w:spacing w:line="360" w:lineRule="auto"/>
        <w:ind w:firstLine="851"/>
        <w:jc w:val="right"/>
        <w:rPr>
          <w:rFonts w:eastAsia="Times New Roman"/>
          <w:sz w:val="24"/>
          <w:szCs w:val="24"/>
          <w:lang w:eastAsia="ru-RU"/>
        </w:rPr>
      </w:pPr>
      <w:r w:rsidRPr="000F2186">
        <w:rPr>
          <w:rFonts w:eastAsia="Times New Roman"/>
          <w:sz w:val="24"/>
          <w:szCs w:val="24"/>
          <w:lang w:eastAsia="ru-RU"/>
        </w:rPr>
        <w:t xml:space="preserve">ученик </w:t>
      </w:r>
      <w:r>
        <w:rPr>
          <w:rFonts w:eastAsia="Times New Roman"/>
          <w:sz w:val="24"/>
          <w:szCs w:val="24"/>
          <w:lang w:eastAsia="ru-RU"/>
        </w:rPr>
        <w:t>9</w:t>
      </w:r>
      <w:r w:rsidRPr="000F2186">
        <w:rPr>
          <w:rFonts w:eastAsia="Times New Roman"/>
          <w:sz w:val="24"/>
          <w:szCs w:val="24"/>
          <w:lang w:eastAsia="ru-RU"/>
        </w:rPr>
        <w:t xml:space="preserve"> класса </w:t>
      </w:r>
    </w:p>
    <w:p w:rsidR="006A5A27" w:rsidRPr="000F2186" w:rsidRDefault="006A5A27" w:rsidP="007C79BF">
      <w:pPr>
        <w:pStyle w:val="a3"/>
        <w:spacing w:line="360" w:lineRule="auto"/>
        <w:ind w:firstLine="851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Кузнецов Андрей Дмитриевич</w:t>
      </w:r>
    </w:p>
    <w:p w:rsidR="006A5A27" w:rsidRPr="000F2186" w:rsidRDefault="006A5A27" w:rsidP="007C79BF">
      <w:pPr>
        <w:pStyle w:val="a3"/>
        <w:spacing w:line="360" w:lineRule="auto"/>
        <w:ind w:firstLine="851"/>
        <w:jc w:val="right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ind w:firstLine="851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Руководитель</w:t>
      </w:r>
      <w:r w:rsidRPr="000F2186">
        <w:rPr>
          <w:rFonts w:eastAsia="Times New Roman"/>
          <w:sz w:val="24"/>
          <w:szCs w:val="24"/>
          <w:lang w:eastAsia="ru-RU"/>
        </w:rPr>
        <w:t>:</w:t>
      </w:r>
    </w:p>
    <w:p w:rsidR="006A5A27" w:rsidRPr="000F2186" w:rsidRDefault="006A5A27" w:rsidP="007C79BF">
      <w:pPr>
        <w:pStyle w:val="a3"/>
        <w:spacing w:line="360" w:lineRule="auto"/>
        <w:ind w:firstLine="851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Кузнецова Наталья Сергеевна</w:t>
      </w:r>
    </w:p>
    <w:p w:rsidR="006A5A27" w:rsidRPr="000F2186" w:rsidRDefault="006A5A27" w:rsidP="007C79BF">
      <w:pPr>
        <w:pStyle w:val="a3"/>
        <w:spacing w:line="36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6A5A27" w:rsidRPr="000F2186" w:rsidRDefault="006A5A27" w:rsidP="007C79BF">
      <w:pPr>
        <w:pStyle w:val="a3"/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0F2186">
        <w:rPr>
          <w:rFonts w:eastAsia="Times New Roman"/>
          <w:sz w:val="24"/>
          <w:szCs w:val="24"/>
          <w:lang w:eastAsia="ru-RU"/>
        </w:rPr>
        <w:t>г</w:t>
      </w:r>
      <w:proofErr w:type="gramStart"/>
      <w:r w:rsidRPr="000F2186">
        <w:rPr>
          <w:rFonts w:eastAsia="Times New Roman"/>
          <w:sz w:val="24"/>
          <w:szCs w:val="24"/>
          <w:lang w:eastAsia="ru-RU"/>
        </w:rPr>
        <w:t>.Л</w:t>
      </w:r>
      <w:proofErr w:type="gramEnd"/>
      <w:r w:rsidRPr="000F2186">
        <w:rPr>
          <w:rFonts w:eastAsia="Times New Roman"/>
          <w:sz w:val="24"/>
          <w:szCs w:val="24"/>
          <w:lang w:eastAsia="ru-RU"/>
        </w:rPr>
        <w:t>уганск 201</w:t>
      </w:r>
      <w:r>
        <w:rPr>
          <w:rFonts w:eastAsia="Times New Roman"/>
          <w:sz w:val="24"/>
          <w:szCs w:val="24"/>
          <w:lang w:eastAsia="ru-RU"/>
        </w:rPr>
        <w:t>8</w:t>
      </w:r>
      <w:r w:rsidRPr="000F2186">
        <w:rPr>
          <w:rFonts w:eastAsia="Times New Roman"/>
          <w:sz w:val="24"/>
          <w:szCs w:val="24"/>
          <w:lang w:eastAsia="ru-RU"/>
        </w:rPr>
        <w:t xml:space="preserve"> г.</w:t>
      </w:r>
    </w:p>
    <w:p w:rsidR="006A5A27" w:rsidRPr="000F2186" w:rsidRDefault="006A5A27" w:rsidP="007C79BF">
      <w:pPr>
        <w:pStyle w:val="a3"/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93948" w:rsidRP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  <w:r w:rsidRPr="00793948"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793948" w:rsidRDefault="00793948" w:rsidP="007C79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793948" w:rsidRDefault="00793948" w:rsidP="007C79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</w:p>
    <w:p w:rsidR="00D23616" w:rsidRDefault="00D23616" w:rsidP="007C79B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возникновения и виды </w:t>
      </w:r>
      <w:r w:rsidR="00034F0D">
        <w:rPr>
          <w:rFonts w:ascii="Times New Roman" w:hAnsi="Times New Roman"/>
          <w:sz w:val="28"/>
          <w:szCs w:val="28"/>
        </w:rPr>
        <w:t xml:space="preserve">четок </w:t>
      </w:r>
      <w:r>
        <w:rPr>
          <w:rFonts w:ascii="Times New Roman" w:hAnsi="Times New Roman"/>
          <w:sz w:val="28"/>
          <w:szCs w:val="28"/>
        </w:rPr>
        <w:t>в различных религиях</w:t>
      </w:r>
    </w:p>
    <w:p w:rsidR="00D23616" w:rsidRDefault="00D23616" w:rsidP="007C79B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православных четок</w:t>
      </w:r>
    </w:p>
    <w:p w:rsidR="00D23616" w:rsidRDefault="00D23616" w:rsidP="007C79B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предназначены православные четки</w:t>
      </w:r>
    </w:p>
    <w:p w:rsidR="00034F0D" w:rsidRDefault="00034F0D" w:rsidP="007C79B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ли благословение на использование четок?</w:t>
      </w:r>
    </w:p>
    <w:p w:rsidR="00915DD2" w:rsidRPr="00FC4091" w:rsidRDefault="00915DD2" w:rsidP="007C79BF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C4091">
        <w:rPr>
          <w:rFonts w:ascii="Times New Roman" w:hAnsi="Times New Roman"/>
          <w:sz w:val="28"/>
          <w:szCs w:val="28"/>
        </w:rPr>
        <w:t xml:space="preserve">Суеверия, связанные с чётками </w:t>
      </w:r>
    </w:p>
    <w:p w:rsidR="00FC4091" w:rsidRPr="00FC4091" w:rsidRDefault="00FC4091" w:rsidP="007C79BF">
      <w:pPr>
        <w:pStyle w:val="2"/>
        <w:shd w:val="clear" w:color="auto" w:fill="FFFFFF"/>
        <w:spacing w:before="0" w:line="360" w:lineRule="auto"/>
        <w:ind w:left="709"/>
        <w:jc w:val="both"/>
        <w:textAlignment w:val="baseline"/>
        <w:rPr>
          <w:rFonts w:ascii="Times New Roman" w:hAnsi="Times New Roman" w:cs="Times New Roman"/>
          <w:b w:val="0"/>
          <w:color w:val="212121"/>
          <w:sz w:val="28"/>
          <w:szCs w:val="28"/>
        </w:rPr>
      </w:pPr>
      <w:r w:rsidRPr="00FC4091">
        <w:rPr>
          <w:rFonts w:ascii="Times New Roman" w:hAnsi="Times New Roman" w:cs="Times New Roman"/>
          <w:b w:val="0"/>
          <w:color w:val="212121"/>
          <w:sz w:val="28"/>
          <w:szCs w:val="28"/>
          <w:bdr w:val="none" w:sz="0" w:space="0" w:color="auto" w:frame="1"/>
        </w:rPr>
        <w:t>Как сделать православные четки своими руками</w:t>
      </w:r>
    </w:p>
    <w:p w:rsidR="00793948" w:rsidRDefault="00793948" w:rsidP="007C79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793948" w:rsidRDefault="00793948" w:rsidP="007C79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Default="00793948" w:rsidP="007C79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48" w:rsidRPr="00D23616" w:rsidRDefault="00793948" w:rsidP="007C79B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361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63113C" w:rsidRDefault="00793948" w:rsidP="007C79BF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CFCFF"/>
        </w:rPr>
      </w:pPr>
      <w:r>
        <w:rPr>
          <w:rFonts w:ascii="Times New Roman" w:hAnsi="Times New Roman"/>
          <w:sz w:val="28"/>
          <w:szCs w:val="28"/>
        </w:rPr>
        <w:t>Часто  встречая четки в руках у людей разных вероисповеданий, а бывает и не причастных к религии, возник интерес к изучению этого</w:t>
      </w:r>
      <w:r w:rsidR="00137F40">
        <w:rPr>
          <w:rFonts w:ascii="Times New Roman" w:hAnsi="Times New Roman"/>
          <w:sz w:val="28"/>
          <w:szCs w:val="28"/>
        </w:rPr>
        <w:t xml:space="preserve"> предмета. Не достаточные знания </w:t>
      </w:r>
      <w:r w:rsidR="0063113C">
        <w:rPr>
          <w:rFonts w:ascii="Times New Roman" w:hAnsi="Times New Roman"/>
          <w:sz w:val="28"/>
          <w:szCs w:val="28"/>
        </w:rPr>
        <w:t>о четках</w:t>
      </w:r>
      <w:r w:rsidR="00137F40">
        <w:rPr>
          <w:rFonts w:ascii="Times New Roman" w:hAnsi="Times New Roman"/>
          <w:sz w:val="28"/>
          <w:szCs w:val="28"/>
        </w:rPr>
        <w:t xml:space="preserve"> приводят к казусным случаям,</w:t>
      </w:r>
      <w:r w:rsidR="0063113C">
        <w:rPr>
          <w:rFonts w:ascii="Times New Roman" w:hAnsi="Times New Roman"/>
          <w:sz w:val="28"/>
          <w:szCs w:val="28"/>
        </w:rPr>
        <w:t xml:space="preserve"> например,</w:t>
      </w:r>
      <w:r w:rsidR="00137F40">
        <w:rPr>
          <w:rFonts w:ascii="Times New Roman" w:hAnsi="Times New Roman"/>
          <w:sz w:val="28"/>
          <w:szCs w:val="28"/>
        </w:rPr>
        <w:t xml:space="preserve"> когда христиане молятся по буддистским четкам.</w:t>
      </w:r>
      <w:r>
        <w:rPr>
          <w:rFonts w:ascii="Times New Roman" w:hAnsi="Times New Roman"/>
          <w:sz w:val="28"/>
          <w:szCs w:val="28"/>
        </w:rPr>
        <w:t xml:space="preserve"> </w:t>
      </w:r>
      <w:r w:rsid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>И</w:t>
      </w:r>
      <w:r w:rsidR="0063113C" w:rsidRP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>нтересно, и полезно</w:t>
      </w:r>
      <w:r w:rsid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>,</w:t>
      </w:r>
      <w:r w:rsidR="0063113C" w:rsidRP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 xml:space="preserve"> познакомиться с практикой молитвы по четкам, принятой в разных религиях и разных христианских </w:t>
      </w:r>
      <w:proofErr w:type="spellStart"/>
      <w:r w:rsidR="0063113C" w:rsidRP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>конфессиях</w:t>
      </w:r>
      <w:proofErr w:type="spellEnd"/>
      <w:r w:rsidR="0063113C" w:rsidRP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 xml:space="preserve">. </w:t>
      </w:r>
      <w:r w:rsid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 xml:space="preserve">Изучив данную </w:t>
      </w:r>
      <w:proofErr w:type="gramStart"/>
      <w:r w:rsid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>тему</w:t>
      </w:r>
      <w:proofErr w:type="gramEnd"/>
      <w:r w:rsid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 xml:space="preserve"> </w:t>
      </w:r>
      <w:r w:rsidR="0063113C" w:rsidRP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>не ошиб</w:t>
      </w:r>
      <w:r w:rsid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>ешься</w:t>
      </w:r>
      <w:r w:rsidR="0063113C" w:rsidRP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 xml:space="preserve"> и </w:t>
      </w:r>
      <w:r w:rsid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>приобретешь</w:t>
      </w:r>
      <w:r w:rsidR="0063113C" w:rsidRP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 xml:space="preserve"> те, которые нужны</w:t>
      </w:r>
      <w:r w:rsidR="0063113C">
        <w:rPr>
          <w:rFonts w:ascii="Times New Roman" w:hAnsi="Times New Roman"/>
          <w:color w:val="000000"/>
          <w:sz w:val="28"/>
          <w:szCs w:val="28"/>
          <w:shd w:val="clear" w:color="auto" w:fill="FCFCFF"/>
        </w:rPr>
        <w:t>.</w:t>
      </w:r>
      <w:r w:rsidR="0063113C" w:rsidRPr="00631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CFCFF"/>
        </w:rPr>
        <w:t> </w:t>
      </w:r>
    </w:p>
    <w:p w:rsidR="00793948" w:rsidRDefault="0063113C" w:rsidP="007C79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948" w:rsidRPr="00C121D7">
        <w:rPr>
          <w:rFonts w:ascii="Times New Roman" w:hAnsi="Times New Roman"/>
          <w:i/>
          <w:sz w:val="28"/>
          <w:szCs w:val="28"/>
        </w:rPr>
        <w:t>Цель нашего исследования</w:t>
      </w:r>
      <w:r w:rsidR="00793948">
        <w:rPr>
          <w:rFonts w:ascii="Times New Roman" w:hAnsi="Times New Roman"/>
          <w:sz w:val="28"/>
          <w:szCs w:val="28"/>
        </w:rPr>
        <w:t xml:space="preserve"> </w:t>
      </w:r>
      <w:r w:rsidR="00C121D7">
        <w:rPr>
          <w:rFonts w:ascii="Times New Roman" w:hAnsi="Times New Roman"/>
          <w:sz w:val="28"/>
          <w:szCs w:val="28"/>
        </w:rPr>
        <w:t xml:space="preserve">расширить знания </w:t>
      </w:r>
      <w:proofErr w:type="gramStart"/>
      <w:r w:rsidR="00C121D7">
        <w:rPr>
          <w:rFonts w:ascii="Times New Roman" w:hAnsi="Times New Roman"/>
          <w:sz w:val="28"/>
          <w:szCs w:val="28"/>
        </w:rPr>
        <w:t>по</w:t>
      </w:r>
      <w:proofErr w:type="gramEnd"/>
      <w:r w:rsidR="00C121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F40">
        <w:rPr>
          <w:rFonts w:ascii="Times New Roman" w:hAnsi="Times New Roman"/>
          <w:sz w:val="28"/>
          <w:szCs w:val="28"/>
        </w:rPr>
        <w:t>историей</w:t>
      </w:r>
      <w:proofErr w:type="gramEnd"/>
      <w:r w:rsidR="00C121D7">
        <w:rPr>
          <w:rFonts w:ascii="Times New Roman" w:hAnsi="Times New Roman"/>
          <w:sz w:val="28"/>
          <w:szCs w:val="28"/>
        </w:rPr>
        <w:t xml:space="preserve"> возникновения четок</w:t>
      </w:r>
      <w:r w:rsidR="00137F40">
        <w:rPr>
          <w:rFonts w:ascii="Times New Roman" w:hAnsi="Times New Roman"/>
          <w:sz w:val="28"/>
          <w:szCs w:val="28"/>
        </w:rPr>
        <w:t xml:space="preserve">, традициями, видами и </w:t>
      </w:r>
      <w:r w:rsidR="00C121D7">
        <w:rPr>
          <w:rFonts w:ascii="Times New Roman" w:hAnsi="Times New Roman"/>
          <w:sz w:val="28"/>
          <w:szCs w:val="28"/>
        </w:rPr>
        <w:t xml:space="preserve">их </w:t>
      </w:r>
      <w:r w:rsidR="00137F40">
        <w:rPr>
          <w:rFonts w:ascii="Times New Roman" w:hAnsi="Times New Roman"/>
          <w:sz w:val="28"/>
          <w:szCs w:val="28"/>
        </w:rPr>
        <w:t>использованием.</w:t>
      </w:r>
    </w:p>
    <w:p w:rsidR="00137F40" w:rsidRDefault="00137F40" w:rsidP="007C79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21D7">
        <w:rPr>
          <w:rFonts w:ascii="Times New Roman" w:hAnsi="Times New Roman"/>
          <w:i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нами поставлены следующие:</w:t>
      </w:r>
    </w:p>
    <w:p w:rsidR="00137F40" w:rsidRDefault="00137F40" w:rsidP="007C79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информацию в книгах и электронных источниках о том</w:t>
      </w:r>
      <w:r w:rsidR="00C121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такое четки, их история, различие.</w:t>
      </w:r>
    </w:p>
    <w:p w:rsidR="00137F40" w:rsidRDefault="00137F40" w:rsidP="007C79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Обобщить, систематизировать и проанализировать полученную  информацию.</w:t>
      </w:r>
    </w:p>
    <w:p w:rsidR="00137F40" w:rsidRDefault="00137F40" w:rsidP="007C79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Научится плетению четок.</w:t>
      </w:r>
    </w:p>
    <w:p w:rsidR="00137F40" w:rsidRDefault="00137F40" w:rsidP="007C79B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Понятийный аппарат:</w:t>
      </w:r>
    </w:p>
    <w:p w:rsidR="00137F40" w:rsidRDefault="00E62A0B" w:rsidP="007C79BF">
      <w:pPr>
        <w:pStyle w:val="a4"/>
        <w:spacing w:after="0" w:line="360" w:lineRule="auto"/>
        <w:jc w:val="both"/>
      </w:pPr>
      <w:r w:rsidRPr="00E62A0B">
        <w:rPr>
          <w:rFonts w:ascii="Times New Roman" w:hAnsi="Times New Roman"/>
          <w:b/>
          <w:bCs/>
          <w:sz w:val="28"/>
          <w:szCs w:val="28"/>
        </w:rPr>
        <w:t>Чётки</w:t>
      </w:r>
      <w:r w:rsidRPr="00E62A0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62A0B">
        <w:rPr>
          <w:rFonts w:ascii="Times New Roman" w:hAnsi="Times New Roman"/>
          <w:i/>
          <w:iCs/>
          <w:sz w:val="28"/>
          <w:szCs w:val="28"/>
        </w:rPr>
        <w:t>(от слав</w:t>
      </w:r>
      <w:proofErr w:type="gramStart"/>
      <w:r w:rsidRPr="00E62A0B">
        <w:rPr>
          <w:rFonts w:ascii="Times New Roman" w:hAnsi="Times New Roman"/>
          <w:i/>
          <w:iCs/>
          <w:sz w:val="28"/>
          <w:szCs w:val="28"/>
        </w:rPr>
        <w:t xml:space="preserve">.: </w:t>
      </w:r>
      <w:proofErr w:type="gramEnd"/>
      <w:r w:rsidRPr="00E62A0B">
        <w:rPr>
          <w:rFonts w:ascii="Times New Roman" w:hAnsi="Times New Roman"/>
          <w:i/>
          <w:iCs/>
          <w:sz w:val="28"/>
          <w:szCs w:val="28"/>
        </w:rPr>
        <w:t>счёт)</w:t>
      </w:r>
      <w:r w:rsidRPr="00E62A0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62A0B">
        <w:rPr>
          <w:rFonts w:ascii="Times New Roman" w:hAnsi="Times New Roman"/>
          <w:sz w:val="28"/>
          <w:szCs w:val="28"/>
        </w:rPr>
        <w:t>– замкнутый шнурок с узелками или бусинами, служащий для счета молитв и поклонов, для удержания внимания на молитве, а также и для напоминания о молитве. </w:t>
      </w:r>
      <w:r>
        <w:t>(1)</w:t>
      </w:r>
      <w:r w:rsidRPr="00E62A0B">
        <w:t> </w:t>
      </w:r>
    </w:p>
    <w:p w:rsidR="00E62A0B" w:rsidRDefault="00E62A0B" w:rsidP="007C79B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B05" w:rsidRDefault="005C5B05" w:rsidP="007C79BF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2A0B" w:rsidRPr="007061CD" w:rsidRDefault="00E62A0B" w:rsidP="007C79BF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1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История возникновения и виды</w:t>
      </w:r>
    </w:p>
    <w:p w:rsidR="0089378C" w:rsidRDefault="00E62A0B" w:rsidP="007C79BF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shd w:val="clear" w:color="auto" w:fill="FFFFFF"/>
        </w:rPr>
      </w:pPr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Зёрна </w:t>
      </w:r>
      <w:r w:rsidR="0089378C">
        <w:rPr>
          <w:rFonts w:ascii="Times New Roman" w:hAnsi="Times New Roman"/>
          <w:sz w:val="28"/>
          <w:szCs w:val="28"/>
          <w:shd w:val="clear" w:color="auto" w:fill="FFFFFF"/>
        </w:rPr>
        <w:t>четок</w:t>
      </w:r>
      <w:r w:rsidRPr="00E62A0B">
        <w:rPr>
          <w:rFonts w:ascii="Times New Roman" w:hAnsi="Times New Roman"/>
          <w:sz w:val="28"/>
          <w:szCs w:val="28"/>
          <w:shd w:val="clear" w:color="auto" w:fill="FFFFFF"/>
        </w:rPr>
        <w:t> изготавливаются из кипариса, можжевельника и других пород дерева, в изготовлении могут использоваться драгоценные камни:  жемчуг, коралл</w:t>
      </w:r>
      <w:r w:rsidR="0089378C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, керамика, кости,  а также в качестве материала могут выступать  твёрдые семена некоторых растений: лотоса, дерева </w:t>
      </w:r>
      <w:proofErr w:type="spellStart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>бодхи</w:t>
      </w:r>
      <w:proofErr w:type="spellEnd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9378C" w:rsidRDefault="00E62A0B" w:rsidP="007C79BF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shd w:val="clear" w:color="auto" w:fill="FFFFFF"/>
        </w:rPr>
      </w:pPr>
      <w:r w:rsidRPr="00E62A0B">
        <w:rPr>
          <w:rFonts w:ascii="Times New Roman" w:hAnsi="Times New Roman"/>
          <w:sz w:val="28"/>
          <w:szCs w:val="28"/>
          <w:shd w:val="clear" w:color="auto" w:fill="FFFFFF"/>
        </w:rPr>
        <w:t>Самые древние в мире чётки были найдены в Индии и датируются 2 тысячелетием до нашей эры. Прежде всего</w:t>
      </w:r>
      <w:r w:rsidR="007C79B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 они служили для счёта количества прочитанных молитв, поклонов и других рит</w:t>
      </w:r>
      <w:r w:rsidR="0089378C">
        <w:rPr>
          <w:rFonts w:ascii="Times New Roman" w:hAnsi="Times New Roman"/>
          <w:sz w:val="28"/>
          <w:szCs w:val="28"/>
          <w:shd w:val="clear" w:color="auto" w:fill="FFFFFF"/>
        </w:rPr>
        <w:t xml:space="preserve">уальных действий. </w:t>
      </w:r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В медитативных практиках перебирание бусин помогало задать определённый ритм и поддерживать его, перебирая зёрна чёток. Считалось, что чётки помогают сохранить внимание </w:t>
      </w:r>
      <w:proofErr w:type="gramStart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>молящегося</w:t>
      </w:r>
      <w:proofErr w:type="gramEnd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 и концентрацию: каждое звено возвращает к молитве. Их наделяли и символическим значением: некое напоминание о цикличности жизни и бесконечности силы бога. </w:t>
      </w:r>
    </w:p>
    <w:p w:rsidR="0089378C" w:rsidRDefault="00E62A0B" w:rsidP="007C79BF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shd w:val="clear" w:color="auto" w:fill="FFFFFF"/>
        </w:rPr>
      </w:pPr>
      <w:r w:rsidRPr="00E62A0B">
        <w:rPr>
          <w:rFonts w:ascii="Times New Roman" w:hAnsi="Times New Roman"/>
          <w:sz w:val="28"/>
          <w:szCs w:val="28"/>
          <w:shd w:val="clear" w:color="auto" w:fill="FFFFFF"/>
        </w:rPr>
        <w:t>Сегодня, помимо прямого назначения, многие используют их как своеобразное украшение. Особый вид чёток, не связанный с религиозными функциями, существует в тюремном мире. Это несколько прямоугольных пластинок (от 8 до 13 штук), не соединённые в кольцо и перекидывающиеся между пальцев – змейка или «</w:t>
      </w:r>
      <w:proofErr w:type="spellStart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>болтуха</w:t>
      </w:r>
      <w:proofErr w:type="spellEnd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034F0D" w:rsidRDefault="00034F0D" w:rsidP="007C79BF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4F0D">
        <w:rPr>
          <w:rFonts w:ascii="Times New Roman" w:hAnsi="Times New Roman"/>
          <w:sz w:val="28"/>
          <w:szCs w:val="28"/>
        </w:rPr>
        <w:t>О молитве христиан по чёткам упоминается с первых веков христианства. </w:t>
      </w:r>
      <w:r w:rsidRPr="00034F0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4F0D">
        <w:rPr>
          <w:rFonts w:ascii="Times New Roman" w:hAnsi="Times New Roman"/>
          <w:sz w:val="28"/>
          <w:szCs w:val="28"/>
        </w:rPr>
        <w:t xml:space="preserve">Преп. Павел Фивейский использовал для отсчёта количества молитв обычные камешки. Также первые христиане для этого нанизывали на веревку сушеные ягоды. </w:t>
      </w:r>
      <w:proofErr w:type="gramStart"/>
      <w:r w:rsidRPr="00034F0D">
        <w:rPr>
          <w:rFonts w:ascii="Times New Roman" w:hAnsi="Times New Roman"/>
          <w:sz w:val="28"/>
          <w:szCs w:val="28"/>
        </w:rPr>
        <w:t xml:space="preserve">Преподобный </w:t>
      </w:r>
      <w:proofErr w:type="spellStart"/>
      <w:r w:rsidRPr="00034F0D">
        <w:rPr>
          <w:rFonts w:ascii="Times New Roman" w:hAnsi="Times New Roman"/>
          <w:sz w:val="28"/>
          <w:szCs w:val="28"/>
        </w:rPr>
        <w:t>Пахомий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 Великий ввёл использование чёток в монашеский обиход.</w:t>
      </w:r>
      <w:proofErr w:type="gramEnd"/>
      <w:r w:rsidRPr="00034F0D">
        <w:rPr>
          <w:rFonts w:ascii="Times New Roman" w:hAnsi="Times New Roman"/>
          <w:sz w:val="28"/>
          <w:szCs w:val="28"/>
        </w:rPr>
        <w:t xml:space="preserve"> Среди монахов его монастырей было много простых, неграмотных людей. Из всех молитв они знали только молитву </w:t>
      </w:r>
      <w:proofErr w:type="spellStart"/>
      <w:r w:rsidRPr="00034F0D">
        <w:rPr>
          <w:rFonts w:ascii="Times New Roman" w:hAnsi="Times New Roman"/>
          <w:sz w:val="28"/>
          <w:szCs w:val="28"/>
        </w:rPr>
        <w:t>Иисусову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. Святой </w:t>
      </w:r>
      <w:proofErr w:type="spellStart"/>
      <w:r w:rsidRPr="00034F0D">
        <w:rPr>
          <w:rFonts w:ascii="Times New Roman" w:hAnsi="Times New Roman"/>
          <w:sz w:val="28"/>
          <w:szCs w:val="28"/>
        </w:rPr>
        <w:t>Пахомий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 установил правилом молиться ею по чёткам определенное количество раз в день, следуя заповеди Божией о непрестанной молитве. Святитель Василий Великий в своём завещании </w:t>
      </w:r>
      <w:proofErr w:type="spellStart"/>
      <w:r w:rsidRPr="00034F0D">
        <w:rPr>
          <w:rFonts w:ascii="Times New Roman" w:hAnsi="Times New Roman"/>
          <w:sz w:val="28"/>
          <w:szCs w:val="28"/>
        </w:rPr>
        <w:t>безкнижному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 иноку написал, что следует за церковные службы молиться и класть поклоны по </w:t>
      </w:r>
      <w:proofErr w:type="spellStart"/>
      <w:r w:rsidRPr="00034F0D">
        <w:rPr>
          <w:rFonts w:ascii="Times New Roman" w:hAnsi="Times New Roman"/>
          <w:sz w:val="28"/>
          <w:szCs w:val="28"/>
        </w:rPr>
        <w:t>вервице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, имеющей сто три узла, произнося на каждом узле молитву </w:t>
      </w:r>
      <w:proofErr w:type="spellStart"/>
      <w:r w:rsidRPr="00034F0D">
        <w:rPr>
          <w:rFonts w:ascii="Times New Roman" w:hAnsi="Times New Roman"/>
          <w:sz w:val="28"/>
          <w:szCs w:val="28"/>
        </w:rPr>
        <w:t>Исусову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 </w:t>
      </w:r>
      <w:r w:rsidRPr="00034F0D">
        <w:rPr>
          <w:rFonts w:ascii="Times New Roman" w:hAnsi="Times New Roman"/>
          <w:sz w:val="28"/>
          <w:szCs w:val="28"/>
        </w:rPr>
        <w:lastRenderedPageBreak/>
        <w:t xml:space="preserve">«Господи </w:t>
      </w:r>
      <w:proofErr w:type="spellStart"/>
      <w:r w:rsidRPr="00034F0D">
        <w:rPr>
          <w:rFonts w:ascii="Times New Roman" w:hAnsi="Times New Roman"/>
          <w:sz w:val="28"/>
          <w:szCs w:val="28"/>
        </w:rPr>
        <w:t>Исусе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 Христе Сыне Божий, помилуй мя, грешного» (Номоканон). Из Византии традиция использования чёток пришла на Святую Русь.</w:t>
      </w:r>
    </w:p>
    <w:p w:rsidR="00034F0D" w:rsidRPr="00034F0D" w:rsidRDefault="00034F0D" w:rsidP="007C79BF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shd w:val="clear" w:color="auto" w:fill="FFFFFF"/>
        </w:rPr>
      </w:pPr>
      <w:r w:rsidRPr="00034F0D">
        <w:rPr>
          <w:rFonts w:ascii="Times New Roman" w:hAnsi="Times New Roman"/>
          <w:sz w:val="28"/>
          <w:szCs w:val="28"/>
        </w:rPr>
        <w:t>Уже преподобный Феодосий Печерский изображается на иконах с чётками в сто узелков. Преподобного Нестора Летописца современники описывали так: «в правой руке у него перо, а левой чётки перебирает»</w:t>
      </w:r>
      <w:r w:rsidRPr="00034F0D">
        <w:rPr>
          <w:rFonts w:ascii="Times New Roman" w:hAnsi="Times New Roman"/>
          <w:color w:val="4E1609"/>
          <w:sz w:val="28"/>
          <w:szCs w:val="28"/>
        </w:rPr>
        <w:t>.</w:t>
      </w:r>
    </w:p>
    <w:p w:rsidR="0089378C" w:rsidRDefault="00E62A0B" w:rsidP="007C79BF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shd w:val="clear" w:color="auto" w:fill="FFFFFF"/>
        </w:rPr>
      </w:pPr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возникновения и виды чёток различны в каждой из основных мировых религий, поэтому целесообразнее говорить </w:t>
      </w:r>
      <w:proofErr w:type="gramStart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 их значении и роли в каждой конкретной религии. </w:t>
      </w:r>
    </w:p>
    <w:p w:rsidR="007061CD" w:rsidRPr="0063113C" w:rsidRDefault="007061CD" w:rsidP="007C79BF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shd w:val="clear" w:color="auto" w:fill="FFFFFF"/>
        </w:rPr>
      </w:pPr>
      <w:r w:rsidRPr="007C79B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Индуистские </w:t>
      </w:r>
      <w:r w:rsidRPr="007C79BF">
        <w:rPr>
          <w:rFonts w:ascii="Times New Roman" w:hAnsi="Times New Roman"/>
          <w:i/>
          <w:sz w:val="28"/>
          <w:szCs w:val="28"/>
        </w:rPr>
        <w:t>четки</w:t>
      </w:r>
      <w:r>
        <w:rPr>
          <w:rFonts w:ascii="Times New Roman" w:hAnsi="Times New Roman"/>
          <w:sz w:val="28"/>
          <w:szCs w:val="28"/>
        </w:rPr>
        <w:t>.</w:t>
      </w:r>
      <w:r w:rsidRPr="007061CD">
        <w:rPr>
          <w:rFonts w:ascii="Times New Roman" w:hAnsi="Times New Roman"/>
          <w:sz w:val="28"/>
          <w:szCs w:val="28"/>
        </w:rPr>
        <w:t xml:space="preserve"> </w:t>
      </w:r>
      <w:r w:rsidRPr="007061CD">
        <w:rPr>
          <w:rFonts w:ascii="Times New Roman" w:hAnsi="Times New Roman"/>
          <w:color w:val="262626"/>
          <w:sz w:val="28"/>
          <w:szCs w:val="28"/>
        </w:rPr>
        <w:t xml:space="preserve"> Для производства индуистской </w:t>
      </w:r>
      <w:proofErr w:type="gramStart"/>
      <w:r w:rsidRPr="007061CD">
        <w:rPr>
          <w:rFonts w:ascii="Times New Roman" w:hAnsi="Times New Roman"/>
          <w:color w:val="262626"/>
          <w:sz w:val="28"/>
          <w:szCs w:val="28"/>
        </w:rPr>
        <w:t>малы</w:t>
      </w:r>
      <w:proofErr w:type="gramEnd"/>
      <w:r w:rsidRPr="007061CD">
        <w:rPr>
          <w:rFonts w:ascii="Times New Roman" w:hAnsi="Times New Roman"/>
          <w:color w:val="262626"/>
          <w:sz w:val="28"/>
          <w:szCs w:val="28"/>
        </w:rPr>
        <w:t xml:space="preserve"> используются разные материалы в зависимости от того, какое из течений индуизма практикует их носитель. Самые распространенные — </w:t>
      </w:r>
      <w:proofErr w:type="spellStart"/>
      <w:r w:rsidRPr="007061CD">
        <w:rPr>
          <w:rFonts w:ascii="Times New Roman" w:hAnsi="Times New Roman"/>
          <w:color w:val="262626"/>
          <w:sz w:val="28"/>
          <w:szCs w:val="28"/>
        </w:rPr>
        <w:t>шиваистские</w:t>
      </w:r>
      <w:proofErr w:type="spellEnd"/>
      <w:r w:rsidRPr="007061CD">
        <w:rPr>
          <w:rFonts w:ascii="Times New Roman" w:hAnsi="Times New Roman"/>
          <w:color w:val="262626"/>
          <w:sz w:val="28"/>
          <w:szCs w:val="28"/>
        </w:rPr>
        <w:t xml:space="preserve">, из семян </w:t>
      </w:r>
      <w:proofErr w:type="spellStart"/>
      <w:r w:rsidRPr="007061CD">
        <w:rPr>
          <w:rFonts w:ascii="Times New Roman" w:hAnsi="Times New Roman"/>
          <w:color w:val="262626"/>
          <w:sz w:val="28"/>
          <w:szCs w:val="28"/>
        </w:rPr>
        <w:t>рудракши</w:t>
      </w:r>
      <w:proofErr w:type="spellEnd"/>
      <w:r w:rsidRPr="007061CD">
        <w:rPr>
          <w:rFonts w:ascii="Times New Roman" w:hAnsi="Times New Roman"/>
          <w:color w:val="262626"/>
          <w:sz w:val="28"/>
          <w:szCs w:val="28"/>
        </w:rPr>
        <w:t>.</w:t>
      </w:r>
      <w:r w:rsidR="0063113C">
        <w:rPr>
          <w:rFonts w:ascii="Times New Roman" w:hAnsi="Times New Roman"/>
          <w:color w:val="262626"/>
          <w:sz w:val="28"/>
          <w:szCs w:val="28"/>
        </w:rPr>
        <w:t xml:space="preserve"> Рис. 1</w:t>
      </w:r>
    </w:p>
    <w:p w:rsidR="0063113C" w:rsidRDefault="007061CD" w:rsidP="007C79BF">
      <w:pPr>
        <w:pStyle w:val="a9"/>
        <w:spacing w:after="0" w:line="360" w:lineRule="auto"/>
        <w:ind w:firstLine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К </w:t>
      </w:r>
      <w:r w:rsidRPr="007C79BF">
        <w:rPr>
          <w:rFonts w:ascii="Times New Roman" w:hAnsi="Times New Roman"/>
          <w:b w:val="0"/>
          <w:i/>
          <w:color w:val="auto"/>
          <w:sz w:val="28"/>
          <w:szCs w:val="28"/>
          <w:shd w:val="clear" w:color="auto" w:fill="FFFFFF"/>
        </w:rPr>
        <w:t>тибетским и китайским четкам</w:t>
      </w:r>
      <w:r w:rsidRPr="007061CD">
        <w:rPr>
          <w:rFonts w:ascii="Times New Roman" w:hAnsi="Times New Roman"/>
          <w:b w:val="0"/>
          <w:color w:val="auto"/>
          <w:sz w:val="28"/>
          <w:szCs w:val="28"/>
        </w:rPr>
        <w:t xml:space="preserve"> привязывают два хвоста — счетчика, на которые нанизаны плоские бусины, позволяющие отсчитывать десятки и сотни кругов </w:t>
      </w:r>
      <w:proofErr w:type="spellStart"/>
      <w:r w:rsidRPr="007061CD">
        <w:rPr>
          <w:rFonts w:ascii="Times New Roman" w:hAnsi="Times New Roman"/>
          <w:b w:val="0"/>
          <w:color w:val="auto"/>
          <w:sz w:val="28"/>
          <w:szCs w:val="28"/>
        </w:rPr>
        <w:t>начитывания</w:t>
      </w:r>
      <w:proofErr w:type="spellEnd"/>
      <w:r w:rsidRPr="007061C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7061CD">
        <w:rPr>
          <w:rFonts w:ascii="Times New Roman" w:hAnsi="Times New Roman"/>
          <w:b w:val="0"/>
          <w:color w:val="auto"/>
          <w:sz w:val="28"/>
          <w:szCs w:val="28"/>
        </w:rPr>
        <w:t>мантр</w:t>
      </w:r>
      <w:proofErr w:type="spellEnd"/>
      <w:r w:rsidRPr="007061CD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63113C">
        <w:rPr>
          <w:rFonts w:ascii="Times New Roman" w:hAnsi="Times New Roman"/>
          <w:b w:val="0"/>
          <w:color w:val="auto"/>
          <w:sz w:val="28"/>
          <w:szCs w:val="28"/>
        </w:rPr>
        <w:t xml:space="preserve"> Рис. 2</w:t>
      </w:r>
    </w:p>
    <w:p w:rsidR="0089378C" w:rsidRDefault="0089378C" w:rsidP="007C79BF">
      <w:pPr>
        <w:pStyle w:val="a9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61C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В </w:t>
      </w:r>
      <w:r w:rsidR="00E62A0B" w:rsidRPr="007C79BF">
        <w:rPr>
          <w:rFonts w:ascii="Times New Roman" w:hAnsi="Times New Roman"/>
          <w:b w:val="0"/>
          <w:i/>
          <w:color w:val="auto"/>
          <w:sz w:val="28"/>
          <w:szCs w:val="28"/>
          <w:shd w:val="clear" w:color="auto" w:fill="FFFFFF"/>
        </w:rPr>
        <w:t>христианстве</w:t>
      </w:r>
      <w:r w:rsidR="00E62A0B" w:rsidRPr="007061C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— первые чётки появляются в 4 веке н.э., насчитывают 33 зерна — по количеству лет земной жизни Иисуса и берут своё начало от палестинцев. «</w:t>
      </w:r>
      <w:r w:rsidR="00E62A0B" w:rsidRPr="007C79BF">
        <w:rPr>
          <w:rFonts w:ascii="Times New Roman" w:hAnsi="Times New Roman"/>
          <w:b w:val="0"/>
          <w:i/>
          <w:color w:val="auto"/>
          <w:sz w:val="28"/>
          <w:szCs w:val="28"/>
          <w:shd w:val="clear" w:color="auto" w:fill="FFFFFF"/>
        </w:rPr>
        <w:t>Католические</w:t>
      </w:r>
      <w:r w:rsidR="00E62A0B" w:rsidRPr="007061C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» чётки - называются розарий («венец веры» из роз), состоят из 50 бусин и разделены на 5 декад. У францисканцев розарий состоял из семи декад (70 бусин) в честь семи радостей Девы Марии. А баски сделали розарий в виде кольца, которое носилось на пальце и состояло из креста и десяти зёрен. При постриге их вручались монаху как «духовный меч», в средние века ношение их</w:t>
      </w:r>
      <w:r w:rsidR="00E62A0B" w:rsidRPr="00E62A0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E62A0B" w:rsidRPr="007061C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приветствовалось и у мирян. </w:t>
      </w:r>
      <w:r w:rsidR="0063113C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Рис. 3</w:t>
      </w:r>
    </w:p>
    <w:p w:rsidR="007061CD" w:rsidRDefault="007061CD" w:rsidP="007C79BF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7C79BF">
        <w:rPr>
          <w:i/>
          <w:sz w:val="28"/>
          <w:szCs w:val="28"/>
          <w:shd w:val="clear" w:color="auto" w:fill="FFFFFF"/>
        </w:rPr>
        <w:t>Протестанские</w:t>
      </w:r>
      <w:proofErr w:type="spellEnd"/>
      <w:r>
        <w:rPr>
          <w:sz w:val="28"/>
          <w:szCs w:val="28"/>
          <w:shd w:val="clear" w:color="auto" w:fill="FFFFFF"/>
        </w:rPr>
        <w:t xml:space="preserve"> шведские четки</w:t>
      </w:r>
      <w:r w:rsidRPr="007061CD">
        <w:rPr>
          <w:sz w:val="28"/>
          <w:szCs w:val="28"/>
          <w:shd w:val="clear" w:color="auto" w:fill="FFFFFF"/>
        </w:rPr>
        <w:t>.</w:t>
      </w:r>
      <w:r w:rsidRPr="007061CD">
        <w:rPr>
          <w:sz w:val="28"/>
          <w:szCs w:val="28"/>
        </w:rPr>
        <w:t xml:space="preserve"> </w:t>
      </w:r>
      <w:r w:rsidR="00D30A65">
        <w:rPr>
          <w:sz w:val="28"/>
          <w:szCs w:val="28"/>
        </w:rPr>
        <w:t>Н</w:t>
      </w:r>
      <w:r w:rsidRPr="007061CD">
        <w:rPr>
          <w:sz w:val="28"/>
          <w:szCs w:val="28"/>
        </w:rPr>
        <w:t>а нитку нанизаны бусины разного размера, формы и цвета.</w:t>
      </w:r>
      <w:r w:rsidR="00D30A65">
        <w:rPr>
          <w:sz w:val="28"/>
          <w:szCs w:val="28"/>
        </w:rPr>
        <w:t xml:space="preserve"> Полный круг четок состоит из 18 зерен, символизирует жизненный путь человека. У</w:t>
      </w:r>
      <w:r w:rsidRPr="007061CD">
        <w:rPr>
          <w:sz w:val="28"/>
          <w:szCs w:val="28"/>
        </w:rPr>
        <w:t xml:space="preserve"> каждой из этих разномастных бусин есть свое название и символическое значение: Бог, тишина, ночь, жизнь, любовь и так далее.</w:t>
      </w:r>
      <w:r w:rsidR="00D30A65">
        <w:rPr>
          <w:sz w:val="28"/>
          <w:szCs w:val="28"/>
        </w:rPr>
        <w:t xml:space="preserve"> </w:t>
      </w:r>
      <w:r w:rsidRPr="007061CD">
        <w:rPr>
          <w:sz w:val="28"/>
          <w:szCs w:val="28"/>
        </w:rPr>
        <w:t xml:space="preserve">«Жемчужины жизни» — наверное, самая молодая разновидность четок на планете — их придумал лютеранский священник Мартин </w:t>
      </w:r>
      <w:proofErr w:type="spellStart"/>
      <w:r w:rsidRPr="007061CD">
        <w:rPr>
          <w:sz w:val="28"/>
          <w:szCs w:val="28"/>
        </w:rPr>
        <w:t>Леннебо</w:t>
      </w:r>
      <w:proofErr w:type="spellEnd"/>
      <w:r w:rsidRPr="007061CD">
        <w:rPr>
          <w:sz w:val="28"/>
          <w:szCs w:val="28"/>
        </w:rPr>
        <w:t xml:space="preserve"> в 1996 году. </w:t>
      </w:r>
      <w:r>
        <w:rPr>
          <w:sz w:val="28"/>
          <w:szCs w:val="28"/>
        </w:rPr>
        <w:t>(3)</w:t>
      </w:r>
      <w:r w:rsidR="0063113C">
        <w:rPr>
          <w:sz w:val="28"/>
          <w:szCs w:val="28"/>
        </w:rPr>
        <w:t xml:space="preserve"> Рис. 4</w:t>
      </w:r>
    </w:p>
    <w:p w:rsidR="0089378C" w:rsidRDefault="0089378C" w:rsidP="007C79BF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</w:t>
      </w:r>
      <w:r w:rsidR="00E62A0B" w:rsidRPr="007C79BF">
        <w:rPr>
          <w:rFonts w:ascii="Times New Roman" w:hAnsi="Times New Roman"/>
          <w:i/>
          <w:sz w:val="28"/>
          <w:szCs w:val="28"/>
          <w:shd w:val="clear" w:color="auto" w:fill="FFFFFF"/>
        </w:rPr>
        <w:t>мусульманстве</w:t>
      </w:r>
      <w:r w:rsidR="00E62A0B"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 — различают два вида: круглые и плоские (перекидные) – нанизывают квадратики или прямоугольники. Количество бусин в больших чётках всегда постоянно – 99. </w:t>
      </w:r>
      <w:proofErr w:type="gramStart"/>
      <w:r w:rsidR="00E62A0B" w:rsidRPr="00E62A0B">
        <w:rPr>
          <w:rFonts w:ascii="Times New Roman" w:hAnsi="Times New Roman"/>
          <w:sz w:val="28"/>
          <w:szCs w:val="28"/>
          <w:shd w:val="clear" w:color="auto" w:fill="FFFFFF"/>
        </w:rPr>
        <w:t>Считается, что именно столько «имен» (характеристик, эпитетов) у Аллаха: творец, создатель, великий, мудрый и т.д.</w:t>
      </w:r>
      <w:proofErr w:type="gramEnd"/>
      <w:r w:rsidR="00E62A0B"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 В малых чётках может быть 33 или только 11 бусинок. В традиционных «мусульманских» чётках после каждых 11 зерен идёт специальная перемычка (например, плоский кружок). Такое деление обусловлено тем, что мусульманская молитва сос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тоит из 11 обязательных частей.</w:t>
      </w:r>
      <w:r w:rsidR="00E62A0B">
        <w:rPr>
          <w:rFonts w:ascii="Times New Roman" w:hAnsi="Times New Roman"/>
          <w:sz w:val="28"/>
          <w:szCs w:val="28"/>
          <w:shd w:val="clear" w:color="auto" w:fill="FFFFFF"/>
        </w:rPr>
        <w:t>(2)</w:t>
      </w:r>
      <w:r w:rsidRPr="0089378C">
        <w:t xml:space="preserve"> </w:t>
      </w:r>
      <w:r w:rsidR="0063113C" w:rsidRPr="0063113C">
        <w:rPr>
          <w:rFonts w:ascii="Times New Roman" w:hAnsi="Times New Roman"/>
          <w:sz w:val="28"/>
          <w:szCs w:val="28"/>
        </w:rPr>
        <w:t>Рис.5</w:t>
      </w:r>
    </w:p>
    <w:p w:rsidR="0063113C" w:rsidRDefault="0063113C" w:rsidP="007C79BF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/>
          <w:color w:val="141414"/>
          <w:sz w:val="28"/>
          <w:szCs w:val="28"/>
          <w:shd w:val="clear" w:color="auto" w:fill="FCFCFF"/>
        </w:rPr>
      </w:pPr>
      <w:r w:rsidRPr="0063113C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Кстати, у мусульман есть и электронные четки. На счетчике есть 2 кнопки - прибавления молитв и сброс. Имеется маленький </w:t>
      </w:r>
      <w:proofErr w:type="gramStart"/>
      <w:r w:rsidRPr="0063113C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дисплей</w:t>
      </w:r>
      <w:proofErr w:type="gramEnd"/>
      <w:r w:rsidRPr="0063113C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на котором видно количество произнесенных молитв.</w:t>
      </w:r>
      <w:r w:rsidR="00D30A65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r w:rsidR="00BE6956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 xml:space="preserve">(4) </w:t>
      </w:r>
      <w:r w:rsidR="00D30A65">
        <w:rPr>
          <w:rFonts w:ascii="Times New Roman" w:hAnsi="Times New Roman"/>
          <w:color w:val="141414"/>
          <w:sz w:val="28"/>
          <w:szCs w:val="28"/>
          <w:shd w:val="clear" w:color="auto" w:fill="FCFCFF"/>
        </w:rPr>
        <w:t>Рис. 6</w:t>
      </w:r>
    </w:p>
    <w:p w:rsidR="00D30A65" w:rsidRDefault="00D30A65" w:rsidP="007C79BF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shd w:val="clear" w:color="auto" w:fill="FFFFFF"/>
        </w:rPr>
      </w:pPr>
      <w:r w:rsidRPr="007C79BF">
        <w:rPr>
          <w:rFonts w:ascii="Times New Roman" w:hAnsi="Times New Roman"/>
          <w:i/>
          <w:sz w:val="28"/>
          <w:szCs w:val="28"/>
          <w:shd w:val="clear" w:color="auto" w:fill="FFFFFF"/>
        </w:rPr>
        <w:t>Буддийские</w:t>
      </w:r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 чётки - имеют 108 зёрен (бусин), после 36 и 72 идут разделители-привески или сами 36-я и 72-я бусины должны по форме отличаться от остальных. В </w:t>
      </w:r>
      <w:proofErr w:type="spellStart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>тантрическом</w:t>
      </w:r>
      <w:proofErr w:type="spellEnd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 буддизме шнур для чёток состоит из 5 нитей разного цвета, </w:t>
      </w:r>
      <w:proofErr w:type="gramStart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>символизирующих</w:t>
      </w:r>
      <w:proofErr w:type="gramEnd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 пять элементов: пространство, воздух, воду, землю, огонь (в некоторых источниках утверждается, что это степени просветления на пути к истине), а сами бусинки делаются из костей яка. Шнур замыкается в </w:t>
      </w:r>
      <w:proofErr w:type="gramStart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>круг</w:t>
      </w:r>
      <w:proofErr w:type="gramEnd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 и его концы фиксируются особо крупной жемчужиной – знаком Будды. Также могут быть чётки меньшего размера – 54, 27, 21 или 18 зёрен (узелков). Их предназначение — для чтения </w:t>
      </w:r>
      <w:proofErr w:type="spellStart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>мантр</w:t>
      </w:r>
      <w:proofErr w:type="spellEnd"/>
      <w:r w:rsidRPr="00E62A0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Рис.7</w:t>
      </w:r>
    </w:p>
    <w:p w:rsidR="00D30A65" w:rsidRPr="0063113C" w:rsidRDefault="00D30A65" w:rsidP="007C79BF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5C5B05" w:rsidRDefault="00E62A0B" w:rsidP="007C79B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Arial" w:hAnsi="Arial" w:cs="Arial"/>
          <w:color w:val="666666"/>
          <w:sz w:val="13"/>
          <w:szCs w:val="13"/>
        </w:rPr>
        <w:br/>
      </w:r>
    </w:p>
    <w:p w:rsidR="005C5B05" w:rsidRDefault="005C5B05" w:rsidP="007C79B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2A0B" w:rsidRPr="00E62A0B" w:rsidRDefault="00E62A0B" w:rsidP="007C79BF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62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Виды </w:t>
      </w:r>
      <w:r w:rsidRPr="00BE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православных </w:t>
      </w:r>
      <w:r w:rsidRPr="00E62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чёток</w:t>
      </w:r>
    </w:p>
    <w:p w:rsidR="00BE6956" w:rsidRDefault="00E62A0B" w:rsidP="007C79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A0B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Православные чётки</w:t>
      </w:r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2A0B">
        <w:rPr>
          <w:rFonts w:ascii="Times New Roman" w:eastAsia="Times New Roman" w:hAnsi="Times New Roman"/>
          <w:sz w:val="28"/>
          <w:szCs w:val="28"/>
          <w:lang w:eastAsia="ru-RU"/>
        </w:rPr>
        <w:t>могут состоять из разного количества бусин или узлов. Каждый десяток маленьких бусин отделён от следующего большей бусиной (узлом или крестом). Число зёрен бывает 10, 30, 40, 50, 100 и даже 1000 в келейных монашеских чётках. </w:t>
      </w:r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2A0B">
        <w:rPr>
          <w:rFonts w:ascii="Times New Roman" w:eastAsia="Times New Roman" w:hAnsi="Times New Roman"/>
          <w:sz w:val="28"/>
          <w:szCs w:val="28"/>
          <w:lang w:eastAsia="ru-RU"/>
        </w:rPr>
        <w:t>Видами чёток являются</w:t>
      </w:r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E62A0B">
        <w:rPr>
          <w:rFonts w:ascii="Times New Roman" w:eastAsia="Times New Roman" w:hAnsi="Times New Roman"/>
          <w:bCs/>
          <w:sz w:val="28"/>
          <w:szCs w:val="28"/>
          <w:lang w:eastAsia="ru-RU"/>
        </w:rPr>
        <w:t>вервица</w:t>
      </w:r>
      <w:proofErr w:type="spellEnd"/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2A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E62A0B">
        <w:rPr>
          <w:rFonts w:ascii="Times New Roman" w:eastAsia="Times New Roman" w:hAnsi="Times New Roman"/>
          <w:bCs/>
          <w:sz w:val="28"/>
          <w:szCs w:val="28"/>
          <w:lang w:eastAsia="ru-RU"/>
        </w:rPr>
        <w:t>лествица</w:t>
      </w:r>
      <w:proofErr w:type="spellEnd"/>
      <w:r w:rsidRPr="00E62A0B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2A0B">
        <w:rPr>
          <w:rFonts w:ascii="Times New Roman" w:eastAsia="Times New Roman" w:hAnsi="Times New Roman"/>
          <w:bCs/>
          <w:sz w:val="28"/>
          <w:szCs w:val="28"/>
          <w:lang w:eastAsia="ru-RU"/>
        </w:rPr>
        <w:t>лестовка</w:t>
      </w:r>
      <w:r w:rsidRPr="00E62A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6956" w:rsidRPr="00BE6956" w:rsidRDefault="00BE6956" w:rsidP="007C79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E695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Вервица</w:t>
      </w:r>
      <w:proofErr w:type="spellEnd"/>
      <w:r w:rsidRPr="00BE6956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BE6956">
        <w:rPr>
          <w:rFonts w:ascii="Times New Roman" w:hAnsi="Times New Roman"/>
          <w:bCs/>
          <w:sz w:val="28"/>
          <w:szCs w:val="28"/>
          <w:shd w:val="clear" w:color="auto" w:fill="FFFFFF"/>
        </w:rPr>
        <w:t>- это старославянское название плетеных четок на Руси - обычно оканчивается крестом, образованным из нескольких узлов и кистью</w:t>
      </w:r>
      <w:r>
        <w:rPr>
          <w:rFonts w:ascii="Arial" w:hAnsi="Arial" w:cs="Arial"/>
          <w:b/>
          <w:bCs/>
          <w:color w:val="8D8D8D"/>
          <w:sz w:val="16"/>
          <w:szCs w:val="16"/>
          <w:shd w:val="clear" w:color="auto" w:fill="FFFFFF"/>
        </w:rPr>
        <w:t xml:space="preserve">. </w:t>
      </w:r>
      <w:r w:rsidRPr="00BE6956">
        <w:rPr>
          <w:rFonts w:ascii="Times New Roman" w:hAnsi="Times New Roman"/>
          <w:bCs/>
          <w:sz w:val="28"/>
          <w:szCs w:val="28"/>
          <w:shd w:val="clear" w:color="auto" w:fill="FFFFFF"/>
        </w:rPr>
        <w:t>(5)</w:t>
      </w:r>
      <w:r>
        <w:rPr>
          <w:rFonts w:ascii="Arial" w:hAnsi="Arial" w:cs="Arial"/>
          <w:b/>
          <w:bCs/>
          <w:color w:val="8D8D8D"/>
          <w:sz w:val="16"/>
          <w:szCs w:val="16"/>
          <w:shd w:val="clear" w:color="auto" w:fill="FFFFFF"/>
        </w:rPr>
        <w:t xml:space="preserve"> </w:t>
      </w:r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Рис.8</w:t>
      </w:r>
      <w:r w:rsidR="00E62A0B" w:rsidRPr="00E62A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E3DB6" w:rsidRDefault="000E3DB6" w:rsidP="007C79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0E3D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Брояница</w:t>
      </w:r>
      <w:proofErr w:type="spellEnd"/>
      <w:r w:rsidRPr="000E3DB6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это название православных вязаных четок принято в странах Балкан.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Рис.11</w:t>
      </w:r>
    </w:p>
    <w:p w:rsidR="000E3DB6" w:rsidRDefault="000E3DB6" w:rsidP="007C79BF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0E3DB6">
        <w:rPr>
          <w:rFonts w:ascii="Times New Roman" w:hAnsi="Times New Roman"/>
          <w:color w:val="111111"/>
          <w:sz w:val="28"/>
          <w:szCs w:val="28"/>
        </w:rPr>
        <w:t xml:space="preserve">Согласно легенде, </w:t>
      </w:r>
      <w:proofErr w:type="spellStart"/>
      <w:r w:rsidRPr="000E3DB6">
        <w:rPr>
          <w:rFonts w:ascii="Times New Roman" w:hAnsi="Times New Roman"/>
          <w:color w:val="111111"/>
          <w:sz w:val="28"/>
          <w:szCs w:val="28"/>
        </w:rPr>
        <w:t>брояницу</w:t>
      </w:r>
      <w:proofErr w:type="spellEnd"/>
      <w:r w:rsidRPr="000E3DB6">
        <w:rPr>
          <w:rFonts w:ascii="Times New Roman" w:hAnsi="Times New Roman"/>
          <w:color w:val="111111"/>
          <w:sz w:val="28"/>
          <w:szCs w:val="28"/>
        </w:rPr>
        <w:t xml:space="preserve"> придумал монах. Он обладал множеством положительных черт: любил трудиться, с уважением относился к другим людям и помогал нуждающимся.</w:t>
      </w:r>
    </w:p>
    <w:p w:rsidR="000E3DB6" w:rsidRPr="000E3DB6" w:rsidRDefault="000E3DB6" w:rsidP="007C79BF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0E3DB6">
        <w:rPr>
          <w:rFonts w:ascii="Times New Roman" w:hAnsi="Times New Roman"/>
          <w:color w:val="111111"/>
          <w:sz w:val="28"/>
          <w:szCs w:val="28"/>
        </w:rPr>
        <w:t xml:space="preserve">Монах был истинно верующим человеком и часто посещал церковь. Во время служб он не мог сосредоточиться и постоянно забывал, сколько молитв уже успел прочесть. Чтобы решить эту проблему, монах изобрел </w:t>
      </w:r>
      <w:proofErr w:type="spellStart"/>
      <w:r w:rsidRPr="000E3DB6">
        <w:rPr>
          <w:rFonts w:ascii="Times New Roman" w:hAnsi="Times New Roman"/>
          <w:color w:val="111111"/>
          <w:sz w:val="28"/>
          <w:szCs w:val="28"/>
        </w:rPr>
        <w:t>брояницу</w:t>
      </w:r>
      <w:proofErr w:type="spellEnd"/>
      <w:r w:rsidRPr="000E3DB6">
        <w:rPr>
          <w:rFonts w:ascii="Times New Roman" w:hAnsi="Times New Roman"/>
          <w:color w:val="111111"/>
          <w:sz w:val="28"/>
          <w:szCs w:val="28"/>
        </w:rPr>
        <w:t>, состоящую из множества узелков. Он стал использовать их в качестве счетов.</w:t>
      </w:r>
      <w:r>
        <w:rPr>
          <w:rFonts w:ascii="Times New Roman" w:hAnsi="Times New Roman"/>
          <w:color w:val="111111"/>
          <w:sz w:val="28"/>
          <w:szCs w:val="28"/>
        </w:rPr>
        <w:t>(6)</w:t>
      </w:r>
    </w:p>
    <w:p w:rsidR="000E3DB6" w:rsidRPr="000E3DB6" w:rsidRDefault="000E3DB6" w:rsidP="007C79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E3DB6">
        <w:rPr>
          <w:rFonts w:ascii="Times New Roman" w:hAnsi="Times New Roman"/>
          <w:color w:val="111111"/>
          <w:sz w:val="28"/>
          <w:szCs w:val="28"/>
        </w:rPr>
        <w:t xml:space="preserve">Теперь монаха ждала новая трудность: во время молитв к нему стал приходить черт и намеренно расплетать узелки. Это сбивало верующего со счета. Однажды монаху приснился ангел, подсказавший ему надежный способ плетения. Он используется до сих пор, а узлы </w:t>
      </w:r>
      <w:proofErr w:type="spellStart"/>
      <w:r w:rsidRPr="000E3DB6">
        <w:rPr>
          <w:rFonts w:ascii="Times New Roman" w:hAnsi="Times New Roman"/>
          <w:color w:val="111111"/>
          <w:sz w:val="28"/>
          <w:szCs w:val="28"/>
        </w:rPr>
        <w:t>брояницы</w:t>
      </w:r>
      <w:proofErr w:type="spellEnd"/>
      <w:r w:rsidRPr="000E3DB6">
        <w:rPr>
          <w:rFonts w:ascii="Times New Roman" w:hAnsi="Times New Roman"/>
          <w:color w:val="111111"/>
          <w:sz w:val="28"/>
          <w:szCs w:val="28"/>
        </w:rPr>
        <w:t xml:space="preserve"> считаются прочнейшими в мире.</w:t>
      </w:r>
    </w:p>
    <w:p w:rsidR="000E3DB6" w:rsidRDefault="000E3DB6" w:rsidP="007C79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Данные четки могут </w:t>
      </w:r>
      <w:proofErr w:type="spell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оканчиватся</w:t>
      </w:r>
      <w:proofErr w:type="spell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узловым крестом из того же материала или отдельной деталью из металла в виде равностороннего креста.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Малая </w:t>
      </w:r>
      <w:proofErr w:type="spell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вервица</w:t>
      </w:r>
      <w:proofErr w:type="spell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 30 узлов или </w:t>
      </w:r>
      <w:proofErr w:type="spell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брояница</w:t>
      </w:r>
      <w:proofErr w:type="spell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 33 узла обычно носятся на запястье левой руки. Вязаные четки на 50 узлов используются как обычные четки. </w:t>
      </w:r>
      <w:proofErr w:type="spell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Брояница</w:t>
      </w:r>
      <w:proofErr w:type="spell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 100 узлов называется молитвенными бусами или </w:t>
      </w:r>
      <w:proofErr w:type="gram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четки-ожерелье</w:t>
      </w:r>
      <w:proofErr w:type="gram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носится на шее. Традиционный материал для </w:t>
      </w:r>
      <w:proofErr w:type="spell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вервицы</w:t>
      </w:r>
      <w:proofErr w:type="spell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брояницы</w:t>
      </w:r>
      <w:proofErr w:type="spell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</w:t>
      </w:r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- овечья шерсть - напоминает о том, что все христиане - стадо Христа - Доброго Пастыря. В настоящее время вязаные четки изготавливаются из различных материалов и разного цвета.</w:t>
      </w:r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 xml:space="preserve">Плетение </w:t>
      </w:r>
      <w:proofErr w:type="spell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брояницы</w:t>
      </w:r>
      <w:proofErr w:type="spell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или </w:t>
      </w:r>
      <w:proofErr w:type="spell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вервицы</w:t>
      </w:r>
      <w:proofErr w:type="spell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является искусством и каждый узел четок состоит из семи пересечений нитей - семи крестов, поэтому ношение </w:t>
      </w:r>
      <w:proofErr w:type="spell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брояницы</w:t>
      </w:r>
      <w:proofErr w:type="spell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вервицы</w:t>
      </w:r>
      <w:proofErr w:type="spellEnd"/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имеет тот же символ, как и ношение креста.</w:t>
      </w:r>
    </w:p>
    <w:p w:rsidR="00D23616" w:rsidRDefault="000E3DB6" w:rsidP="007C79BF">
      <w:pPr>
        <w:spacing w:after="0"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proofErr w:type="spellStart"/>
      <w:r w:rsidRPr="000E3D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Комбоскини</w:t>
      </w:r>
      <w:proofErr w:type="spellEnd"/>
      <w:r w:rsidRPr="000E3DB6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0E3DB6">
        <w:rPr>
          <w:rFonts w:ascii="Times New Roman" w:hAnsi="Times New Roman"/>
          <w:bCs/>
          <w:sz w:val="28"/>
          <w:szCs w:val="28"/>
          <w:shd w:val="clear" w:color="auto" w:fill="FFFFFF"/>
        </w:rPr>
        <w:t>- так называются четки, которые изг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отавливаются монахами на Афоне. </w:t>
      </w:r>
      <w:r w:rsidRPr="000E3DB6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Это молитвенный инструмент, который используется православными христианами, относящимися к 5 и 6 веку. Обычно они изготавливаются вручную в монастырях, шерстью (символизирующей стадо Христа) или шелком, и они состоят из сложных узлов, бусинок и креста (ручной или металлической).</w:t>
      </w:r>
      <w:r>
        <w:rPr>
          <w:rFonts w:ascii="Times New Roman" w:hAnsi="Times New Roman"/>
          <w:spacing w:val="5"/>
          <w:sz w:val="28"/>
          <w:szCs w:val="28"/>
          <w:shd w:val="clear" w:color="auto" w:fill="FFFFFF"/>
        </w:rPr>
        <w:t>(7) Рис. 12</w:t>
      </w:r>
    </w:p>
    <w:p w:rsidR="00D23616" w:rsidRDefault="00D23616" w:rsidP="007C79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616">
        <w:rPr>
          <w:rFonts w:ascii="Times New Roman" w:hAnsi="Times New Roman"/>
          <w:sz w:val="28"/>
          <w:szCs w:val="28"/>
        </w:rPr>
        <w:t xml:space="preserve">Обычно </w:t>
      </w:r>
      <w:proofErr w:type="spellStart"/>
      <w:r w:rsidRPr="00D23616">
        <w:rPr>
          <w:rFonts w:ascii="Times New Roman" w:hAnsi="Times New Roman"/>
          <w:sz w:val="28"/>
          <w:szCs w:val="28"/>
        </w:rPr>
        <w:t>комбоскини</w:t>
      </w:r>
      <w:proofErr w:type="spellEnd"/>
      <w:r w:rsidRPr="00D23616">
        <w:rPr>
          <w:rFonts w:ascii="Times New Roman" w:hAnsi="Times New Roman"/>
          <w:sz w:val="28"/>
          <w:szCs w:val="28"/>
        </w:rPr>
        <w:t xml:space="preserve"> носили на запястье левой руки. Во время молитвы четки снимались и перебирались этой же рукой, а правой совершалось крестное знамение. </w:t>
      </w:r>
      <w:proofErr w:type="spellStart"/>
      <w:r w:rsidRPr="00D23616">
        <w:rPr>
          <w:rFonts w:ascii="Times New Roman" w:hAnsi="Times New Roman"/>
          <w:sz w:val="28"/>
          <w:szCs w:val="28"/>
        </w:rPr>
        <w:t>Комбоскини</w:t>
      </w:r>
      <w:proofErr w:type="spellEnd"/>
      <w:r w:rsidRPr="00D23616">
        <w:rPr>
          <w:rFonts w:ascii="Times New Roman" w:hAnsi="Times New Roman"/>
          <w:sz w:val="28"/>
          <w:szCs w:val="28"/>
        </w:rPr>
        <w:t xml:space="preserve"> обычно плели и плетут монахи или благочестивые миряне. Количество узелков в таких четках может быть от 33-х до 500-т.</w:t>
      </w:r>
    </w:p>
    <w:p w:rsidR="00D23616" w:rsidRPr="00D23616" w:rsidRDefault="00D23616" w:rsidP="007C79BF">
      <w:pPr>
        <w:spacing w:after="0" w:line="360" w:lineRule="auto"/>
        <w:ind w:firstLine="709"/>
        <w:jc w:val="both"/>
        <w:rPr>
          <w:rFonts w:asciiTheme="minorHAnsi" w:hAnsiTheme="minorHAnsi"/>
          <w:color w:val="1E2A47"/>
          <w:sz w:val="18"/>
          <w:szCs w:val="18"/>
        </w:rPr>
      </w:pPr>
      <w:r w:rsidRPr="00D23616">
        <w:rPr>
          <w:rFonts w:ascii="Times New Roman" w:hAnsi="Times New Roman"/>
          <w:sz w:val="28"/>
          <w:szCs w:val="28"/>
        </w:rPr>
        <w:t xml:space="preserve">По преданию в 4-м веке святому </w:t>
      </w:r>
      <w:proofErr w:type="spellStart"/>
      <w:r w:rsidRPr="00D23616">
        <w:rPr>
          <w:rFonts w:ascii="Times New Roman" w:hAnsi="Times New Roman"/>
          <w:sz w:val="28"/>
          <w:szCs w:val="28"/>
        </w:rPr>
        <w:t>Пахомию</w:t>
      </w:r>
      <w:proofErr w:type="spellEnd"/>
      <w:r w:rsidRPr="00D23616">
        <w:rPr>
          <w:rFonts w:ascii="Times New Roman" w:hAnsi="Times New Roman"/>
          <w:sz w:val="28"/>
          <w:szCs w:val="28"/>
        </w:rPr>
        <w:t xml:space="preserve"> Египетскому во сне было видение. Ему явился Архангел Гавриил и показал, как сделать первые четки, которые будут </w:t>
      </w:r>
      <w:proofErr w:type="gramStart"/>
      <w:r w:rsidRPr="00D23616">
        <w:rPr>
          <w:rFonts w:ascii="Times New Roman" w:hAnsi="Times New Roman"/>
          <w:sz w:val="28"/>
          <w:szCs w:val="28"/>
        </w:rPr>
        <w:t>помогать монахам совершать</w:t>
      </w:r>
      <w:proofErr w:type="gramEnd"/>
      <w:r w:rsidRPr="00D23616">
        <w:rPr>
          <w:rFonts w:ascii="Times New Roman" w:hAnsi="Times New Roman"/>
          <w:sz w:val="28"/>
          <w:szCs w:val="28"/>
        </w:rPr>
        <w:t xml:space="preserve"> свое молитвенное правило</w:t>
      </w:r>
      <w:r>
        <w:rPr>
          <w:rFonts w:ascii="Helvetica" w:hAnsi="Helvetica"/>
          <w:color w:val="1E2A47"/>
          <w:sz w:val="18"/>
          <w:szCs w:val="18"/>
        </w:rPr>
        <w:t>.</w:t>
      </w:r>
      <w:r>
        <w:rPr>
          <w:rFonts w:asciiTheme="minorHAnsi" w:hAnsiTheme="minorHAnsi"/>
          <w:color w:val="1E2A47"/>
          <w:sz w:val="18"/>
          <w:szCs w:val="18"/>
        </w:rPr>
        <w:t>(8)</w:t>
      </w:r>
    </w:p>
    <w:p w:rsidR="00BE6956" w:rsidRDefault="00E62A0B" w:rsidP="007C79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2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Лествица</w:t>
      </w:r>
      <w:proofErr w:type="spellEnd"/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2A0B">
        <w:rPr>
          <w:rFonts w:ascii="Times New Roman" w:eastAsia="Times New Roman" w:hAnsi="Times New Roman"/>
          <w:sz w:val="28"/>
          <w:szCs w:val="28"/>
          <w:lang w:eastAsia="ru-RU"/>
        </w:rPr>
        <w:t>– это чётки в форме лестницы, состоящей из деревянных брусочков, обшитых кожей или материей, или кожаную полоску с приклеенными или нашитыми жгутиками. Они символизировали лестницу спасения, восхождения на небо.</w:t>
      </w:r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6956">
        <w:rPr>
          <w:rFonts w:ascii="Times New Roman" w:eastAsia="Times New Roman" w:hAnsi="Times New Roman"/>
          <w:sz w:val="28"/>
          <w:szCs w:val="28"/>
          <w:lang w:eastAsia="ru-RU"/>
        </w:rPr>
        <w:t>Рис. 9</w:t>
      </w:r>
    </w:p>
    <w:p w:rsidR="00E62A0B" w:rsidRPr="00E62A0B" w:rsidRDefault="00BE6956" w:rsidP="007C79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95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62A0B" w:rsidRPr="00E62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2A0B" w:rsidRPr="00E62A0B">
        <w:rPr>
          <w:rFonts w:ascii="Times New Roman" w:eastAsia="Times New Roman" w:hAnsi="Times New Roman"/>
          <w:sz w:val="28"/>
          <w:szCs w:val="28"/>
          <w:lang w:eastAsia="ru-RU"/>
        </w:rPr>
        <w:t>лествицы</w:t>
      </w:r>
      <w:proofErr w:type="spellEnd"/>
      <w:r w:rsidR="00E62A0B" w:rsidRPr="00E62A0B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несколько отличается лестовка.</w:t>
      </w:r>
      <w:r w:rsidR="00E62A0B"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62A0B" w:rsidRPr="00E62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Лестовка</w:t>
      </w:r>
      <w:r w:rsidR="00E62A0B"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62A0B" w:rsidRPr="00E62A0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собой круглый ремень, у которого вместо креста находятся четыре </w:t>
      </w:r>
      <w:proofErr w:type="spellStart"/>
      <w:r w:rsidR="00E62A0B" w:rsidRPr="00E62A0B">
        <w:rPr>
          <w:rFonts w:ascii="Times New Roman" w:eastAsia="Times New Roman" w:hAnsi="Times New Roman"/>
          <w:sz w:val="28"/>
          <w:szCs w:val="28"/>
          <w:lang w:eastAsia="ru-RU"/>
        </w:rPr>
        <w:t>лапостка</w:t>
      </w:r>
      <w:proofErr w:type="spellEnd"/>
      <w:r w:rsidR="00E62A0B" w:rsidRPr="00E62A0B">
        <w:rPr>
          <w:rFonts w:ascii="Times New Roman" w:eastAsia="Times New Roman" w:hAnsi="Times New Roman"/>
          <w:sz w:val="28"/>
          <w:szCs w:val="28"/>
          <w:lang w:eastAsia="ru-RU"/>
        </w:rPr>
        <w:t xml:space="preserve"> (лепестка), сто </w:t>
      </w:r>
      <w:proofErr w:type="spellStart"/>
      <w:r w:rsidR="00E62A0B" w:rsidRPr="00E62A0B">
        <w:rPr>
          <w:rFonts w:ascii="Times New Roman" w:eastAsia="Times New Roman" w:hAnsi="Times New Roman"/>
          <w:sz w:val="28"/>
          <w:szCs w:val="28"/>
          <w:lang w:eastAsia="ru-RU"/>
        </w:rPr>
        <w:t>узелков-бобочек</w:t>
      </w:r>
      <w:proofErr w:type="spellEnd"/>
      <w:r w:rsidR="00E62A0B" w:rsidRPr="00E62A0B">
        <w:rPr>
          <w:rFonts w:ascii="Times New Roman" w:eastAsia="Times New Roman" w:hAnsi="Times New Roman"/>
          <w:sz w:val="28"/>
          <w:szCs w:val="28"/>
          <w:lang w:eastAsia="ru-RU"/>
        </w:rPr>
        <w:t>, семь передвижек между ними и девять «ступеней». Её используют ее теперь только раскольники-старообрядцы.</w:t>
      </w:r>
      <w:r w:rsidR="00E62A0B" w:rsidRPr="00BE69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Рис.10</w:t>
      </w:r>
    </w:p>
    <w:p w:rsidR="00E62A0B" w:rsidRDefault="00E62A0B" w:rsidP="007C79B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3616" w:rsidRPr="00034F0D" w:rsidRDefault="00D23616" w:rsidP="007C79B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4F0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Для чего предназначены православные чётки </w:t>
      </w:r>
    </w:p>
    <w:p w:rsidR="008A0534" w:rsidRPr="00034F0D" w:rsidRDefault="00D23616" w:rsidP="007C79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слово произошло от славянского слова счёт. В нём и кроется одно из предназначений православных чёток — помогать </w:t>
      </w:r>
      <w:proofErr w:type="gram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молящемуся</w:t>
      </w:r>
      <w:proofErr w:type="gram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количество коротких молитв, поклонов. Например, когда нужно 150 раз повторить молитву Богородице, гораздо проще перебирать бусины на верёвочке, чем вести подсчёты в уме. Чётки помогают верующему сосредоточиться на молитве, отключиться от внешнего мира и не отвлекаться на праздные мысли. Касаясь гладких бусин или узелков кончиками пальцев, человек успокаивается, расслабляется, отрешается от суеты. Зачем ещё нужен этот атрибут православия? Он напоминает верующему о молитве, помогает укрепить связь души человека с Господом. В монашестве православные чётки — неотъемлемый атрибут. Их называют мечом духовным и дают при постриге каждому монаху. Иноки со своим духовным мечом не расстаются, для них это помощь в постоянной молитве, оберег от рассеивания внимания.(9)</w:t>
      </w:r>
      <w:r w:rsidR="008A0534"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5B05" w:rsidRDefault="005C5B05" w:rsidP="007C79BF">
      <w:pPr>
        <w:pStyle w:val="4"/>
        <w:spacing w:after="0" w:afterAutospacing="0" w:line="360" w:lineRule="auto"/>
        <w:jc w:val="both"/>
        <w:rPr>
          <w:sz w:val="28"/>
          <w:szCs w:val="28"/>
        </w:rPr>
      </w:pPr>
    </w:p>
    <w:p w:rsidR="005C5B05" w:rsidRDefault="005C5B05" w:rsidP="007C79BF">
      <w:pPr>
        <w:pStyle w:val="4"/>
        <w:spacing w:after="0" w:afterAutospacing="0" w:line="360" w:lineRule="auto"/>
        <w:jc w:val="both"/>
        <w:rPr>
          <w:sz w:val="28"/>
          <w:szCs w:val="28"/>
        </w:rPr>
      </w:pPr>
    </w:p>
    <w:p w:rsidR="005C5B05" w:rsidRDefault="005C5B05" w:rsidP="007C79BF">
      <w:pPr>
        <w:pStyle w:val="4"/>
        <w:spacing w:after="0" w:afterAutospacing="0" w:line="360" w:lineRule="auto"/>
        <w:jc w:val="both"/>
        <w:rPr>
          <w:sz w:val="28"/>
          <w:szCs w:val="28"/>
        </w:rPr>
      </w:pPr>
    </w:p>
    <w:p w:rsidR="005C5B05" w:rsidRDefault="005C5B05" w:rsidP="007C79BF">
      <w:pPr>
        <w:pStyle w:val="4"/>
        <w:spacing w:after="0" w:afterAutospacing="0" w:line="360" w:lineRule="auto"/>
        <w:jc w:val="both"/>
        <w:rPr>
          <w:sz w:val="28"/>
          <w:szCs w:val="28"/>
        </w:rPr>
      </w:pPr>
    </w:p>
    <w:p w:rsidR="005C5B05" w:rsidRDefault="005C5B05" w:rsidP="007C79BF">
      <w:pPr>
        <w:pStyle w:val="4"/>
        <w:spacing w:after="0" w:afterAutospacing="0" w:line="360" w:lineRule="auto"/>
        <w:jc w:val="both"/>
        <w:rPr>
          <w:sz w:val="28"/>
          <w:szCs w:val="28"/>
        </w:rPr>
      </w:pPr>
    </w:p>
    <w:p w:rsidR="005C5B05" w:rsidRDefault="005C5B05" w:rsidP="007C79BF">
      <w:pPr>
        <w:pStyle w:val="4"/>
        <w:spacing w:after="0" w:afterAutospacing="0" w:line="360" w:lineRule="auto"/>
        <w:jc w:val="both"/>
        <w:rPr>
          <w:sz w:val="28"/>
          <w:szCs w:val="28"/>
        </w:rPr>
      </w:pPr>
    </w:p>
    <w:p w:rsidR="005C5B05" w:rsidRDefault="005C5B05" w:rsidP="007C79BF">
      <w:pPr>
        <w:pStyle w:val="4"/>
        <w:spacing w:after="0" w:afterAutospacing="0" w:line="360" w:lineRule="auto"/>
        <w:jc w:val="both"/>
        <w:rPr>
          <w:sz w:val="28"/>
          <w:szCs w:val="28"/>
        </w:rPr>
      </w:pPr>
    </w:p>
    <w:p w:rsidR="005C5B05" w:rsidRDefault="005C5B05" w:rsidP="007C79BF">
      <w:pPr>
        <w:pStyle w:val="4"/>
        <w:spacing w:after="0" w:afterAutospacing="0" w:line="360" w:lineRule="auto"/>
        <w:jc w:val="both"/>
        <w:rPr>
          <w:sz w:val="28"/>
          <w:szCs w:val="28"/>
        </w:rPr>
      </w:pPr>
    </w:p>
    <w:p w:rsidR="005C5B05" w:rsidRDefault="005C5B05" w:rsidP="007C79BF">
      <w:pPr>
        <w:pStyle w:val="4"/>
        <w:spacing w:after="0" w:afterAutospacing="0" w:line="360" w:lineRule="auto"/>
        <w:jc w:val="both"/>
        <w:rPr>
          <w:sz w:val="28"/>
          <w:szCs w:val="28"/>
        </w:rPr>
      </w:pPr>
    </w:p>
    <w:p w:rsidR="008A0534" w:rsidRPr="008A0534" w:rsidRDefault="008A0534" w:rsidP="007C79BF">
      <w:pPr>
        <w:pStyle w:val="4"/>
        <w:spacing w:after="0" w:afterAutospacing="0" w:line="360" w:lineRule="auto"/>
        <w:jc w:val="both"/>
        <w:rPr>
          <w:sz w:val="28"/>
          <w:szCs w:val="28"/>
        </w:rPr>
      </w:pPr>
      <w:r w:rsidRPr="008A0534">
        <w:rPr>
          <w:sz w:val="28"/>
          <w:szCs w:val="28"/>
        </w:rPr>
        <w:lastRenderedPageBreak/>
        <w:t>Предназначение и символика чёток</w:t>
      </w:r>
    </w:p>
    <w:p w:rsidR="008A0534" w:rsidRPr="008A0534" w:rsidRDefault="00D23616" w:rsidP="007C79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Св. Феофан Затворник</w:t>
      </w:r>
      <w:r w:rsidRPr="008A0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объясняет цель молитвы по чёткам:</w:t>
      </w:r>
      <w:r w:rsidRPr="008A0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A0534" w:rsidRPr="008A05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 xml:space="preserve">«Необходимо это, потому что есть какая-то у нас непонятная странность. Когда, например, занимаемся чем-либо внешним, то часы проходят, будто одна минута. Но когда становимся на молитву, то и минуты не пройдет, а </w:t>
      </w:r>
      <w:proofErr w:type="gramStart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уж</w:t>
      </w:r>
      <w:proofErr w:type="gramEnd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кажется, что молились долго-предолго. Это помышление не причиняет вреда, когда совершают молитву по установленному правилу, а когда кто молится, только </w:t>
      </w:r>
      <w:proofErr w:type="gramStart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поклоны</w:t>
      </w:r>
      <w:proofErr w:type="gramEnd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кладя с коротенькою молитвою, то оно представляет большое искушение и может прекратить молитву, едва начавшуюся, оставляя обманчивое уверение, что молитва прошла как следует. Вот добрые молитвенники и придумали, чтобы не подвергаться этому самообману, чётки, которые и предлагаются для употребления тем, кто полагает молиться не молитвами молитвенника, а сам от себя».</w:t>
      </w:r>
      <w:r w:rsidRPr="008A0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A0534" w:rsidRPr="008A0534" w:rsidRDefault="00D23616" w:rsidP="007C79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Замкнутость чёток</w:t>
      </w:r>
      <w:r w:rsidRPr="008A0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символизирует бесконечность, то есть молитву непрестанную, вечную. Там, где при связывании в круг шнурка образуется узелок, чётки увенчиваются</w:t>
      </w:r>
      <w:r w:rsidRPr="008A0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крестиком и кисточкой</w:t>
      </w:r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. Эта кисть называется «</w:t>
      </w:r>
      <w:proofErr w:type="spellStart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воскрилием</w:t>
      </w:r>
      <w:proofErr w:type="spellEnd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 xml:space="preserve">». Четырьмя такими </w:t>
      </w:r>
      <w:proofErr w:type="spellStart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воскрилиями</w:t>
      </w:r>
      <w:proofErr w:type="spellEnd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оканчивались одежды древних иудеев, напоминая о том, что следует исполнять заповеди. </w:t>
      </w:r>
      <w:proofErr w:type="gramStart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Так и молящемуся по чёткам эта кисть должна напоминать, что молитва только тогда будет плодотворной, когда соединится с ревностью к исполнению заповедей.</w:t>
      </w:r>
      <w:proofErr w:type="gramEnd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эта кисточка напоминает нам о </w:t>
      </w:r>
      <w:proofErr w:type="spellStart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воскрилии</w:t>
      </w:r>
      <w:proofErr w:type="spellEnd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 xml:space="preserve"> ризы</w:t>
      </w:r>
      <w:proofErr w:type="gramStart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амого Спасителя. Как некогда кровоточивая жена, с верою прикоснувшись к краю ризы Спасителя, получила исцеление (</w:t>
      </w:r>
      <w:proofErr w:type="gramStart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. Лк. 8, 43-48), так и молящийся с верой прикасается духом к краю ризы Христовой, к Божией благодати, и получает помощь, утешение и исцеление от мучающих его страстей и болезней.  </w:t>
      </w:r>
      <w:r w:rsidRPr="008A0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3616" w:rsidRPr="00D23616" w:rsidRDefault="00D23616" w:rsidP="007C79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В монашестве чётки называют</w:t>
      </w:r>
      <w:r w:rsidRPr="008A0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духовным </w:t>
      </w:r>
      <w:proofErr w:type="gramStart"/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мечём</w:t>
      </w:r>
      <w:proofErr w:type="gramEnd"/>
      <w:r w:rsidRPr="008A0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и вручаются монаху при постриге. Иноки не расстаются с ними никогда. В этом случае чётки являются средством напоминания о непрестанной молитве, оберегающим от рассеивания ума.</w:t>
      </w:r>
      <w:r w:rsidR="008A0534">
        <w:rPr>
          <w:rFonts w:ascii="Times New Roman" w:eastAsia="Times New Roman" w:hAnsi="Times New Roman"/>
          <w:sz w:val="28"/>
          <w:szCs w:val="28"/>
          <w:lang w:eastAsia="ru-RU"/>
        </w:rPr>
        <w:t>(1)</w:t>
      </w:r>
      <w:r w:rsidRPr="00D236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A0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E6956" w:rsidRPr="00034F0D" w:rsidRDefault="00034F0D" w:rsidP="007C79B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F0D">
        <w:rPr>
          <w:rFonts w:ascii="Times New Roman" w:hAnsi="Times New Roman"/>
          <w:sz w:val="28"/>
          <w:szCs w:val="28"/>
        </w:rPr>
        <w:lastRenderedPageBreak/>
        <w:t xml:space="preserve">Духовным спасательным кругом являются они и для каждого </w:t>
      </w:r>
      <w:proofErr w:type="spellStart"/>
      <w:r w:rsidRPr="00034F0D">
        <w:rPr>
          <w:rFonts w:ascii="Times New Roman" w:hAnsi="Times New Roman"/>
          <w:sz w:val="28"/>
          <w:szCs w:val="28"/>
        </w:rPr>
        <w:t>боголюбивого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 христианина. Как правило, мирян благословляют носить чётки не открыто для всех, не напоказ, а только незаметно на пальце, или в кармане, или пользоваться ими келейно (дома). Чётки могут использоваться также для специального молитвенного правила, которое состоит из определенного количества </w:t>
      </w:r>
      <w:proofErr w:type="spellStart"/>
      <w:r w:rsidRPr="00034F0D">
        <w:rPr>
          <w:rFonts w:ascii="Times New Roman" w:hAnsi="Times New Roman"/>
          <w:sz w:val="28"/>
          <w:szCs w:val="28"/>
        </w:rPr>
        <w:t>Иисусовых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 и других кратких молитв. </w:t>
      </w:r>
      <w:r w:rsidRPr="00034F0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4F0D">
        <w:rPr>
          <w:rFonts w:ascii="Times New Roman" w:hAnsi="Times New Roman"/>
          <w:sz w:val="28"/>
          <w:szCs w:val="28"/>
        </w:rPr>
        <w:br/>
      </w:r>
      <w:proofErr w:type="spellStart"/>
      <w:r w:rsidRPr="00034F0D">
        <w:rPr>
          <w:rFonts w:ascii="Times New Roman" w:hAnsi="Times New Roman"/>
          <w:bCs/>
          <w:sz w:val="28"/>
          <w:szCs w:val="28"/>
        </w:rPr>
        <w:t>Архим</w:t>
      </w:r>
      <w:proofErr w:type="spellEnd"/>
      <w:r w:rsidRPr="00034F0D">
        <w:rPr>
          <w:rFonts w:ascii="Times New Roman" w:hAnsi="Times New Roman"/>
          <w:bCs/>
          <w:sz w:val="28"/>
          <w:szCs w:val="28"/>
        </w:rPr>
        <w:t>. Рафаил Карелин</w:t>
      </w:r>
      <w:r w:rsidRPr="00034F0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4F0D">
        <w:rPr>
          <w:rFonts w:ascii="Times New Roman" w:hAnsi="Times New Roman"/>
          <w:sz w:val="28"/>
          <w:szCs w:val="28"/>
        </w:rPr>
        <w:t>пишет о символике и значении чёток:</w:t>
      </w:r>
      <w:r w:rsidRPr="00034F0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4F0D">
        <w:rPr>
          <w:rFonts w:ascii="Times New Roman" w:hAnsi="Times New Roman"/>
          <w:sz w:val="28"/>
          <w:szCs w:val="28"/>
        </w:rPr>
        <w:br/>
        <w:t xml:space="preserve">«Во-первых, чётки — это меч духовный, помогающий нам в сражении с демонами. Во-вторых, это бич, которым мы изгоняем из своей души страсти. В-третьих, это символ, это утешение нам, показывающее, что если мы будем усердно и разумно упражняться в </w:t>
      </w:r>
      <w:proofErr w:type="spellStart"/>
      <w:r w:rsidRPr="00034F0D">
        <w:rPr>
          <w:rFonts w:ascii="Times New Roman" w:hAnsi="Times New Roman"/>
          <w:sz w:val="28"/>
          <w:szCs w:val="28"/>
        </w:rPr>
        <w:t>Иисусовой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 молитве, то получим стократное воздаяние. В-четвёртых, чётки напоминают нам о путах и страданиях Спасителя и таким образом научают нас смирению. В-пятых, они учат нас вспоминать о заповедях и одновременно надеяться на милость Божию, потому что одно только прикосновение к славе Божией и благодати уже исцеляет нас от течения страстей. И наконец, они являются образом и символом вечности, к которой человек приобщается через занятие молитвой, в особенности через занятие непрестанной молитвой </w:t>
      </w:r>
      <w:proofErr w:type="spellStart"/>
      <w:r w:rsidRPr="00034F0D">
        <w:rPr>
          <w:rFonts w:ascii="Times New Roman" w:hAnsi="Times New Roman"/>
          <w:sz w:val="28"/>
          <w:szCs w:val="28"/>
        </w:rPr>
        <w:t>Иисусовой</w:t>
      </w:r>
      <w:proofErr w:type="spellEnd"/>
      <w:r w:rsidRPr="00034F0D">
        <w:rPr>
          <w:rFonts w:ascii="Times New Roman" w:hAnsi="Times New Roman"/>
          <w:sz w:val="28"/>
          <w:szCs w:val="28"/>
        </w:rPr>
        <w:t>. </w:t>
      </w:r>
      <w:r w:rsidRPr="00034F0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34F0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…Ч</w:t>
      </w:r>
      <w:r w:rsidRPr="00034F0D">
        <w:rPr>
          <w:rFonts w:ascii="Times New Roman" w:hAnsi="Times New Roman"/>
          <w:sz w:val="28"/>
          <w:szCs w:val="28"/>
        </w:rPr>
        <w:t xml:space="preserve">ётки — это одно из внешних орудий молитвы; пользуясь ими, человек, согласно церковным правилам, может заменить суточные службы и другие молитвословия (разумеется, кроме церковных Таинств) определенным количеством </w:t>
      </w:r>
      <w:proofErr w:type="spellStart"/>
      <w:r w:rsidRPr="00034F0D">
        <w:rPr>
          <w:rFonts w:ascii="Times New Roman" w:hAnsi="Times New Roman"/>
          <w:sz w:val="28"/>
          <w:szCs w:val="28"/>
        </w:rPr>
        <w:t>Иисусовых</w:t>
      </w:r>
      <w:proofErr w:type="spellEnd"/>
      <w:r w:rsidRPr="00034F0D">
        <w:rPr>
          <w:rFonts w:ascii="Times New Roman" w:hAnsi="Times New Roman"/>
          <w:sz w:val="28"/>
          <w:szCs w:val="28"/>
        </w:rPr>
        <w:t xml:space="preserve"> молитв. Кроме того, чётки являются постоянным напоминанием человеку о молитве». </w:t>
      </w:r>
      <w:r w:rsidRPr="00034F0D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034F0D" w:rsidRDefault="00034F0D" w:rsidP="007C79BF">
      <w:pPr>
        <w:spacing w:after="0" w:line="36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B05" w:rsidRDefault="005C5B05" w:rsidP="007C79BF">
      <w:pPr>
        <w:spacing w:after="0" w:line="36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4F0D" w:rsidRPr="00034F0D" w:rsidRDefault="00034F0D" w:rsidP="007C79BF">
      <w:pPr>
        <w:spacing w:after="0" w:line="36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F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Нужно ли благословение на использование чёток?</w:t>
      </w:r>
    </w:p>
    <w:p w:rsidR="00954691" w:rsidRDefault="00034F0D" w:rsidP="007C79BF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 России чётками пользовались и монахи, и миряне. Так, например, в тринадцатом поучении «Домостроя» в </w:t>
      </w:r>
      <w:proofErr w:type="spell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Сильвестровской</w:t>
      </w:r>
      <w:proofErr w:type="spell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сказан</w:t>
      </w:r>
      <w:r w:rsidR="00954691">
        <w:rPr>
          <w:rFonts w:ascii="Times New Roman" w:eastAsia="Times New Roman" w:hAnsi="Times New Roman"/>
          <w:sz w:val="28"/>
          <w:szCs w:val="28"/>
          <w:lang w:eastAsia="ru-RU"/>
        </w:rPr>
        <w:t>о: "</w:t>
      </w: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…Следует христианину всегда держать в руках чётки, а молитву </w:t>
      </w:r>
      <w:proofErr w:type="spell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Иисусову</w:t>
      </w:r>
      <w:proofErr w:type="spell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— неустанно на устах; и в церкви и дома, и на торгу — ходишь, стоишь ли, сидишь ли, и на всяком месте…"</w:t>
      </w:r>
    </w:p>
    <w:p w:rsidR="00954691" w:rsidRDefault="00034F0D" w:rsidP="007C79BF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России отношение к использованию чёток мирянами осторожное, так как утрачены духовные ориентиры  и традиции, у мирян часто нет опытного духовного руководителя для прохождения молитвы, а часто они и не считают, что нуждаются в руководстве, и берутся за преждевременно большой, непосильный подвиг, который могут понести только опытные христиане под бдительным руководством духовника.</w:t>
      </w:r>
      <w:proofErr w:type="gram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таких условиях </w:t>
      </w:r>
      <w:proofErr w:type="spell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новоначальный</w:t>
      </w:r>
      <w:proofErr w:type="spell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христианин легко может впасть в состояние духовной прелести и серьезно себе навредить. Поэтому в наше время чётки обязательны исключительно монахам, а мирянам для того, чтобы проходить любое особенное, дополнительное, молитвенное правило по чёткам нужно взять благословение у духовника. </w:t>
      </w:r>
    </w:p>
    <w:p w:rsidR="00954691" w:rsidRDefault="00034F0D" w:rsidP="007C79BF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При этом многие священники придерживаются того взгляда, что миряне могут свободно использовать чётки для напоминания о непрестанной молитве, к которой призваны все христиане; для счёта молитв в общепринятых правилах, например, в правиле ко</w:t>
      </w:r>
      <w:proofErr w:type="gram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в. Причащению; для небольшого или непостоянного прибавления к обычному правилу </w:t>
      </w:r>
      <w:proofErr w:type="spell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Иисусовой</w:t>
      </w:r>
      <w:proofErr w:type="spell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молитвы. </w:t>
      </w:r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Иерей Виктор </w:t>
      </w:r>
      <w:proofErr w:type="spellStart"/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Кобзов</w:t>
      </w:r>
      <w:proofErr w:type="spellEnd"/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: </w:t>
      </w: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На использование чёток нет запрета</w:t>
      </w: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Поэтому, их употребление без специального благословения </w:t>
      </w:r>
      <w:proofErr w:type="spell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вобщем-то</w:t>
      </w:r>
      <w:proofErr w:type="spell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допустимо. Чётками может пользоваться любой христианин. Монахи должны творить молитву постоянно, поэтому они имеют их всегда с собой. </w:t>
      </w:r>
      <w:proofErr w:type="gram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Живущим</w:t>
      </w:r>
      <w:proofErr w:type="gram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миру лучше пользоваться чётками только во время уединенных молитв.</w:t>
      </w:r>
      <w:r w:rsidR="009546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9546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Священник Вячеслав </w:t>
      </w:r>
      <w:proofErr w:type="spellStart"/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Брегеда</w:t>
      </w:r>
      <w:proofErr w:type="spellEnd"/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9546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"Чётки больше иноки с собой носят, потому как много и часто молятся, а обычному человеку они </w:t>
      </w:r>
      <w:proofErr w:type="gram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вроде</w:t>
      </w:r>
      <w:proofErr w:type="gram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и ни к чему. Главное, все время о Боге помнить, постоянно про себя краткие молитвы, </w:t>
      </w: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работая, произносить «Господи, помилуй», </w:t>
      </w:r>
      <w:proofErr w:type="spell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Иисусову</w:t>
      </w:r>
      <w:proofErr w:type="spell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молитву, стихи из псалмов, быть приветливым ко всем и отзывчивым. А чётки – даже если они есть у вас — не нужно их на показ выставлять, показывая, как фарисей, какой вы большой молитвенник</w:t>
      </w:r>
      <w:proofErr w:type="gramStart"/>
      <w:r w:rsidR="00954691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proofErr w:type="gram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Есть чётки на 10 бусинок, как колечко, на палец надеваются, и не видит никто, что вы по чёткам молитесь. В чем чётки помогают: бывает, без чёток мысль уходит, а когда за бусины тянешь, мысль сосредотачивается на молитве». </w:t>
      </w:r>
    </w:p>
    <w:p w:rsidR="00954691" w:rsidRDefault="00034F0D" w:rsidP="007C79BF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Святитель Феофан Затворник</w:t>
      </w: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 благословлял молитву по чёткам и молодым мирянам и мирянкам, обращавшимся к нему за духовным наставлением: «Акафисты и каноны хорошо </w:t>
      </w:r>
      <w:proofErr w:type="gram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читать</w:t>
      </w:r>
      <w:proofErr w:type="gram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положено. Посмотрите в следованной псалтири, в конце. Псаломщик поможет вам. Но не набирайте много. Можно их заменить поклонами с молитвой </w:t>
      </w:r>
      <w:proofErr w:type="spellStart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Иисусовой</w:t>
      </w:r>
      <w:proofErr w:type="spellEnd"/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. И это тоже посмотрите. И это бывает лучше». </w:t>
      </w:r>
    </w:p>
    <w:p w:rsidR="00034F0D" w:rsidRPr="00034F0D" w:rsidRDefault="00034F0D" w:rsidP="007C79BF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4E1609"/>
          <w:sz w:val="27"/>
          <w:szCs w:val="27"/>
          <w:lang w:eastAsia="ru-RU"/>
        </w:rPr>
      </w:pPr>
      <w:proofErr w:type="spellStart"/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Архим</w:t>
      </w:r>
      <w:proofErr w:type="spellEnd"/>
      <w:r w:rsidRPr="00034F0D">
        <w:rPr>
          <w:rFonts w:ascii="Times New Roman" w:eastAsia="Times New Roman" w:hAnsi="Times New Roman"/>
          <w:bCs/>
          <w:sz w:val="28"/>
          <w:szCs w:val="28"/>
          <w:lang w:eastAsia="ru-RU"/>
        </w:rPr>
        <w:t>. Рафаил Карелин:</w:t>
      </w:r>
      <w:r w:rsidR="009546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34F0D">
        <w:rPr>
          <w:rFonts w:ascii="Times New Roman" w:eastAsia="Times New Roman" w:hAnsi="Times New Roman"/>
          <w:sz w:val="28"/>
          <w:szCs w:val="28"/>
          <w:lang w:eastAsia="ru-RU"/>
        </w:rPr>
        <w:t>«В исторической литературе сохранилось немало свидетельств о том, что еще два столетия тому назад чётки носили ремесленники, крестьяне и даже солдаты. В греческих церквах и на Востоке молитва по чёткам никогда не вызывала сомнений и принималась как церковное предание. Теперь потеря внутренней молитвы, переход на внешнюю деятельность с забвением самого главного — сочетания сердца с Богом — привела современных христиан к искаженному пониманию молитвы, как будто она должна ограничиваться только определенным временем и местом и кроме этого ум и душа могут беспрепятственно вращаться в кругу земных предметов и представлений. Поэтому теперь многие смотрят на чётки только как на атрибутику монашества наравне с клобуком и мантией.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(1)</w:t>
      </w:r>
    </w:p>
    <w:p w:rsidR="00915DD2" w:rsidRDefault="00915DD2" w:rsidP="007C79BF">
      <w:pPr>
        <w:spacing w:line="360" w:lineRule="auto"/>
        <w:rPr>
          <w:rFonts w:ascii="Arial" w:hAnsi="Arial" w:cs="Arial"/>
          <w:color w:val="272A47"/>
          <w:sz w:val="20"/>
          <w:szCs w:val="20"/>
        </w:rPr>
      </w:pPr>
    </w:p>
    <w:p w:rsidR="005C5B05" w:rsidRDefault="005C5B05" w:rsidP="007C79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15DD2" w:rsidRPr="00FC4091" w:rsidRDefault="005C5B05" w:rsidP="007C79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954691" w:rsidRPr="00FC4091">
        <w:rPr>
          <w:rFonts w:ascii="Times New Roman" w:hAnsi="Times New Roman"/>
          <w:b/>
          <w:sz w:val="28"/>
          <w:szCs w:val="28"/>
        </w:rPr>
        <w:t xml:space="preserve">уеверия, связанные с чётками </w:t>
      </w:r>
    </w:p>
    <w:p w:rsidR="00954691" w:rsidRPr="00FC4091" w:rsidRDefault="00954691" w:rsidP="007C79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4091">
        <w:rPr>
          <w:rFonts w:ascii="Times New Roman" w:hAnsi="Times New Roman"/>
          <w:sz w:val="28"/>
          <w:szCs w:val="28"/>
        </w:rPr>
        <w:t>Вешать четки в автомобиле, обматывать и носить как браслет, постоянно крутить и выставлять напоказ, носить на шее — всё это не благочестивое отношение к священному предмету, а чётки именно к ним и относятся. Чётки, перед тем как начать ими пользоваться, в обязательном порядке освящаются в храме, к ним, как и к любому освящённому предмету, нужно относиться благоговейно.</w:t>
      </w:r>
      <w:r w:rsidR="00915DD2" w:rsidRPr="00FC4091">
        <w:rPr>
          <w:rFonts w:ascii="Times New Roman" w:hAnsi="Times New Roman"/>
          <w:sz w:val="28"/>
          <w:szCs w:val="28"/>
        </w:rPr>
        <w:t>(10)</w:t>
      </w:r>
    </w:p>
    <w:p w:rsidR="00FC4091" w:rsidRDefault="00FC4091" w:rsidP="007C79BF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  <w:bdr w:val="none" w:sz="0" w:space="0" w:color="auto" w:frame="1"/>
        </w:rPr>
      </w:pPr>
    </w:p>
    <w:p w:rsidR="00915DD2" w:rsidRPr="00915DD2" w:rsidRDefault="00915DD2" w:rsidP="007C79BF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915DD2">
        <w:rPr>
          <w:rFonts w:ascii="Times New Roman" w:hAnsi="Times New Roman" w:cs="Times New Roman"/>
          <w:color w:val="212121"/>
          <w:sz w:val="28"/>
          <w:szCs w:val="28"/>
          <w:bdr w:val="none" w:sz="0" w:space="0" w:color="auto" w:frame="1"/>
        </w:rPr>
        <w:t>Как сделать православные четки своими руками</w:t>
      </w:r>
    </w:p>
    <w:p w:rsidR="00915DD2" w:rsidRDefault="00915DD2" w:rsidP="007C79B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915DD2">
        <w:rPr>
          <w:color w:val="333333"/>
          <w:sz w:val="28"/>
          <w:szCs w:val="28"/>
        </w:rPr>
        <w:t>Изготовить чётки для себя достаточно просто. Для начала нужно определить, из какого материала они будут сделаны, ведь столь индивидуальный предмет религии накапливает силу веры и обладает способн</w:t>
      </w:r>
      <w:r>
        <w:rPr>
          <w:color w:val="333333"/>
          <w:sz w:val="28"/>
          <w:szCs w:val="28"/>
        </w:rPr>
        <w:t>остью</w:t>
      </w:r>
      <w:r w:rsidRPr="00915DD2">
        <w:rPr>
          <w:color w:val="333333"/>
          <w:sz w:val="28"/>
          <w:szCs w:val="28"/>
        </w:rPr>
        <w:t xml:space="preserve"> успокоить человека и привести его в душевное равновесие.</w:t>
      </w:r>
      <w:r>
        <w:rPr>
          <w:color w:val="333333"/>
          <w:sz w:val="28"/>
          <w:szCs w:val="28"/>
        </w:rPr>
        <w:t xml:space="preserve"> </w:t>
      </w:r>
      <w:r w:rsidRPr="00915DD2">
        <w:rPr>
          <w:iCs/>
          <w:color w:val="1E0B0F"/>
          <w:sz w:val="28"/>
          <w:szCs w:val="28"/>
        </w:rPr>
        <w:t>Самым простейшим вариантом изготовления чёток будет обычный шнурок с завязанными на нём узелками.</w:t>
      </w:r>
      <w:r>
        <w:rPr>
          <w:iCs/>
          <w:color w:val="1E0B0F"/>
          <w:sz w:val="28"/>
          <w:szCs w:val="28"/>
        </w:rPr>
        <w:t xml:space="preserve"> </w:t>
      </w:r>
      <w:r w:rsidRPr="00915DD2">
        <w:rPr>
          <w:color w:val="333333"/>
          <w:sz w:val="28"/>
          <w:szCs w:val="28"/>
        </w:rPr>
        <w:t>Число узлов будет означать:</w:t>
      </w:r>
    </w:p>
    <w:p w:rsidR="00915DD2" w:rsidRDefault="00915DD2" w:rsidP="007C79B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Один десяток, перстные четки – Иисус Христос.</w:t>
      </w:r>
    </w:p>
    <w:p w:rsidR="00915DD2" w:rsidRDefault="00915DD2" w:rsidP="007C79B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Два десятка – два Таинства Крещение и Причастие, как неотъемлемая часть христианства.</w:t>
      </w:r>
    </w:p>
    <w:p w:rsidR="00915DD2" w:rsidRDefault="00915DD2" w:rsidP="007C79B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 </w:t>
      </w:r>
      <w:r w:rsidRPr="00915DD2">
        <w:rPr>
          <w:color w:val="333333"/>
          <w:sz w:val="28"/>
          <w:szCs w:val="28"/>
        </w:rPr>
        <w:t>Тридцать и три разделительные бусины — возраст Христа.</w:t>
      </w:r>
    </w:p>
    <w:p w:rsidR="00915DD2" w:rsidRPr="00915DD2" w:rsidRDefault="00915DD2" w:rsidP="007C79B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Четыре десятка – 40 дней Великого поста.</w:t>
      </w:r>
    </w:p>
    <w:p w:rsidR="00915DD2" w:rsidRPr="00915DD2" w:rsidRDefault="00915DD2" w:rsidP="007C79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915DD2">
        <w:rPr>
          <w:rFonts w:ascii="Times New Roman" w:hAnsi="Times New Roman"/>
          <w:color w:val="333333"/>
          <w:sz w:val="28"/>
          <w:szCs w:val="28"/>
        </w:rPr>
        <w:t>Пятьдесят узлов символизирует Пятидесятницу.</w:t>
      </w:r>
    </w:p>
    <w:p w:rsidR="00915DD2" w:rsidRPr="00915DD2" w:rsidRDefault="00915DD2" w:rsidP="007C79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915DD2">
        <w:rPr>
          <w:rFonts w:ascii="Times New Roman" w:hAnsi="Times New Roman"/>
          <w:color w:val="333333"/>
          <w:sz w:val="28"/>
          <w:szCs w:val="28"/>
        </w:rPr>
        <w:t>Семьдесят узлов напоминают о семидесяти апостолах.</w:t>
      </w:r>
    </w:p>
    <w:p w:rsidR="00915DD2" w:rsidRDefault="00915DD2" w:rsidP="007C79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915DD2">
        <w:rPr>
          <w:rFonts w:ascii="Times New Roman" w:hAnsi="Times New Roman"/>
          <w:color w:val="333333"/>
          <w:sz w:val="28"/>
          <w:szCs w:val="28"/>
        </w:rPr>
        <w:t>Чётки из ста узлов являются классическим вариантом для монахов</w:t>
      </w:r>
      <w:r>
        <w:rPr>
          <w:rFonts w:ascii="Times New Roman" w:hAnsi="Times New Roman"/>
          <w:color w:val="333333"/>
          <w:sz w:val="28"/>
          <w:szCs w:val="28"/>
        </w:rPr>
        <w:t>, символизируют 10 заповедей Закона Божьего</w:t>
      </w:r>
      <w:r w:rsidRPr="00915DD2">
        <w:rPr>
          <w:rFonts w:ascii="Times New Roman" w:hAnsi="Times New Roman"/>
          <w:color w:val="333333"/>
          <w:sz w:val="28"/>
          <w:szCs w:val="28"/>
        </w:rPr>
        <w:t>.</w:t>
      </w:r>
    </w:p>
    <w:p w:rsidR="00915DD2" w:rsidRDefault="00915DD2" w:rsidP="007C79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Сто двадцать узлов – 12 апостолов.</w:t>
      </w:r>
    </w:p>
    <w:p w:rsidR="00915DD2" w:rsidRPr="00915DD2" w:rsidRDefault="00915DD2" w:rsidP="007C79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Сто пятьдесят – количество псалмов в православии.</w:t>
      </w:r>
    </w:p>
    <w:p w:rsidR="00915DD2" w:rsidRPr="00915DD2" w:rsidRDefault="00915DD2" w:rsidP="007C79B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915DD2">
        <w:rPr>
          <w:color w:val="333333"/>
          <w:sz w:val="28"/>
          <w:szCs w:val="28"/>
        </w:rPr>
        <w:t>Так же, не трудным способом является изготовления чёток из купленных в магазине для рукоделия готовых бусин разной величины и шерстяной нити. После каждого нанизанного шара на нити завязывается узел. Законченная цепочка оформляется кистью.</w:t>
      </w:r>
      <w:r w:rsidR="00FC4091">
        <w:rPr>
          <w:color w:val="333333"/>
          <w:sz w:val="28"/>
          <w:szCs w:val="28"/>
        </w:rPr>
        <w:t>(11)</w:t>
      </w:r>
    </w:p>
    <w:p w:rsidR="00BE6956" w:rsidRDefault="00BE6956" w:rsidP="007C79B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91" w:rsidRPr="00FC4091" w:rsidRDefault="00FC4091" w:rsidP="007C79BF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4091">
        <w:rPr>
          <w:rFonts w:ascii="Times New Roman" w:hAnsi="Times New Roman"/>
          <w:b/>
          <w:sz w:val="28"/>
          <w:szCs w:val="28"/>
        </w:rPr>
        <w:t>Заключение</w:t>
      </w:r>
    </w:p>
    <w:p w:rsidR="00BE6956" w:rsidRDefault="005C5B05" w:rsidP="005C5B0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для четок могут быть самые разнообразные. Первые четки были найдены две тысячи лет назад в Индии. В христианстве появились в первых веках нашей эры. Они помогали неграмотным монахам вести счет прочитанных молитв. После крещения Руси традиция молится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четкам появилась в Киево-Печерской Лавре. Мы встречаем этот сакральный предмет в различных мировых религиях и странах: Индия, Тибет, Китай, христианство, мусульманство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буддизм. </w:t>
      </w:r>
    </w:p>
    <w:p w:rsidR="005C5B05" w:rsidRDefault="005C5B05" w:rsidP="005C5B0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православии четки делятся по способу их изготовления: </w:t>
      </w:r>
      <w:proofErr w:type="spellStart"/>
      <w:r>
        <w:rPr>
          <w:rFonts w:ascii="Times New Roman" w:hAnsi="Times New Roman"/>
          <w:sz w:val="28"/>
          <w:szCs w:val="28"/>
        </w:rPr>
        <w:t>вервица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лествица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брояница</w:t>
      </w:r>
      <w:proofErr w:type="spellEnd"/>
      <w:r>
        <w:rPr>
          <w:rFonts w:ascii="Times New Roman" w:hAnsi="Times New Roman"/>
          <w:sz w:val="28"/>
          <w:szCs w:val="28"/>
        </w:rPr>
        <w:t xml:space="preserve">. Лестовка, </w:t>
      </w:r>
      <w:proofErr w:type="spellStart"/>
      <w:r>
        <w:rPr>
          <w:rFonts w:ascii="Times New Roman" w:hAnsi="Times New Roman"/>
          <w:sz w:val="28"/>
          <w:szCs w:val="28"/>
        </w:rPr>
        <w:t>комбоскини</w:t>
      </w:r>
      <w:proofErr w:type="spellEnd"/>
      <w:r>
        <w:rPr>
          <w:rFonts w:ascii="Times New Roman" w:hAnsi="Times New Roman"/>
          <w:sz w:val="28"/>
          <w:szCs w:val="28"/>
        </w:rPr>
        <w:t xml:space="preserve">.  Четки напоминают верующему человеку о молитве, помогают укрепить связь души человека с Богом.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монах</w:t>
      </w:r>
      <w:proofErr w:type="gramEnd"/>
      <w:r>
        <w:rPr>
          <w:rFonts w:ascii="Times New Roman" w:hAnsi="Times New Roman"/>
          <w:sz w:val="28"/>
          <w:szCs w:val="28"/>
        </w:rPr>
        <w:t xml:space="preserve"> четки это меч духовный, Многие святые отцы православной Церкви в своих трудах упоминают о молитве по четкам. Верующие люди носят четки не на показ, а незаметно на пальце или запястье. Очень часто мы можем встретить неблагочестивое отношение к этому священному предмету, ведь четки освящаются в храме и носятся по благословению священника. Научится плести четки интересно, это и развивает логику, мышление, усидчивость, трудолюбие, мелкую моторику рук. К тому же они передают тепло того человека, который плел их по благословению, с молитвой и благоговением. </w:t>
      </w:r>
    </w:p>
    <w:p w:rsidR="00E62A0B" w:rsidRDefault="00E62A0B" w:rsidP="007C79B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2A0B" w:rsidRDefault="00E62A0B" w:rsidP="007C79B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2A0B" w:rsidRDefault="00E62A0B" w:rsidP="007C79B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B05" w:rsidRDefault="005C5B05" w:rsidP="007C79BF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A0B" w:rsidRPr="007C79BF" w:rsidRDefault="00E62A0B" w:rsidP="007C79BF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79BF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E62A0B" w:rsidRDefault="00E62A0B" w:rsidP="007C79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Интернет-источник: Вера православная. </w:t>
      </w:r>
      <w:hyperlink r:id="rId5" w:history="1">
        <w:r w:rsidRPr="00E62A0B">
          <w:rPr>
            <w:rStyle w:val="a5"/>
            <w:rFonts w:ascii="Times New Roman" w:hAnsi="Times New Roman"/>
            <w:color w:val="auto"/>
            <w:sz w:val="28"/>
            <w:szCs w:val="28"/>
          </w:rPr>
          <w:t>http://verapravoslavnaya.ru/?Chetki_-_alfavit</w:t>
        </w:r>
      </w:hyperlink>
    </w:p>
    <w:p w:rsidR="00E62A0B" w:rsidRDefault="00E62A0B" w:rsidP="007C79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Интернет-источник: </w:t>
      </w:r>
      <w:proofErr w:type="spellStart"/>
      <w:r>
        <w:rPr>
          <w:rFonts w:ascii="Times New Roman" w:hAnsi="Times New Roman"/>
          <w:sz w:val="28"/>
          <w:szCs w:val="28"/>
        </w:rPr>
        <w:t>Партка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E62A0B">
          <w:rPr>
            <w:rStyle w:val="a5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http://partka.com/chyotki-istoriya-vozniknoveniya-i-vidyi/</w:t>
        </w:r>
      </w:hyperlink>
    </w:p>
    <w:p w:rsidR="007061CD" w:rsidRDefault="007061CD" w:rsidP="007C79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Интернет-источник: </w:t>
      </w:r>
      <w:proofErr w:type="spellStart"/>
      <w:r>
        <w:rPr>
          <w:rFonts w:ascii="Times New Roman" w:hAnsi="Times New Roman"/>
          <w:sz w:val="28"/>
          <w:szCs w:val="28"/>
        </w:rPr>
        <w:t>Фурфур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14E02">
          <w:rPr>
            <w:rStyle w:val="a5"/>
            <w:rFonts w:ascii="Times New Roman" w:hAnsi="Times New Roman"/>
            <w:sz w:val="28"/>
            <w:szCs w:val="28"/>
          </w:rPr>
          <w:t>http://www.furfur.me/furfur/culture/culture/163859-rosary</w:t>
        </w:r>
      </w:hyperlink>
    </w:p>
    <w:p w:rsidR="00BE6956" w:rsidRDefault="00BE6956" w:rsidP="007C79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Интернет-источник: Азбука веры </w:t>
      </w:r>
      <w:hyperlink r:id="rId8" w:history="1">
        <w:r w:rsidRPr="00C14E02">
          <w:rPr>
            <w:rStyle w:val="a5"/>
            <w:rFonts w:ascii="Times New Roman" w:hAnsi="Times New Roman"/>
            <w:sz w:val="28"/>
            <w:szCs w:val="28"/>
          </w:rPr>
          <w:t>https://azbyka.ru/forum/xfa-blog-entry/zachem-nuzhny-chetki.1267/</w:t>
        </w:r>
      </w:hyperlink>
    </w:p>
    <w:p w:rsidR="00BE6956" w:rsidRDefault="00BE6956" w:rsidP="007C79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Интернет-источник: Четки </w:t>
      </w:r>
      <w:proofErr w:type="spellStart"/>
      <w:r>
        <w:rPr>
          <w:rFonts w:ascii="Times New Roman" w:hAnsi="Times New Roman"/>
          <w:sz w:val="28"/>
          <w:szCs w:val="28"/>
        </w:rPr>
        <w:t>шоп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0E3DB6" w:rsidRPr="00C14E02">
          <w:rPr>
            <w:rStyle w:val="a5"/>
            <w:rFonts w:ascii="Times New Roman" w:hAnsi="Times New Roman"/>
            <w:sz w:val="28"/>
            <w:szCs w:val="28"/>
          </w:rPr>
          <w:t>http://www.xn--e1agf5ax.com.ua/</w:t>
        </w:r>
        <w:proofErr w:type="spellStart"/>
        <w:r w:rsidR="000E3DB6" w:rsidRPr="00C14E02">
          <w:rPr>
            <w:rStyle w:val="a5"/>
            <w:rFonts w:ascii="Times New Roman" w:hAnsi="Times New Roman"/>
            <w:sz w:val="28"/>
            <w:szCs w:val="28"/>
          </w:rPr>
          <w:t>shop</w:t>
        </w:r>
        <w:proofErr w:type="spellEnd"/>
        <w:r w:rsidR="000E3DB6" w:rsidRPr="00C14E02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="000E3DB6" w:rsidRPr="00C14E02">
          <w:rPr>
            <w:rStyle w:val="a5"/>
            <w:rFonts w:ascii="Times New Roman" w:hAnsi="Times New Roman"/>
            <w:sz w:val="28"/>
            <w:szCs w:val="28"/>
          </w:rPr>
          <w:t>chetki</w:t>
        </w:r>
        <w:proofErr w:type="spellEnd"/>
        <w:r w:rsidR="000E3DB6" w:rsidRPr="00C14E02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="000E3DB6" w:rsidRPr="00C14E02">
          <w:rPr>
            <w:rStyle w:val="a5"/>
            <w:rFonts w:ascii="Times New Roman" w:hAnsi="Times New Roman"/>
            <w:sz w:val="28"/>
            <w:szCs w:val="28"/>
          </w:rPr>
          <w:t>pletenye-pravoslavnye-chetki</w:t>
        </w:r>
        <w:proofErr w:type="spellEnd"/>
      </w:hyperlink>
    </w:p>
    <w:p w:rsidR="000E3DB6" w:rsidRDefault="000E3DB6" w:rsidP="007C79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Интернет-источник: Черногория. Путеводитель. </w:t>
      </w:r>
      <w:hyperlink r:id="rId10" w:history="1">
        <w:r w:rsidRPr="00C14E02">
          <w:rPr>
            <w:rStyle w:val="a5"/>
            <w:rFonts w:ascii="Times New Roman" w:hAnsi="Times New Roman"/>
            <w:sz w:val="28"/>
            <w:szCs w:val="28"/>
          </w:rPr>
          <w:t>https://mymontenegro.org/info/broyanica</w:t>
        </w:r>
      </w:hyperlink>
    </w:p>
    <w:p w:rsidR="000E3DB6" w:rsidRDefault="000E3DB6" w:rsidP="007C79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Интернет-источник: </w:t>
      </w:r>
      <w:proofErr w:type="spellStart"/>
      <w:r>
        <w:rPr>
          <w:rFonts w:ascii="Times New Roman" w:hAnsi="Times New Roman"/>
          <w:sz w:val="28"/>
          <w:szCs w:val="28"/>
        </w:rPr>
        <w:t>Комбоскини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14E02">
          <w:rPr>
            <w:rStyle w:val="a5"/>
            <w:rFonts w:ascii="Times New Roman" w:hAnsi="Times New Roman"/>
            <w:sz w:val="28"/>
            <w:szCs w:val="28"/>
          </w:rPr>
          <w:t>https://xn--90aoafbkkdc4a.xn--p1ai/</w:t>
        </w:r>
      </w:hyperlink>
    </w:p>
    <w:p w:rsidR="000E3DB6" w:rsidRDefault="00D23616" w:rsidP="007C79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Интернет-источник: </w:t>
      </w:r>
      <w:proofErr w:type="spellStart"/>
      <w:r>
        <w:rPr>
          <w:rFonts w:ascii="Times New Roman" w:hAnsi="Times New Roman"/>
          <w:sz w:val="28"/>
          <w:szCs w:val="28"/>
        </w:rPr>
        <w:t>Греция-онлайн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C14E02">
          <w:rPr>
            <w:rStyle w:val="a5"/>
            <w:rFonts w:ascii="Times New Roman" w:hAnsi="Times New Roman"/>
            <w:sz w:val="28"/>
            <w:szCs w:val="28"/>
          </w:rPr>
          <w:t>http://www.greeceonlain.ru/komboskini-grecheskie-chetki/</w:t>
        </w:r>
      </w:hyperlink>
    </w:p>
    <w:p w:rsidR="00D23616" w:rsidRPr="00D23616" w:rsidRDefault="00D23616" w:rsidP="007C79BF">
      <w:pPr>
        <w:pStyle w:val="a4"/>
        <w:numPr>
          <w:ilvl w:val="0"/>
          <w:numId w:val="3"/>
        </w:numPr>
        <w:spacing w:after="164" w:line="360" w:lineRule="auto"/>
        <w:rPr>
          <w:rFonts w:ascii="Times New Roman" w:eastAsia="Times New Roman" w:hAnsi="Times New Roman"/>
          <w:color w:val="272A47"/>
          <w:sz w:val="28"/>
          <w:szCs w:val="28"/>
          <w:lang w:eastAsia="ru-RU"/>
        </w:rPr>
      </w:pPr>
      <w:r w:rsidRPr="00D23616">
        <w:rPr>
          <w:rFonts w:ascii="Times New Roman" w:eastAsia="Times New Roman" w:hAnsi="Times New Roman"/>
          <w:color w:val="272A47"/>
          <w:sz w:val="28"/>
          <w:szCs w:val="28"/>
          <w:lang w:eastAsia="ru-RU"/>
        </w:rPr>
        <w:t>Источник: </w:t>
      </w:r>
      <w:proofErr w:type="spellStart"/>
      <w:r w:rsidRPr="00D23616">
        <w:rPr>
          <w:rFonts w:ascii="Times New Roman" w:eastAsia="Times New Roman" w:hAnsi="Times New Roman"/>
          <w:color w:val="272A47"/>
          <w:sz w:val="28"/>
          <w:szCs w:val="28"/>
          <w:lang w:eastAsia="ru-RU"/>
        </w:rPr>
        <w:t>Pravoslavie.Guru</w:t>
      </w:r>
      <w:proofErr w:type="spellEnd"/>
      <w:r w:rsidRPr="00D23616">
        <w:rPr>
          <w:rFonts w:ascii="Times New Roman" w:eastAsia="Times New Roman" w:hAnsi="Times New Roman"/>
          <w:color w:val="272A47"/>
          <w:sz w:val="28"/>
          <w:szCs w:val="28"/>
          <w:lang w:eastAsia="ru-RU"/>
        </w:rPr>
        <w:t xml:space="preserve"> © Энциклопедия веры </w:t>
      </w:r>
      <w:hyperlink r:id="rId13" w:history="1">
        <w:r w:rsidRPr="00D23616">
          <w:rPr>
            <w:rFonts w:ascii="Times New Roman" w:eastAsia="Times New Roman" w:hAnsi="Times New Roman"/>
            <w:color w:val="4761B2"/>
            <w:sz w:val="28"/>
            <w:szCs w:val="28"/>
            <w:lang w:eastAsia="ru-RU"/>
          </w:rPr>
          <w:t>https://pravoslavie.guru/atributika/osobennosti-chyotok-pravoslavnyh-kak-vybrat-i-pravilno-polzovatsya.html</w:t>
        </w:r>
      </w:hyperlink>
      <w:r w:rsidRPr="00D23616">
        <w:rPr>
          <w:rFonts w:ascii="Times New Roman" w:eastAsia="Times New Roman" w:hAnsi="Times New Roman"/>
          <w:color w:val="272A47"/>
          <w:sz w:val="28"/>
          <w:szCs w:val="28"/>
          <w:lang w:eastAsia="ru-RU"/>
        </w:rPr>
        <w:t> </w:t>
      </w:r>
    </w:p>
    <w:p w:rsidR="00915DD2" w:rsidRPr="00915DD2" w:rsidRDefault="00915DD2" w:rsidP="007C79BF">
      <w:pPr>
        <w:pStyle w:val="a6"/>
        <w:numPr>
          <w:ilvl w:val="0"/>
          <w:numId w:val="3"/>
        </w:numPr>
        <w:spacing w:before="0" w:beforeAutospacing="0" w:after="164" w:afterAutospacing="0" w:line="360" w:lineRule="auto"/>
        <w:rPr>
          <w:color w:val="272A47"/>
          <w:sz w:val="28"/>
          <w:szCs w:val="28"/>
        </w:rPr>
      </w:pPr>
      <w:r w:rsidRPr="00915DD2">
        <w:rPr>
          <w:color w:val="272A47"/>
          <w:sz w:val="28"/>
          <w:szCs w:val="28"/>
        </w:rPr>
        <w:t>Источник:</w:t>
      </w:r>
      <w:r w:rsidRPr="00915DD2">
        <w:rPr>
          <w:rStyle w:val="apple-converted-space"/>
          <w:color w:val="272A47"/>
          <w:sz w:val="28"/>
          <w:szCs w:val="28"/>
        </w:rPr>
        <w:t> </w:t>
      </w:r>
      <w:hyperlink r:id="rId14" w:history="1">
        <w:r w:rsidRPr="00915DD2">
          <w:rPr>
            <w:rStyle w:val="a5"/>
            <w:color w:val="4761B2"/>
            <w:sz w:val="28"/>
            <w:szCs w:val="28"/>
            <w:u w:val="none"/>
          </w:rPr>
          <w:t>https://1001molitva.ru/slovarik/chyotki-pravoslavnye.html</w:t>
        </w:r>
      </w:hyperlink>
      <w:r w:rsidRPr="00915DD2">
        <w:rPr>
          <w:rStyle w:val="apple-converted-space"/>
          <w:color w:val="272A47"/>
          <w:sz w:val="28"/>
          <w:szCs w:val="28"/>
        </w:rPr>
        <w:t> </w:t>
      </w:r>
      <w:r w:rsidRPr="00915DD2">
        <w:rPr>
          <w:color w:val="272A47"/>
          <w:sz w:val="28"/>
          <w:szCs w:val="28"/>
        </w:rPr>
        <w:t>1001molitva.ru © Энциклопедия православия</w:t>
      </w:r>
    </w:p>
    <w:p w:rsidR="00D23616" w:rsidRDefault="00915DD2" w:rsidP="007C79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5DD2">
        <w:rPr>
          <w:rFonts w:ascii="Times New Roman" w:hAnsi="Times New Roman"/>
          <w:color w:val="272A47"/>
          <w:sz w:val="28"/>
          <w:szCs w:val="28"/>
        </w:rPr>
        <w:t>Источник:</w:t>
      </w:r>
      <w:r>
        <w:rPr>
          <w:rFonts w:ascii="Times New Roman" w:hAnsi="Times New Roman"/>
          <w:color w:val="272A4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72A47"/>
          <w:sz w:val="28"/>
          <w:szCs w:val="28"/>
        </w:rPr>
        <w:t>Верова</w:t>
      </w:r>
      <w:proofErr w:type="gramStart"/>
      <w:r>
        <w:rPr>
          <w:rFonts w:ascii="Times New Roman" w:hAnsi="Times New Roman"/>
          <w:color w:val="272A47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272A47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272A47"/>
          <w:sz w:val="28"/>
          <w:szCs w:val="28"/>
        </w:rPr>
        <w:t xml:space="preserve"> </w:t>
      </w:r>
      <w:hyperlink r:id="rId15" w:history="1">
        <w:r w:rsidRPr="00A26572">
          <w:rPr>
            <w:rStyle w:val="a5"/>
            <w:rFonts w:ascii="Times New Roman" w:hAnsi="Times New Roman"/>
            <w:sz w:val="28"/>
            <w:szCs w:val="28"/>
          </w:rPr>
          <w:t>https://verovat.com/pravila/chetki.html</w:t>
        </w:r>
      </w:hyperlink>
    </w:p>
    <w:p w:rsidR="005C5B05" w:rsidRDefault="005C5B05" w:rsidP="007C79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5B05" w:rsidRDefault="005C5B05" w:rsidP="007C79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113C" w:rsidRPr="00C121D7" w:rsidRDefault="0063113C" w:rsidP="007C79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1D7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63113C" w:rsidRDefault="0063113C" w:rsidP="007C79BF">
      <w:pPr>
        <w:spacing w:after="0" w:line="360" w:lineRule="auto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>Рисунок 1. Индуистские четки.</w:t>
      </w:r>
      <w:r w:rsidRPr="0063113C">
        <w:rPr>
          <w:noProof/>
          <w:lang w:eastAsia="ru-RU"/>
        </w:rPr>
        <w:t xml:space="preserve"> </w:t>
      </w:r>
      <w:r w:rsidRPr="0063113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61148" cy="2873663"/>
            <wp:effectExtent l="19050" t="0" r="0" b="0"/>
            <wp:docPr id="8" name="Рисунок 21" descr="Брояница, лестовка и еще 11 видов четок. Изображение №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рояница, лестовка и еще 11 видов четок. Изображение № 8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98" cy="287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3C" w:rsidRDefault="0063113C" w:rsidP="007C79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2. Тибетские четки </w:t>
      </w:r>
      <w:r w:rsidRPr="0063113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97453" cy="2887441"/>
            <wp:effectExtent l="19050" t="0" r="2997" b="0"/>
            <wp:docPr id="9" name="Рисунок 24" descr="Брояница, лестовка и еще 11 видов четок. Изображение №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рояница, лестовка и еще 11 видов четок. Изображение № 9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92" cy="288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3C" w:rsidRDefault="0063113C" w:rsidP="007C79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Рисунок 3. Розарий </w:t>
      </w:r>
      <w:r w:rsidRPr="0063113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34451" cy="3007904"/>
            <wp:effectExtent l="19050" t="0" r="0" b="0"/>
            <wp:docPr id="10" name="Рисунок 18" descr="Брояница, лестовка и еще 11 видов четок. Изображение №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рояница, лестовка и еще 11 видов четок. Изображение № 5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034" cy="301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3C" w:rsidRDefault="0063113C" w:rsidP="007C79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4. Шведские </w:t>
      </w:r>
      <w:r w:rsidRPr="0063113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3211" cy="3319499"/>
            <wp:effectExtent l="19050" t="0" r="0" b="0"/>
            <wp:docPr id="11" name="Рисунок 27" descr="Брояница, лестовка и еще 11 видов четок. Изображение № 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Брояница, лестовка и еще 11 видов четок. Изображение № 11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65" cy="332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3C" w:rsidRDefault="0063113C" w:rsidP="007C79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5. Мусульманские четки. </w:t>
      </w:r>
      <w:r>
        <w:rPr>
          <w:noProof/>
          <w:lang w:eastAsia="ru-RU"/>
        </w:rPr>
        <w:drawing>
          <wp:inline distT="0" distB="0" distL="0" distR="0">
            <wp:extent cx="2862695" cy="1780195"/>
            <wp:effectExtent l="19050" t="0" r="0" b="0"/>
            <wp:docPr id="30" name="Рисунок 30" descr="о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й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50" cy="17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65" w:rsidRDefault="00D30A65" w:rsidP="007C79BF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Рисунок 6. Электронные четки</w:t>
      </w:r>
      <w:r w:rsidRPr="00D30A65">
        <w:t xml:space="preserve"> </w:t>
      </w:r>
      <w:r>
        <w:rPr>
          <w:noProof/>
          <w:lang w:eastAsia="ru-RU"/>
        </w:rPr>
        <w:drawing>
          <wp:inline distT="0" distB="0" distL="0" distR="0">
            <wp:extent cx="3165939" cy="3165939"/>
            <wp:effectExtent l="19050" t="0" r="0" b="0"/>
            <wp:docPr id="33" name="Рисунок 33" descr="https://azbyka.ru/forum/attachments/el-chetki-jpg.118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zbyka.ru/forum/attachments/el-chetki-jpg.11813/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70" cy="31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65" w:rsidRDefault="00D30A65" w:rsidP="007C79BF">
      <w:pPr>
        <w:spacing w:after="0" w:line="360" w:lineRule="auto"/>
        <w:jc w:val="both"/>
      </w:pPr>
      <w:r w:rsidRPr="00D30A65">
        <w:rPr>
          <w:rFonts w:ascii="Times New Roman" w:hAnsi="Times New Roman"/>
          <w:sz w:val="28"/>
          <w:szCs w:val="28"/>
        </w:rPr>
        <w:t>Рисунок 7. Буддистские четки</w:t>
      </w:r>
      <w:r w:rsidRPr="00D30A65">
        <w:t xml:space="preserve"> </w:t>
      </w:r>
      <w:r>
        <w:rPr>
          <w:noProof/>
          <w:lang w:eastAsia="ru-RU"/>
        </w:rPr>
        <w:drawing>
          <wp:inline distT="0" distB="0" distL="0" distR="0">
            <wp:extent cx="3226455" cy="2887038"/>
            <wp:effectExtent l="19050" t="0" r="0" b="0"/>
            <wp:docPr id="36" name="Рисунок 36" descr="о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й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69" cy="28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56" w:rsidRDefault="00BE6956" w:rsidP="007C79BF">
      <w:pPr>
        <w:spacing w:after="0" w:line="360" w:lineRule="auto"/>
        <w:jc w:val="both"/>
      </w:pPr>
      <w:r w:rsidRPr="00BE6956">
        <w:rPr>
          <w:rFonts w:ascii="Times New Roman" w:hAnsi="Times New Roman"/>
          <w:sz w:val="28"/>
          <w:szCs w:val="28"/>
        </w:rPr>
        <w:lastRenderedPageBreak/>
        <w:t xml:space="preserve">Рисунок 8. </w:t>
      </w:r>
      <w:proofErr w:type="spellStart"/>
      <w:r w:rsidRPr="00BE6956">
        <w:rPr>
          <w:rFonts w:ascii="Times New Roman" w:hAnsi="Times New Roman"/>
          <w:sz w:val="28"/>
          <w:szCs w:val="28"/>
        </w:rPr>
        <w:t>Вервица</w:t>
      </w:r>
      <w:proofErr w:type="spellEnd"/>
      <w:r>
        <w:t xml:space="preserve"> </w:t>
      </w:r>
      <w:r w:rsidRPr="00BE6956">
        <w:rPr>
          <w:noProof/>
          <w:lang w:eastAsia="ru-RU"/>
        </w:rPr>
        <w:drawing>
          <wp:inline distT="0" distB="0" distL="0" distR="0">
            <wp:extent cx="3967323" cy="3022439"/>
            <wp:effectExtent l="19050" t="0" r="0" b="0"/>
            <wp:docPr id="12" name="Рисунок 2" descr="http://verapravoslavnaya.ru/images/tcetki-na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rapravoslavnaya.ru/images/tcetki-na10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00" cy="302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56" w:rsidRDefault="00BE6956" w:rsidP="007C79BF">
      <w:pPr>
        <w:spacing w:after="0" w:line="360" w:lineRule="auto"/>
        <w:jc w:val="both"/>
        <w:rPr>
          <w:rFonts w:ascii="Times New Roman" w:eastAsia="Times New Roman" w:hAnsi="Times New Roman"/>
          <w:noProof/>
          <w:color w:val="4E1609"/>
          <w:sz w:val="28"/>
          <w:szCs w:val="28"/>
          <w:lang w:eastAsia="ru-RU"/>
        </w:rPr>
      </w:pPr>
      <w:r w:rsidRPr="00BE6956">
        <w:rPr>
          <w:rFonts w:ascii="Times New Roman" w:hAnsi="Times New Roman"/>
          <w:sz w:val="28"/>
          <w:szCs w:val="28"/>
        </w:rPr>
        <w:t xml:space="preserve">Рисунок 9. </w:t>
      </w:r>
      <w:proofErr w:type="spellStart"/>
      <w:r w:rsidRPr="00BE6956">
        <w:rPr>
          <w:rFonts w:ascii="Times New Roman" w:hAnsi="Times New Roman"/>
          <w:sz w:val="28"/>
          <w:szCs w:val="28"/>
        </w:rPr>
        <w:t>Лествица</w:t>
      </w:r>
      <w:proofErr w:type="spellEnd"/>
      <w:r w:rsidRPr="00BE6956">
        <w:rPr>
          <w:rFonts w:ascii="Times New Roman" w:eastAsia="Times New Roman" w:hAnsi="Times New Roman"/>
          <w:noProof/>
          <w:color w:val="4E1609"/>
          <w:sz w:val="28"/>
          <w:szCs w:val="28"/>
          <w:lang w:eastAsia="ru-RU"/>
        </w:rPr>
        <w:t xml:space="preserve"> </w:t>
      </w:r>
      <w:r w:rsidRPr="00BE6956">
        <w:rPr>
          <w:noProof/>
          <w:lang w:eastAsia="ru-RU"/>
        </w:rPr>
        <w:drawing>
          <wp:inline distT="0" distB="0" distL="0" distR="0">
            <wp:extent cx="3885130" cy="2642882"/>
            <wp:effectExtent l="19050" t="0" r="1070" b="0"/>
            <wp:docPr id="13" name="Рисунок 4" descr="http://verapravoslavnaya.ru/images/lestv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rapravoslavnaya.ru/images/lestviz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957" cy="264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56" w:rsidRDefault="00BE6956" w:rsidP="007C79BF">
      <w:pPr>
        <w:spacing w:after="0" w:line="360" w:lineRule="auto"/>
        <w:jc w:val="both"/>
        <w:rPr>
          <w:rFonts w:ascii="Times New Roman" w:eastAsia="Times New Roman" w:hAnsi="Times New Roman"/>
          <w:noProof/>
          <w:color w:val="4E160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4E1609"/>
          <w:sz w:val="28"/>
          <w:szCs w:val="28"/>
          <w:lang w:eastAsia="ru-RU"/>
        </w:rPr>
        <w:lastRenderedPageBreak/>
        <w:t xml:space="preserve">Рисунок 10. Лестовка </w:t>
      </w:r>
      <w:r w:rsidRPr="00BE6956">
        <w:rPr>
          <w:rFonts w:ascii="Times New Roman" w:eastAsia="Times New Roman" w:hAnsi="Times New Roman"/>
          <w:noProof/>
          <w:color w:val="4E1609"/>
          <w:sz w:val="28"/>
          <w:szCs w:val="28"/>
          <w:lang w:eastAsia="ru-RU"/>
        </w:rPr>
        <w:drawing>
          <wp:inline distT="0" distB="0" distL="0" distR="0">
            <wp:extent cx="3812576" cy="3938506"/>
            <wp:effectExtent l="19050" t="0" r="0" b="0"/>
            <wp:docPr id="14" name="Рисунок 7" descr="http://verapravoslavnaya.ru/images/les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rapravoslavnaya.ru/images/lestovk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08" cy="394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B6" w:rsidRDefault="000E3DB6" w:rsidP="007C79BF">
      <w:pPr>
        <w:spacing w:after="0" w:line="360" w:lineRule="auto"/>
        <w:jc w:val="both"/>
        <w:rPr>
          <w:rFonts w:ascii="Times New Roman" w:eastAsia="Times New Roman" w:hAnsi="Times New Roman"/>
          <w:noProof/>
          <w:color w:val="4E160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4E1609"/>
          <w:sz w:val="28"/>
          <w:szCs w:val="28"/>
          <w:lang w:eastAsia="ru-RU"/>
        </w:rPr>
        <w:t xml:space="preserve">Рисунок 11. Брояница </w:t>
      </w:r>
      <w:r>
        <w:rPr>
          <w:noProof/>
          <w:lang w:eastAsia="ru-RU"/>
        </w:rPr>
        <w:drawing>
          <wp:inline distT="0" distB="0" distL="0" distR="0">
            <wp:extent cx="3782388" cy="2522600"/>
            <wp:effectExtent l="19050" t="0" r="8562" b="0"/>
            <wp:docPr id="51" name="Рисунок 51" descr="https://cs5.livemaster.ru/storage/7d/fd/c2157410c8aa9e0a2124a854881d--fen-shuj-i-ezoterika-serbskaya-broyanitsa-temno-zele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cs5.livemaster.ru/storage/7d/fd/c2157410c8aa9e0a2124a854881d--fen-shuj-i-ezoterika-serbskaya-broyanitsa-temno-zelenay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635" cy="252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B6" w:rsidRPr="00D30A65" w:rsidRDefault="000E3DB6" w:rsidP="007C79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4E1609"/>
          <w:sz w:val="28"/>
          <w:szCs w:val="28"/>
          <w:lang w:eastAsia="ru-RU"/>
        </w:rPr>
        <w:lastRenderedPageBreak/>
        <w:t>Рисунок 12. Комбоскини</w:t>
      </w:r>
      <w:r w:rsidRPr="000E3DB6">
        <w:t xml:space="preserve"> </w:t>
      </w:r>
      <w:r>
        <w:rPr>
          <w:noProof/>
          <w:lang w:eastAsia="ru-RU"/>
        </w:rPr>
        <w:drawing>
          <wp:inline distT="0" distB="0" distL="0" distR="0">
            <wp:extent cx="3361148" cy="2519286"/>
            <wp:effectExtent l="19050" t="0" r="0" b="0"/>
            <wp:docPr id="54" name="Рисунок 54" descr="https://im0-tub-ua.yandex.net/i?id=9e543559cb4dc5960d323ee2c1ff9bb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m0-tub-ua.yandex.net/i?id=9e543559cb4dc5960d323ee2c1ff9bb9&amp;n=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93" cy="251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DB6" w:rsidRPr="00D30A65" w:rsidSect="003D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44D"/>
    <w:multiLevelType w:val="hybridMultilevel"/>
    <w:tmpl w:val="2E1A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5E50"/>
    <w:multiLevelType w:val="multilevel"/>
    <w:tmpl w:val="DED88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70392"/>
    <w:multiLevelType w:val="hybridMultilevel"/>
    <w:tmpl w:val="188E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C5104"/>
    <w:multiLevelType w:val="hybridMultilevel"/>
    <w:tmpl w:val="A87067AA"/>
    <w:lvl w:ilvl="0" w:tplc="BC7EC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A5A27"/>
    <w:rsid w:val="000019C3"/>
    <w:rsid w:val="00003D18"/>
    <w:rsid w:val="0000422A"/>
    <w:rsid w:val="0000436A"/>
    <w:rsid w:val="0000586A"/>
    <w:rsid w:val="0000691D"/>
    <w:rsid w:val="000069DA"/>
    <w:rsid w:val="0000739B"/>
    <w:rsid w:val="00007EBB"/>
    <w:rsid w:val="0001037F"/>
    <w:rsid w:val="00010A36"/>
    <w:rsid w:val="00010CF4"/>
    <w:rsid w:val="000123AE"/>
    <w:rsid w:val="000126B5"/>
    <w:rsid w:val="00012936"/>
    <w:rsid w:val="00013EDA"/>
    <w:rsid w:val="00014BD4"/>
    <w:rsid w:val="00014CE5"/>
    <w:rsid w:val="00014E09"/>
    <w:rsid w:val="00015B15"/>
    <w:rsid w:val="00015FD5"/>
    <w:rsid w:val="0002021B"/>
    <w:rsid w:val="00020FE0"/>
    <w:rsid w:val="0002128C"/>
    <w:rsid w:val="0002278A"/>
    <w:rsid w:val="00022E1F"/>
    <w:rsid w:val="000261EC"/>
    <w:rsid w:val="00026B87"/>
    <w:rsid w:val="000270F2"/>
    <w:rsid w:val="00027199"/>
    <w:rsid w:val="00030172"/>
    <w:rsid w:val="000311F9"/>
    <w:rsid w:val="000318D4"/>
    <w:rsid w:val="00032018"/>
    <w:rsid w:val="00032091"/>
    <w:rsid w:val="00033159"/>
    <w:rsid w:val="00033917"/>
    <w:rsid w:val="00034F0D"/>
    <w:rsid w:val="0003599E"/>
    <w:rsid w:val="00035A30"/>
    <w:rsid w:val="00035F41"/>
    <w:rsid w:val="00036B73"/>
    <w:rsid w:val="00041A81"/>
    <w:rsid w:val="00042976"/>
    <w:rsid w:val="00046390"/>
    <w:rsid w:val="000503DD"/>
    <w:rsid w:val="000521BD"/>
    <w:rsid w:val="00052EFF"/>
    <w:rsid w:val="0005490B"/>
    <w:rsid w:val="00054A49"/>
    <w:rsid w:val="00054EAA"/>
    <w:rsid w:val="000550A7"/>
    <w:rsid w:val="00056CED"/>
    <w:rsid w:val="00056CFA"/>
    <w:rsid w:val="00057089"/>
    <w:rsid w:val="00057E55"/>
    <w:rsid w:val="00060C13"/>
    <w:rsid w:val="00061174"/>
    <w:rsid w:val="000618B3"/>
    <w:rsid w:val="00061B8A"/>
    <w:rsid w:val="00061DB9"/>
    <w:rsid w:val="000647D0"/>
    <w:rsid w:val="00067652"/>
    <w:rsid w:val="000678F3"/>
    <w:rsid w:val="00071A38"/>
    <w:rsid w:val="00071F62"/>
    <w:rsid w:val="00072725"/>
    <w:rsid w:val="00072CAE"/>
    <w:rsid w:val="00073E54"/>
    <w:rsid w:val="000749BE"/>
    <w:rsid w:val="00075E7C"/>
    <w:rsid w:val="00076D08"/>
    <w:rsid w:val="000779E9"/>
    <w:rsid w:val="00077D68"/>
    <w:rsid w:val="00082858"/>
    <w:rsid w:val="00085071"/>
    <w:rsid w:val="00085302"/>
    <w:rsid w:val="00086C3A"/>
    <w:rsid w:val="00087D04"/>
    <w:rsid w:val="000903B5"/>
    <w:rsid w:val="00090D46"/>
    <w:rsid w:val="0009133D"/>
    <w:rsid w:val="00091513"/>
    <w:rsid w:val="00092400"/>
    <w:rsid w:val="000941F1"/>
    <w:rsid w:val="00096270"/>
    <w:rsid w:val="0009670A"/>
    <w:rsid w:val="000979A5"/>
    <w:rsid w:val="00097A37"/>
    <w:rsid w:val="00097F74"/>
    <w:rsid w:val="000A122D"/>
    <w:rsid w:val="000A245D"/>
    <w:rsid w:val="000A6163"/>
    <w:rsid w:val="000A6A7E"/>
    <w:rsid w:val="000A7248"/>
    <w:rsid w:val="000B109C"/>
    <w:rsid w:val="000B3794"/>
    <w:rsid w:val="000B3F25"/>
    <w:rsid w:val="000B481C"/>
    <w:rsid w:val="000B4979"/>
    <w:rsid w:val="000B5D7A"/>
    <w:rsid w:val="000B6325"/>
    <w:rsid w:val="000B6CE8"/>
    <w:rsid w:val="000B6CF0"/>
    <w:rsid w:val="000B6F0C"/>
    <w:rsid w:val="000B76B5"/>
    <w:rsid w:val="000C2FC5"/>
    <w:rsid w:val="000C3C25"/>
    <w:rsid w:val="000C4BE2"/>
    <w:rsid w:val="000C53D4"/>
    <w:rsid w:val="000C6707"/>
    <w:rsid w:val="000C6B74"/>
    <w:rsid w:val="000C6CDF"/>
    <w:rsid w:val="000C726E"/>
    <w:rsid w:val="000D25D8"/>
    <w:rsid w:val="000D5C59"/>
    <w:rsid w:val="000D6018"/>
    <w:rsid w:val="000D6893"/>
    <w:rsid w:val="000D6CFD"/>
    <w:rsid w:val="000D7634"/>
    <w:rsid w:val="000D7B12"/>
    <w:rsid w:val="000E08A1"/>
    <w:rsid w:val="000E1714"/>
    <w:rsid w:val="000E3DB6"/>
    <w:rsid w:val="000E4846"/>
    <w:rsid w:val="000E5128"/>
    <w:rsid w:val="000E76DE"/>
    <w:rsid w:val="000F16CF"/>
    <w:rsid w:val="000F2AF3"/>
    <w:rsid w:val="000F341F"/>
    <w:rsid w:val="000F4CFF"/>
    <w:rsid w:val="000F50B8"/>
    <w:rsid w:val="000F79F9"/>
    <w:rsid w:val="001001D4"/>
    <w:rsid w:val="00102939"/>
    <w:rsid w:val="001037E5"/>
    <w:rsid w:val="00103EA2"/>
    <w:rsid w:val="001046B0"/>
    <w:rsid w:val="00104B92"/>
    <w:rsid w:val="00105E09"/>
    <w:rsid w:val="00105F9E"/>
    <w:rsid w:val="00106D7D"/>
    <w:rsid w:val="0010708B"/>
    <w:rsid w:val="001077F2"/>
    <w:rsid w:val="0011058B"/>
    <w:rsid w:val="0011454B"/>
    <w:rsid w:val="001145FC"/>
    <w:rsid w:val="00115384"/>
    <w:rsid w:val="001206D2"/>
    <w:rsid w:val="0012088E"/>
    <w:rsid w:val="00122CE0"/>
    <w:rsid w:val="00123F87"/>
    <w:rsid w:val="0012515F"/>
    <w:rsid w:val="00125EED"/>
    <w:rsid w:val="00130EDF"/>
    <w:rsid w:val="00130FD3"/>
    <w:rsid w:val="001313CA"/>
    <w:rsid w:val="0013174E"/>
    <w:rsid w:val="00132AD0"/>
    <w:rsid w:val="00133F9F"/>
    <w:rsid w:val="00134379"/>
    <w:rsid w:val="00136B88"/>
    <w:rsid w:val="001377F5"/>
    <w:rsid w:val="00137F40"/>
    <w:rsid w:val="00137F4E"/>
    <w:rsid w:val="00140E0B"/>
    <w:rsid w:val="00141390"/>
    <w:rsid w:val="00141B13"/>
    <w:rsid w:val="00141EF7"/>
    <w:rsid w:val="00145BEE"/>
    <w:rsid w:val="0014700B"/>
    <w:rsid w:val="001475A5"/>
    <w:rsid w:val="001517B9"/>
    <w:rsid w:val="00151D05"/>
    <w:rsid w:val="00152DD7"/>
    <w:rsid w:val="00152FBE"/>
    <w:rsid w:val="001530F7"/>
    <w:rsid w:val="001536EB"/>
    <w:rsid w:val="00153CB7"/>
    <w:rsid w:val="00153EE5"/>
    <w:rsid w:val="00153FD0"/>
    <w:rsid w:val="001544E9"/>
    <w:rsid w:val="00154A5B"/>
    <w:rsid w:val="0015512E"/>
    <w:rsid w:val="0015561B"/>
    <w:rsid w:val="00156B9D"/>
    <w:rsid w:val="001572BD"/>
    <w:rsid w:val="00157646"/>
    <w:rsid w:val="00157742"/>
    <w:rsid w:val="001609C3"/>
    <w:rsid w:val="00160FCA"/>
    <w:rsid w:val="00161816"/>
    <w:rsid w:val="001621F5"/>
    <w:rsid w:val="001627C2"/>
    <w:rsid w:val="00165C39"/>
    <w:rsid w:val="00166D1B"/>
    <w:rsid w:val="0017030E"/>
    <w:rsid w:val="001707B1"/>
    <w:rsid w:val="00171DC0"/>
    <w:rsid w:val="00172B8B"/>
    <w:rsid w:val="001737E1"/>
    <w:rsid w:val="00174EF1"/>
    <w:rsid w:val="00174F8E"/>
    <w:rsid w:val="00176CEC"/>
    <w:rsid w:val="00176D44"/>
    <w:rsid w:val="00181558"/>
    <w:rsid w:val="0018293C"/>
    <w:rsid w:val="00183865"/>
    <w:rsid w:val="00183B19"/>
    <w:rsid w:val="001840DF"/>
    <w:rsid w:val="0018602E"/>
    <w:rsid w:val="00186F4B"/>
    <w:rsid w:val="00186FF6"/>
    <w:rsid w:val="0018723F"/>
    <w:rsid w:val="001873B7"/>
    <w:rsid w:val="00190127"/>
    <w:rsid w:val="001908FB"/>
    <w:rsid w:val="00192400"/>
    <w:rsid w:val="00193389"/>
    <w:rsid w:val="00194190"/>
    <w:rsid w:val="00194916"/>
    <w:rsid w:val="001958C4"/>
    <w:rsid w:val="001A02ED"/>
    <w:rsid w:val="001A1B6D"/>
    <w:rsid w:val="001A2A9E"/>
    <w:rsid w:val="001A3A4F"/>
    <w:rsid w:val="001A6E11"/>
    <w:rsid w:val="001B16F6"/>
    <w:rsid w:val="001B3E14"/>
    <w:rsid w:val="001B4938"/>
    <w:rsid w:val="001B5E1E"/>
    <w:rsid w:val="001B7B54"/>
    <w:rsid w:val="001C0265"/>
    <w:rsid w:val="001C0CB1"/>
    <w:rsid w:val="001C0F38"/>
    <w:rsid w:val="001C1127"/>
    <w:rsid w:val="001C1D19"/>
    <w:rsid w:val="001C1FBE"/>
    <w:rsid w:val="001C220C"/>
    <w:rsid w:val="001C2908"/>
    <w:rsid w:val="001C3132"/>
    <w:rsid w:val="001C429B"/>
    <w:rsid w:val="001C43F7"/>
    <w:rsid w:val="001C451F"/>
    <w:rsid w:val="001C457F"/>
    <w:rsid w:val="001C4ED1"/>
    <w:rsid w:val="001C524F"/>
    <w:rsid w:val="001D0FDF"/>
    <w:rsid w:val="001D220B"/>
    <w:rsid w:val="001D238E"/>
    <w:rsid w:val="001D285A"/>
    <w:rsid w:val="001D3317"/>
    <w:rsid w:val="001D3A0B"/>
    <w:rsid w:val="001D3EC0"/>
    <w:rsid w:val="001D4791"/>
    <w:rsid w:val="001D5151"/>
    <w:rsid w:val="001E0189"/>
    <w:rsid w:val="001E031E"/>
    <w:rsid w:val="001E120F"/>
    <w:rsid w:val="001E2222"/>
    <w:rsid w:val="001E2C10"/>
    <w:rsid w:val="001E3782"/>
    <w:rsid w:val="001E486E"/>
    <w:rsid w:val="001E4E09"/>
    <w:rsid w:val="001E58C7"/>
    <w:rsid w:val="001E6215"/>
    <w:rsid w:val="001E695D"/>
    <w:rsid w:val="001E6B2C"/>
    <w:rsid w:val="001F083E"/>
    <w:rsid w:val="001F16D3"/>
    <w:rsid w:val="001F25F9"/>
    <w:rsid w:val="001F3690"/>
    <w:rsid w:val="001F3A05"/>
    <w:rsid w:val="001F4968"/>
    <w:rsid w:val="001F5BD7"/>
    <w:rsid w:val="001F670A"/>
    <w:rsid w:val="002004C8"/>
    <w:rsid w:val="00200555"/>
    <w:rsid w:val="00201014"/>
    <w:rsid w:val="0020275F"/>
    <w:rsid w:val="00202C4D"/>
    <w:rsid w:val="00203026"/>
    <w:rsid w:val="002062AB"/>
    <w:rsid w:val="002074AB"/>
    <w:rsid w:val="00207B4C"/>
    <w:rsid w:val="00207EC7"/>
    <w:rsid w:val="002100B0"/>
    <w:rsid w:val="00211131"/>
    <w:rsid w:val="00212AA7"/>
    <w:rsid w:val="002138E1"/>
    <w:rsid w:val="00214DE7"/>
    <w:rsid w:val="00215067"/>
    <w:rsid w:val="0022197C"/>
    <w:rsid w:val="002219E3"/>
    <w:rsid w:val="002223CE"/>
    <w:rsid w:val="0022287C"/>
    <w:rsid w:val="002228DA"/>
    <w:rsid w:val="00222A2E"/>
    <w:rsid w:val="00222C77"/>
    <w:rsid w:val="00224287"/>
    <w:rsid w:val="00227B38"/>
    <w:rsid w:val="00227BE7"/>
    <w:rsid w:val="002307B6"/>
    <w:rsid w:val="00230A55"/>
    <w:rsid w:val="00230C2D"/>
    <w:rsid w:val="00231BF0"/>
    <w:rsid w:val="00232D9F"/>
    <w:rsid w:val="002352E9"/>
    <w:rsid w:val="00235901"/>
    <w:rsid w:val="00236242"/>
    <w:rsid w:val="002406D3"/>
    <w:rsid w:val="00240E34"/>
    <w:rsid w:val="002428A1"/>
    <w:rsid w:val="00242BBF"/>
    <w:rsid w:val="002470F7"/>
    <w:rsid w:val="0024726C"/>
    <w:rsid w:val="00251B4A"/>
    <w:rsid w:val="002525AE"/>
    <w:rsid w:val="002538E5"/>
    <w:rsid w:val="00256EA1"/>
    <w:rsid w:val="00256FA9"/>
    <w:rsid w:val="002570BE"/>
    <w:rsid w:val="00257496"/>
    <w:rsid w:val="00257BA5"/>
    <w:rsid w:val="00260013"/>
    <w:rsid w:val="0026030B"/>
    <w:rsid w:val="00260631"/>
    <w:rsid w:val="002607F5"/>
    <w:rsid w:val="002608E6"/>
    <w:rsid w:val="00261FB1"/>
    <w:rsid w:val="00262110"/>
    <w:rsid w:val="00262B43"/>
    <w:rsid w:val="00264020"/>
    <w:rsid w:val="0026421B"/>
    <w:rsid w:val="00264C0B"/>
    <w:rsid w:val="00265149"/>
    <w:rsid w:val="002701F0"/>
    <w:rsid w:val="00270371"/>
    <w:rsid w:val="002719D8"/>
    <w:rsid w:val="00271AA7"/>
    <w:rsid w:val="00272225"/>
    <w:rsid w:val="0027557A"/>
    <w:rsid w:val="00275C0B"/>
    <w:rsid w:val="00276802"/>
    <w:rsid w:val="00276BFB"/>
    <w:rsid w:val="00276E9D"/>
    <w:rsid w:val="00280277"/>
    <w:rsid w:val="0028058F"/>
    <w:rsid w:val="00280CF1"/>
    <w:rsid w:val="00281210"/>
    <w:rsid w:val="00281B1B"/>
    <w:rsid w:val="0028277E"/>
    <w:rsid w:val="00282803"/>
    <w:rsid w:val="00283DB1"/>
    <w:rsid w:val="00286347"/>
    <w:rsid w:val="002910B3"/>
    <w:rsid w:val="0029431B"/>
    <w:rsid w:val="0029688C"/>
    <w:rsid w:val="00296BB6"/>
    <w:rsid w:val="00297DC8"/>
    <w:rsid w:val="00297DCD"/>
    <w:rsid w:val="002A23F0"/>
    <w:rsid w:val="002A42A2"/>
    <w:rsid w:val="002A48B3"/>
    <w:rsid w:val="002A4940"/>
    <w:rsid w:val="002A568B"/>
    <w:rsid w:val="002A75D4"/>
    <w:rsid w:val="002A76DE"/>
    <w:rsid w:val="002B0426"/>
    <w:rsid w:val="002B09AA"/>
    <w:rsid w:val="002B0CC5"/>
    <w:rsid w:val="002B0D37"/>
    <w:rsid w:val="002B12C8"/>
    <w:rsid w:val="002B18C3"/>
    <w:rsid w:val="002B2925"/>
    <w:rsid w:val="002B2D56"/>
    <w:rsid w:val="002B5485"/>
    <w:rsid w:val="002B5F70"/>
    <w:rsid w:val="002B7169"/>
    <w:rsid w:val="002B7380"/>
    <w:rsid w:val="002B76D1"/>
    <w:rsid w:val="002B7E0D"/>
    <w:rsid w:val="002C0582"/>
    <w:rsid w:val="002C0AEF"/>
    <w:rsid w:val="002C296E"/>
    <w:rsid w:val="002C389B"/>
    <w:rsid w:val="002C5345"/>
    <w:rsid w:val="002C5917"/>
    <w:rsid w:val="002C65F1"/>
    <w:rsid w:val="002C6775"/>
    <w:rsid w:val="002D0AEB"/>
    <w:rsid w:val="002D1395"/>
    <w:rsid w:val="002D2086"/>
    <w:rsid w:val="002D32CE"/>
    <w:rsid w:val="002D4550"/>
    <w:rsid w:val="002D58C6"/>
    <w:rsid w:val="002D7359"/>
    <w:rsid w:val="002E082F"/>
    <w:rsid w:val="002E179C"/>
    <w:rsid w:val="002E4383"/>
    <w:rsid w:val="002E45D0"/>
    <w:rsid w:val="002E4985"/>
    <w:rsid w:val="002E4A88"/>
    <w:rsid w:val="002F0CDC"/>
    <w:rsid w:val="002F14B6"/>
    <w:rsid w:val="002F2925"/>
    <w:rsid w:val="002F45E0"/>
    <w:rsid w:val="002F6398"/>
    <w:rsid w:val="002F6D25"/>
    <w:rsid w:val="002F78A9"/>
    <w:rsid w:val="003022C5"/>
    <w:rsid w:val="00304005"/>
    <w:rsid w:val="0030475B"/>
    <w:rsid w:val="00304B12"/>
    <w:rsid w:val="00305326"/>
    <w:rsid w:val="003065EC"/>
    <w:rsid w:val="00306D20"/>
    <w:rsid w:val="003104DA"/>
    <w:rsid w:val="00311219"/>
    <w:rsid w:val="00312BAD"/>
    <w:rsid w:val="00313247"/>
    <w:rsid w:val="00316B60"/>
    <w:rsid w:val="00317147"/>
    <w:rsid w:val="00317DEC"/>
    <w:rsid w:val="00320796"/>
    <w:rsid w:val="00323D9E"/>
    <w:rsid w:val="0032564E"/>
    <w:rsid w:val="003329F7"/>
    <w:rsid w:val="00335ECB"/>
    <w:rsid w:val="0033659C"/>
    <w:rsid w:val="003365F3"/>
    <w:rsid w:val="00336F7E"/>
    <w:rsid w:val="00337E3A"/>
    <w:rsid w:val="0034004A"/>
    <w:rsid w:val="0034311B"/>
    <w:rsid w:val="003432D9"/>
    <w:rsid w:val="00343692"/>
    <w:rsid w:val="00343A0D"/>
    <w:rsid w:val="0034448E"/>
    <w:rsid w:val="003459C6"/>
    <w:rsid w:val="003500E1"/>
    <w:rsid w:val="00351D6D"/>
    <w:rsid w:val="00351EE5"/>
    <w:rsid w:val="00352299"/>
    <w:rsid w:val="00354521"/>
    <w:rsid w:val="00354775"/>
    <w:rsid w:val="003549F8"/>
    <w:rsid w:val="00354B78"/>
    <w:rsid w:val="00354B84"/>
    <w:rsid w:val="00355A22"/>
    <w:rsid w:val="00356C56"/>
    <w:rsid w:val="00357D7E"/>
    <w:rsid w:val="003605F3"/>
    <w:rsid w:val="00360999"/>
    <w:rsid w:val="003612DD"/>
    <w:rsid w:val="003613AB"/>
    <w:rsid w:val="0036331E"/>
    <w:rsid w:val="00365599"/>
    <w:rsid w:val="0036719E"/>
    <w:rsid w:val="00370988"/>
    <w:rsid w:val="003714D1"/>
    <w:rsid w:val="003729B5"/>
    <w:rsid w:val="00372CCB"/>
    <w:rsid w:val="00375ABD"/>
    <w:rsid w:val="00376CD7"/>
    <w:rsid w:val="00380618"/>
    <w:rsid w:val="003817E0"/>
    <w:rsid w:val="00381D2B"/>
    <w:rsid w:val="00381DCA"/>
    <w:rsid w:val="003851F1"/>
    <w:rsid w:val="00385B46"/>
    <w:rsid w:val="003860B1"/>
    <w:rsid w:val="003862A7"/>
    <w:rsid w:val="00386B5B"/>
    <w:rsid w:val="00387F3B"/>
    <w:rsid w:val="003905A2"/>
    <w:rsid w:val="00390DFA"/>
    <w:rsid w:val="00392953"/>
    <w:rsid w:val="0039365B"/>
    <w:rsid w:val="00394785"/>
    <w:rsid w:val="0039530C"/>
    <w:rsid w:val="00397A34"/>
    <w:rsid w:val="003A0F72"/>
    <w:rsid w:val="003A15C6"/>
    <w:rsid w:val="003A4358"/>
    <w:rsid w:val="003A537B"/>
    <w:rsid w:val="003A60B5"/>
    <w:rsid w:val="003B02CE"/>
    <w:rsid w:val="003B0C38"/>
    <w:rsid w:val="003B0D11"/>
    <w:rsid w:val="003B1FDC"/>
    <w:rsid w:val="003B2AF8"/>
    <w:rsid w:val="003B3B42"/>
    <w:rsid w:val="003B5EA8"/>
    <w:rsid w:val="003B65B7"/>
    <w:rsid w:val="003C12DC"/>
    <w:rsid w:val="003C29BA"/>
    <w:rsid w:val="003C2AF5"/>
    <w:rsid w:val="003C3CD5"/>
    <w:rsid w:val="003C48B3"/>
    <w:rsid w:val="003C5A28"/>
    <w:rsid w:val="003C5CC4"/>
    <w:rsid w:val="003C6BBF"/>
    <w:rsid w:val="003C6D9E"/>
    <w:rsid w:val="003D12E5"/>
    <w:rsid w:val="003D2207"/>
    <w:rsid w:val="003D33CC"/>
    <w:rsid w:val="003D361A"/>
    <w:rsid w:val="003D46F6"/>
    <w:rsid w:val="003D57A7"/>
    <w:rsid w:val="003D62FB"/>
    <w:rsid w:val="003E040E"/>
    <w:rsid w:val="003E06D0"/>
    <w:rsid w:val="003E0CE5"/>
    <w:rsid w:val="003E1106"/>
    <w:rsid w:val="003E1509"/>
    <w:rsid w:val="003E1734"/>
    <w:rsid w:val="003E27FB"/>
    <w:rsid w:val="003E30F1"/>
    <w:rsid w:val="003E3539"/>
    <w:rsid w:val="003E3698"/>
    <w:rsid w:val="003E3E9C"/>
    <w:rsid w:val="003E69E8"/>
    <w:rsid w:val="003E7222"/>
    <w:rsid w:val="003F12AE"/>
    <w:rsid w:val="003F1640"/>
    <w:rsid w:val="003F17EF"/>
    <w:rsid w:val="003F1DFA"/>
    <w:rsid w:val="003F2151"/>
    <w:rsid w:val="003F407A"/>
    <w:rsid w:val="003F4BB4"/>
    <w:rsid w:val="003F6152"/>
    <w:rsid w:val="003F6591"/>
    <w:rsid w:val="003F66AD"/>
    <w:rsid w:val="003F6BC2"/>
    <w:rsid w:val="003F6D7D"/>
    <w:rsid w:val="003F7554"/>
    <w:rsid w:val="003F7731"/>
    <w:rsid w:val="0040025A"/>
    <w:rsid w:val="0040028C"/>
    <w:rsid w:val="00400360"/>
    <w:rsid w:val="00400EDB"/>
    <w:rsid w:val="00401C27"/>
    <w:rsid w:val="004028DE"/>
    <w:rsid w:val="0040502C"/>
    <w:rsid w:val="0040584B"/>
    <w:rsid w:val="0040625F"/>
    <w:rsid w:val="00406BD3"/>
    <w:rsid w:val="0041070E"/>
    <w:rsid w:val="00415511"/>
    <w:rsid w:val="004157D3"/>
    <w:rsid w:val="004159AC"/>
    <w:rsid w:val="00415F3F"/>
    <w:rsid w:val="00416892"/>
    <w:rsid w:val="00417734"/>
    <w:rsid w:val="004201A6"/>
    <w:rsid w:val="0042223B"/>
    <w:rsid w:val="00422B23"/>
    <w:rsid w:val="00422F4F"/>
    <w:rsid w:val="00422FB6"/>
    <w:rsid w:val="004231C9"/>
    <w:rsid w:val="004238E6"/>
    <w:rsid w:val="0042491B"/>
    <w:rsid w:val="0042496B"/>
    <w:rsid w:val="004249AE"/>
    <w:rsid w:val="0042565B"/>
    <w:rsid w:val="004266FC"/>
    <w:rsid w:val="004269E5"/>
    <w:rsid w:val="004308E4"/>
    <w:rsid w:val="00434B00"/>
    <w:rsid w:val="00435F62"/>
    <w:rsid w:val="004376E4"/>
    <w:rsid w:val="00437EED"/>
    <w:rsid w:val="004406EC"/>
    <w:rsid w:val="004419DE"/>
    <w:rsid w:val="00441B3A"/>
    <w:rsid w:val="00443404"/>
    <w:rsid w:val="0044410A"/>
    <w:rsid w:val="0044564A"/>
    <w:rsid w:val="0045075E"/>
    <w:rsid w:val="00450938"/>
    <w:rsid w:val="00450DAD"/>
    <w:rsid w:val="0045125D"/>
    <w:rsid w:val="0045443F"/>
    <w:rsid w:val="00454DF0"/>
    <w:rsid w:val="00457D54"/>
    <w:rsid w:val="004619F3"/>
    <w:rsid w:val="00464BF7"/>
    <w:rsid w:val="004651DF"/>
    <w:rsid w:val="0046528E"/>
    <w:rsid w:val="00465F0A"/>
    <w:rsid w:val="00467841"/>
    <w:rsid w:val="00467B8A"/>
    <w:rsid w:val="00472CE2"/>
    <w:rsid w:val="00472DA2"/>
    <w:rsid w:val="00474661"/>
    <w:rsid w:val="00474B1D"/>
    <w:rsid w:val="00476306"/>
    <w:rsid w:val="00476A34"/>
    <w:rsid w:val="004801B9"/>
    <w:rsid w:val="004830DA"/>
    <w:rsid w:val="004832B1"/>
    <w:rsid w:val="0048386B"/>
    <w:rsid w:val="00483AB8"/>
    <w:rsid w:val="00483B16"/>
    <w:rsid w:val="00483C0C"/>
    <w:rsid w:val="00483E02"/>
    <w:rsid w:val="00484C02"/>
    <w:rsid w:val="00484CEF"/>
    <w:rsid w:val="00485350"/>
    <w:rsid w:val="0048597C"/>
    <w:rsid w:val="00485ABD"/>
    <w:rsid w:val="00487083"/>
    <w:rsid w:val="00490909"/>
    <w:rsid w:val="00490F7C"/>
    <w:rsid w:val="00491D79"/>
    <w:rsid w:val="0049212C"/>
    <w:rsid w:val="00492726"/>
    <w:rsid w:val="00492982"/>
    <w:rsid w:val="00492E0D"/>
    <w:rsid w:val="004939FD"/>
    <w:rsid w:val="004947DF"/>
    <w:rsid w:val="00495C5F"/>
    <w:rsid w:val="00495F95"/>
    <w:rsid w:val="004960F3"/>
    <w:rsid w:val="0049623E"/>
    <w:rsid w:val="00496751"/>
    <w:rsid w:val="00496C5B"/>
    <w:rsid w:val="004A06F2"/>
    <w:rsid w:val="004A0DF8"/>
    <w:rsid w:val="004A290E"/>
    <w:rsid w:val="004A57CC"/>
    <w:rsid w:val="004A792A"/>
    <w:rsid w:val="004B02AB"/>
    <w:rsid w:val="004B0AED"/>
    <w:rsid w:val="004B180F"/>
    <w:rsid w:val="004B3323"/>
    <w:rsid w:val="004B38EA"/>
    <w:rsid w:val="004B3B35"/>
    <w:rsid w:val="004B4681"/>
    <w:rsid w:val="004B4868"/>
    <w:rsid w:val="004B54D1"/>
    <w:rsid w:val="004B557B"/>
    <w:rsid w:val="004B6129"/>
    <w:rsid w:val="004B75FC"/>
    <w:rsid w:val="004B78DF"/>
    <w:rsid w:val="004C1FD9"/>
    <w:rsid w:val="004C2069"/>
    <w:rsid w:val="004C3805"/>
    <w:rsid w:val="004C3CE8"/>
    <w:rsid w:val="004C3D57"/>
    <w:rsid w:val="004C3F74"/>
    <w:rsid w:val="004C5376"/>
    <w:rsid w:val="004C63B6"/>
    <w:rsid w:val="004C7FA5"/>
    <w:rsid w:val="004D04D9"/>
    <w:rsid w:val="004D1938"/>
    <w:rsid w:val="004D2437"/>
    <w:rsid w:val="004D3B9D"/>
    <w:rsid w:val="004D3DB2"/>
    <w:rsid w:val="004D4A15"/>
    <w:rsid w:val="004D5AE4"/>
    <w:rsid w:val="004D5CC2"/>
    <w:rsid w:val="004D5E8E"/>
    <w:rsid w:val="004D643C"/>
    <w:rsid w:val="004D7080"/>
    <w:rsid w:val="004D7659"/>
    <w:rsid w:val="004D7F3C"/>
    <w:rsid w:val="004E142A"/>
    <w:rsid w:val="004E1C32"/>
    <w:rsid w:val="004E25A8"/>
    <w:rsid w:val="004E3964"/>
    <w:rsid w:val="004E39F1"/>
    <w:rsid w:val="004E3BCC"/>
    <w:rsid w:val="004E3DA1"/>
    <w:rsid w:val="004F0076"/>
    <w:rsid w:val="004F007B"/>
    <w:rsid w:val="004F0773"/>
    <w:rsid w:val="004F094B"/>
    <w:rsid w:val="004F0BD5"/>
    <w:rsid w:val="004F0E63"/>
    <w:rsid w:val="004F0F59"/>
    <w:rsid w:val="004F2795"/>
    <w:rsid w:val="004F7581"/>
    <w:rsid w:val="00500F4E"/>
    <w:rsid w:val="00500F75"/>
    <w:rsid w:val="00501BDA"/>
    <w:rsid w:val="00503B1A"/>
    <w:rsid w:val="00504BB3"/>
    <w:rsid w:val="0050548F"/>
    <w:rsid w:val="005056C9"/>
    <w:rsid w:val="00506B79"/>
    <w:rsid w:val="00507096"/>
    <w:rsid w:val="00507AD7"/>
    <w:rsid w:val="00507CA3"/>
    <w:rsid w:val="00510883"/>
    <w:rsid w:val="005108DA"/>
    <w:rsid w:val="00510E22"/>
    <w:rsid w:val="00511749"/>
    <w:rsid w:val="00512F40"/>
    <w:rsid w:val="005136C1"/>
    <w:rsid w:val="005136DF"/>
    <w:rsid w:val="005137FC"/>
    <w:rsid w:val="00515B56"/>
    <w:rsid w:val="005170B7"/>
    <w:rsid w:val="005173B1"/>
    <w:rsid w:val="00517A41"/>
    <w:rsid w:val="00520A7E"/>
    <w:rsid w:val="005216AD"/>
    <w:rsid w:val="00522D82"/>
    <w:rsid w:val="00522FAB"/>
    <w:rsid w:val="00523509"/>
    <w:rsid w:val="005236E1"/>
    <w:rsid w:val="00523A0C"/>
    <w:rsid w:val="00526031"/>
    <w:rsid w:val="005262C0"/>
    <w:rsid w:val="00526C9E"/>
    <w:rsid w:val="00527FB4"/>
    <w:rsid w:val="005309B1"/>
    <w:rsid w:val="00530C63"/>
    <w:rsid w:val="005329E3"/>
    <w:rsid w:val="005347D5"/>
    <w:rsid w:val="00535E27"/>
    <w:rsid w:val="005368CF"/>
    <w:rsid w:val="0053709F"/>
    <w:rsid w:val="005405B7"/>
    <w:rsid w:val="00540703"/>
    <w:rsid w:val="00540EF8"/>
    <w:rsid w:val="00542D24"/>
    <w:rsid w:val="00543584"/>
    <w:rsid w:val="00543673"/>
    <w:rsid w:val="00545922"/>
    <w:rsid w:val="00546344"/>
    <w:rsid w:val="005514D3"/>
    <w:rsid w:val="00551DA4"/>
    <w:rsid w:val="00553026"/>
    <w:rsid w:val="0055381E"/>
    <w:rsid w:val="00554E25"/>
    <w:rsid w:val="00556A42"/>
    <w:rsid w:val="00556FFA"/>
    <w:rsid w:val="00557C39"/>
    <w:rsid w:val="0056028D"/>
    <w:rsid w:val="0056050B"/>
    <w:rsid w:val="00562A91"/>
    <w:rsid w:val="0056651F"/>
    <w:rsid w:val="005667C6"/>
    <w:rsid w:val="005675C9"/>
    <w:rsid w:val="00570A5D"/>
    <w:rsid w:val="005724BC"/>
    <w:rsid w:val="00573375"/>
    <w:rsid w:val="00573C9B"/>
    <w:rsid w:val="00574234"/>
    <w:rsid w:val="00576B4E"/>
    <w:rsid w:val="0057701B"/>
    <w:rsid w:val="00577651"/>
    <w:rsid w:val="00577925"/>
    <w:rsid w:val="00580CE9"/>
    <w:rsid w:val="00581428"/>
    <w:rsid w:val="00585280"/>
    <w:rsid w:val="00585C21"/>
    <w:rsid w:val="005863DA"/>
    <w:rsid w:val="0058672A"/>
    <w:rsid w:val="00586D42"/>
    <w:rsid w:val="00587E04"/>
    <w:rsid w:val="00590D64"/>
    <w:rsid w:val="005912E6"/>
    <w:rsid w:val="00593320"/>
    <w:rsid w:val="00594487"/>
    <w:rsid w:val="005945E8"/>
    <w:rsid w:val="00594EF4"/>
    <w:rsid w:val="005957B8"/>
    <w:rsid w:val="0059644C"/>
    <w:rsid w:val="00596E02"/>
    <w:rsid w:val="00597504"/>
    <w:rsid w:val="005A02EB"/>
    <w:rsid w:val="005A12FC"/>
    <w:rsid w:val="005A5B5B"/>
    <w:rsid w:val="005A60CE"/>
    <w:rsid w:val="005A7529"/>
    <w:rsid w:val="005A7812"/>
    <w:rsid w:val="005B1CE1"/>
    <w:rsid w:val="005B468B"/>
    <w:rsid w:val="005B6381"/>
    <w:rsid w:val="005B7020"/>
    <w:rsid w:val="005C2379"/>
    <w:rsid w:val="005C25C4"/>
    <w:rsid w:val="005C26F0"/>
    <w:rsid w:val="005C33CE"/>
    <w:rsid w:val="005C39D9"/>
    <w:rsid w:val="005C4157"/>
    <w:rsid w:val="005C457B"/>
    <w:rsid w:val="005C5B05"/>
    <w:rsid w:val="005C5FB8"/>
    <w:rsid w:val="005C6283"/>
    <w:rsid w:val="005C7D96"/>
    <w:rsid w:val="005D0C2E"/>
    <w:rsid w:val="005D1723"/>
    <w:rsid w:val="005D1AF0"/>
    <w:rsid w:val="005D1C8C"/>
    <w:rsid w:val="005D1E82"/>
    <w:rsid w:val="005D5D78"/>
    <w:rsid w:val="005D6680"/>
    <w:rsid w:val="005D7E4C"/>
    <w:rsid w:val="005E1979"/>
    <w:rsid w:val="005E4F98"/>
    <w:rsid w:val="005E7197"/>
    <w:rsid w:val="005E71A7"/>
    <w:rsid w:val="005E7B82"/>
    <w:rsid w:val="005F0E58"/>
    <w:rsid w:val="005F1FDB"/>
    <w:rsid w:val="005F2DE1"/>
    <w:rsid w:val="005F36E8"/>
    <w:rsid w:val="005F70DE"/>
    <w:rsid w:val="006011F7"/>
    <w:rsid w:val="00603570"/>
    <w:rsid w:val="00603717"/>
    <w:rsid w:val="00604299"/>
    <w:rsid w:val="006046E5"/>
    <w:rsid w:val="006048BD"/>
    <w:rsid w:val="00605A2B"/>
    <w:rsid w:val="006101B6"/>
    <w:rsid w:val="00613524"/>
    <w:rsid w:val="00613E5C"/>
    <w:rsid w:val="00615FAD"/>
    <w:rsid w:val="00616569"/>
    <w:rsid w:val="00625176"/>
    <w:rsid w:val="006259B2"/>
    <w:rsid w:val="00625B3C"/>
    <w:rsid w:val="00630DDA"/>
    <w:rsid w:val="0063113C"/>
    <w:rsid w:val="00631334"/>
    <w:rsid w:val="00631F03"/>
    <w:rsid w:val="00632F63"/>
    <w:rsid w:val="00633E7E"/>
    <w:rsid w:val="00635121"/>
    <w:rsid w:val="006351E9"/>
    <w:rsid w:val="006355D2"/>
    <w:rsid w:val="00635A6F"/>
    <w:rsid w:val="00636C13"/>
    <w:rsid w:val="006370BE"/>
    <w:rsid w:val="0063726F"/>
    <w:rsid w:val="00637362"/>
    <w:rsid w:val="006377F6"/>
    <w:rsid w:val="00637C1A"/>
    <w:rsid w:val="0064044C"/>
    <w:rsid w:val="00641496"/>
    <w:rsid w:val="006420EF"/>
    <w:rsid w:val="006421D1"/>
    <w:rsid w:val="006427F0"/>
    <w:rsid w:val="006429DB"/>
    <w:rsid w:val="006441E8"/>
    <w:rsid w:val="00644C6F"/>
    <w:rsid w:val="0064532A"/>
    <w:rsid w:val="006472EE"/>
    <w:rsid w:val="00647596"/>
    <w:rsid w:val="00650F11"/>
    <w:rsid w:val="0065187B"/>
    <w:rsid w:val="00651E65"/>
    <w:rsid w:val="00656641"/>
    <w:rsid w:val="0066025C"/>
    <w:rsid w:val="00662331"/>
    <w:rsid w:val="00663DCC"/>
    <w:rsid w:val="006640A9"/>
    <w:rsid w:val="00664773"/>
    <w:rsid w:val="0066509C"/>
    <w:rsid w:val="00665EBB"/>
    <w:rsid w:val="00670350"/>
    <w:rsid w:val="006703B5"/>
    <w:rsid w:val="00671469"/>
    <w:rsid w:val="006730BD"/>
    <w:rsid w:val="006736EE"/>
    <w:rsid w:val="00673BBE"/>
    <w:rsid w:val="00673CB0"/>
    <w:rsid w:val="00674020"/>
    <w:rsid w:val="00674C6C"/>
    <w:rsid w:val="00680702"/>
    <w:rsid w:val="0068141C"/>
    <w:rsid w:val="00681660"/>
    <w:rsid w:val="006821E4"/>
    <w:rsid w:val="006827AC"/>
    <w:rsid w:val="006827BA"/>
    <w:rsid w:val="00682BA6"/>
    <w:rsid w:val="00684A1A"/>
    <w:rsid w:val="00685171"/>
    <w:rsid w:val="00685408"/>
    <w:rsid w:val="006857AE"/>
    <w:rsid w:val="00686D53"/>
    <w:rsid w:val="00687D94"/>
    <w:rsid w:val="00690ED8"/>
    <w:rsid w:val="00696677"/>
    <w:rsid w:val="006978A6"/>
    <w:rsid w:val="00697BE9"/>
    <w:rsid w:val="00697BFE"/>
    <w:rsid w:val="006A1F7B"/>
    <w:rsid w:val="006A51D2"/>
    <w:rsid w:val="006A5444"/>
    <w:rsid w:val="006A5A27"/>
    <w:rsid w:val="006A73A3"/>
    <w:rsid w:val="006A7DB7"/>
    <w:rsid w:val="006B14E2"/>
    <w:rsid w:val="006B1A14"/>
    <w:rsid w:val="006B1B6B"/>
    <w:rsid w:val="006B27F1"/>
    <w:rsid w:val="006B2AE4"/>
    <w:rsid w:val="006B2BE1"/>
    <w:rsid w:val="006B3B53"/>
    <w:rsid w:val="006B4A96"/>
    <w:rsid w:val="006B5978"/>
    <w:rsid w:val="006B60B8"/>
    <w:rsid w:val="006B6D5B"/>
    <w:rsid w:val="006B6F60"/>
    <w:rsid w:val="006C2D00"/>
    <w:rsid w:val="006C3FDB"/>
    <w:rsid w:val="006D3A0B"/>
    <w:rsid w:val="006D45C0"/>
    <w:rsid w:val="006D73B5"/>
    <w:rsid w:val="006D7A5C"/>
    <w:rsid w:val="006E15C6"/>
    <w:rsid w:val="006E32B3"/>
    <w:rsid w:val="006E4868"/>
    <w:rsid w:val="006E4A19"/>
    <w:rsid w:val="006F09A3"/>
    <w:rsid w:val="006F0CC7"/>
    <w:rsid w:val="006F0DE8"/>
    <w:rsid w:val="006F0E5A"/>
    <w:rsid w:val="006F0FD0"/>
    <w:rsid w:val="006F1817"/>
    <w:rsid w:val="006F1B7C"/>
    <w:rsid w:val="006F3130"/>
    <w:rsid w:val="006F4FB8"/>
    <w:rsid w:val="006F5013"/>
    <w:rsid w:val="006F6848"/>
    <w:rsid w:val="006F74BA"/>
    <w:rsid w:val="00700574"/>
    <w:rsid w:val="00700B08"/>
    <w:rsid w:val="00700DEB"/>
    <w:rsid w:val="00701551"/>
    <w:rsid w:val="00701911"/>
    <w:rsid w:val="00701FD7"/>
    <w:rsid w:val="007032B2"/>
    <w:rsid w:val="00703A77"/>
    <w:rsid w:val="007061CD"/>
    <w:rsid w:val="00706E09"/>
    <w:rsid w:val="00712C77"/>
    <w:rsid w:val="00714A49"/>
    <w:rsid w:val="007157A7"/>
    <w:rsid w:val="00715B4D"/>
    <w:rsid w:val="00717617"/>
    <w:rsid w:val="00717BCB"/>
    <w:rsid w:val="00717DE9"/>
    <w:rsid w:val="00720F09"/>
    <w:rsid w:val="00720F59"/>
    <w:rsid w:val="00724E2F"/>
    <w:rsid w:val="007263AE"/>
    <w:rsid w:val="00727090"/>
    <w:rsid w:val="00730A92"/>
    <w:rsid w:val="0073268A"/>
    <w:rsid w:val="00732A53"/>
    <w:rsid w:val="00734099"/>
    <w:rsid w:val="00734F76"/>
    <w:rsid w:val="00735A9E"/>
    <w:rsid w:val="00737C92"/>
    <w:rsid w:val="00737EBD"/>
    <w:rsid w:val="007422E2"/>
    <w:rsid w:val="00742CC3"/>
    <w:rsid w:val="00743A51"/>
    <w:rsid w:val="007448E7"/>
    <w:rsid w:val="0074662B"/>
    <w:rsid w:val="00752A42"/>
    <w:rsid w:val="00752EBF"/>
    <w:rsid w:val="00756296"/>
    <w:rsid w:val="00760C9F"/>
    <w:rsid w:val="00761628"/>
    <w:rsid w:val="00762D73"/>
    <w:rsid w:val="00763759"/>
    <w:rsid w:val="00763937"/>
    <w:rsid w:val="00763B1C"/>
    <w:rsid w:val="007649E5"/>
    <w:rsid w:val="0076538E"/>
    <w:rsid w:val="0076693E"/>
    <w:rsid w:val="0076701F"/>
    <w:rsid w:val="00774C39"/>
    <w:rsid w:val="007764CE"/>
    <w:rsid w:val="007773BA"/>
    <w:rsid w:val="00777BA2"/>
    <w:rsid w:val="00780064"/>
    <w:rsid w:val="007802E4"/>
    <w:rsid w:val="00781FD0"/>
    <w:rsid w:val="00782B86"/>
    <w:rsid w:val="007830AC"/>
    <w:rsid w:val="00783321"/>
    <w:rsid w:val="0078444A"/>
    <w:rsid w:val="007868BE"/>
    <w:rsid w:val="00786D89"/>
    <w:rsid w:val="00787488"/>
    <w:rsid w:val="00790196"/>
    <w:rsid w:val="00792CE0"/>
    <w:rsid w:val="00792CE3"/>
    <w:rsid w:val="0079362B"/>
    <w:rsid w:val="00793948"/>
    <w:rsid w:val="00793D1B"/>
    <w:rsid w:val="00794357"/>
    <w:rsid w:val="00797230"/>
    <w:rsid w:val="007979C6"/>
    <w:rsid w:val="007A09B3"/>
    <w:rsid w:val="007A1034"/>
    <w:rsid w:val="007A1FEA"/>
    <w:rsid w:val="007A20C6"/>
    <w:rsid w:val="007A25C5"/>
    <w:rsid w:val="007A4801"/>
    <w:rsid w:val="007A4AFB"/>
    <w:rsid w:val="007A7C07"/>
    <w:rsid w:val="007B17D9"/>
    <w:rsid w:val="007B1EEC"/>
    <w:rsid w:val="007B2623"/>
    <w:rsid w:val="007B3641"/>
    <w:rsid w:val="007B49D5"/>
    <w:rsid w:val="007B4BA6"/>
    <w:rsid w:val="007B4ECF"/>
    <w:rsid w:val="007B4F8B"/>
    <w:rsid w:val="007B5A33"/>
    <w:rsid w:val="007B7B8A"/>
    <w:rsid w:val="007C1619"/>
    <w:rsid w:val="007C28A5"/>
    <w:rsid w:val="007C4E81"/>
    <w:rsid w:val="007C5BE1"/>
    <w:rsid w:val="007C65A2"/>
    <w:rsid w:val="007C79BF"/>
    <w:rsid w:val="007D0C21"/>
    <w:rsid w:val="007D0EF1"/>
    <w:rsid w:val="007D1DFA"/>
    <w:rsid w:val="007D1F55"/>
    <w:rsid w:val="007D26C0"/>
    <w:rsid w:val="007D31C7"/>
    <w:rsid w:val="007D39D9"/>
    <w:rsid w:val="007D3AAE"/>
    <w:rsid w:val="007D615D"/>
    <w:rsid w:val="007D623E"/>
    <w:rsid w:val="007D6D11"/>
    <w:rsid w:val="007D6E29"/>
    <w:rsid w:val="007D770E"/>
    <w:rsid w:val="007E1876"/>
    <w:rsid w:val="007E1BFB"/>
    <w:rsid w:val="007E2555"/>
    <w:rsid w:val="007E3D15"/>
    <w:rsid w:val="007E53C7"/>
    <w:rsid w:val="007E6864"/>
    <w:rsid w:val="007F133C"/>
    <w:rsid w:val="007F1C12"/>
    <w:rsid w:val="007F2020"/>
    <w:rsid w:val="007F56D4"/>
    <w:rsid w:val="007F7FD7"/>
    <w:rsid w:val="00801E88"/>
    <w:rsid w:val="0080228D"/>
    <w:rsid w:val="008030BB"/>
    <w:rsid w:val="0080389B"/>
    <w:rsid w:val="0080413E"/>
    <w:rsid w:val="00804367"/>
    <w:rsid w:val="0080491D"/>
    <w:rsid w:val="00805B07"/>
    <w:rsid w:val="00806DCD"/>
    <w:rsid w:val="00812695"/>
    <w:rsid w:val="0081298A"/>
    <w:rsid w:val="008137BF"/>
    <w:rsid w:val="0081425D"/>
    <w:rsid w:val="00817A5E"/>
    <w:rsid w:val="00817BDE"/>
    <w:rsid w:val="00820788"/>
    <w:rsid w:val="00821CCE"/>
    <w:rsid w:val="00821DC8"/>
    <w:rsid w:val="00822514"/>
    <w:rsid w:val="00824F17"/>
    <w:rsid w:val="00827459"/>
    <w:rsid w:val="008279B0"/>
    <w:rsid w:val="00827C4A"/>
    <w:rsid w:val="00827DBB"/>
    <w:rsid w:val="008301AC"/>
    <w:rsid w:val="00830AAD"/>
    <w:rsid w:val="00831B91"/>
    <w:rsid w:val="00834804"/>
    <w:rsid w:val="00834B77"/>
    <w:rsid w:val="008355A0"/>
    <w:rsid w:val="00835961"/>
    <w:rsid w:val="00836ACD"/>
    <w:rsid w:val="00840A72"/>
    <w:rsid w:val="00843F3B"/>
    <w:rsid w:val="00844BD4"/>
    <w:rsid w:val="0084535E"/>
    <w:rsid w:val="008456B0"/>
    <w:rsid w:val="00850106"/>
    <w:rsid w:val="008510B2"/>
    <w:rsid w:val="00851FDB"/>
    <w:rsid w:val="008521C7"/>
    <w:rsid w:val="0085333D"/>
    <w:rsid w:val="00853E06"/>
    <w:rsid w:val="008545A8"/>
    <w:rsid w:val="0085480A"/>
    <w:rsid w:val="00854ABD"/>
    <w:rsid w:val="0085509C"/>
    <w:rsid w:val="008550E7"/>
    <w:rsid w:val="008579CB"/>
    <w:rsid w:val="00861241"/>
    <w:rsid w:val="00861428"/>
    <w:rsid w:val="00861476"/>
    <w:rsid w:val="0086395E"/>
    <w:rsid w:val="00863A71"/>
    <w:rsid w:val="00863B6B"/>
    <w:rsid w:val="008653AC"/>
    <w:rsid w:val="00865FBC"/>
    <w:rsid w:val="008662D1"/>
    <w:rsid w:val="00867534"/>
    <w:rsid w:val="00871417"/>
    <w:rsid w:val="00871E68"/>
    <w:rsid w:val="00873833"/>
    <w:rsid w:val="00875122"/>
    <w:rsid w:val="008757B9"/>
    <w:rsid w:val="00876214"/>
    <w:rsid w:val="00876A95"/>
    <w:rsid w:val="008805D7"/>
    <w:rsid w:val="0088241F"/>
    <w:rsid w:val="00882C44"/>
    <w:rsid w:val="00884551"/>
    <w:rsid w:val="00885F72"/>
    <w:rsid w:val="008868B1"/>
    <w:rsid w:val="00887C62"/>
    <w:rsid w:val="0089039F"/>
    <w:rsid w:val="0089088C"/>
    <w:rsid w:val="008920DE"/>
    <w:rsid w:val="008936AD"/>
    <w:rsid w:val="0089378C"/>
    <w:rsid w:val="0089465B"/>
    <w:rsid w:val="008968DE"/>
    <w:rsid w:val="0089712E"/>
    <w:rsid w:val="008A0534"/>
    <w:rsid w:val="008A3118"/>
    <w:rsid w:val="008A3A7C"/>
    <w:rsid w:val="008A4555"/>
    <w:rsid w:val="008A483C"/>
    <w:rsid w:val="008A5E14"/>
    <w:rsid w:val="008A7A70"/>
    <w:rsid w:val="008B1A54"/>
    <w:rsid w:val="008B1E89"/>
    <w:rsid w:val="008B21CA"/>
    <w:rsid w:val="008B21FA"/>
    <w:rsid w:val="008B30D1"/>
    <w:rsid w:val="008B3199"/>
    <w:rsid w:val="008B400A"/>
    <w:rsid w:val="008B5535"/>
    <w:rsid w:val="008B72CB"/>
    <w:rsid w:val="008B7827"/>
    <w:rsid w:val="008C00BE"/>
    <w:rsid w:val="008C1E78"/>
    <w:rsid w:val="008C2390"/>
    <w:rsid w:val="008C28FC"/>
    <w:rsid w:val="008C316E"/>
    <w:rsid w:val="008C382B"/>
    <w:rsid w:val="008C3BE5"/>
    <w:rsid w:val="008C3FB7"/>
    <w:rsid w:val="008C4D15"/>
    <w:rsid w:val="008C5D79"/>
    <w:rsid w:val="008C6B14"/>
    <w:rsid w:val="008C6F83"/>
    <w:rsid w:val="008D0ED3"/>
    <w:rsid w:val="008D2F67"/>
    <w:rsid w:val="008D32AD"/>
    <w:rsid w:val="008D4FD6"/>
    <w:rsid w:val="008D6E79"/>
    <w:rsid w:val="008D73B4"/>
    <w:rsid w:val="008D7C8E"/>
    <w:rsid w:val="008E0C4F"/>
    <w:rsid w:val="008E0E29"/>
    <w:rsid w:val="008E15B1"/>
    <w:rsid w:val="008E21E9"/>
    <w:rsid w:val="008E2977"/>
    <w:rsid w:val="008E4614"/>
    <w:rsid w:val="008E5289"/>
    <w:rsid w:val="008E581E"/>
    <w:rsid w:val="008E5ED1"/>
    <w:rsid w:val="008E763E"/>
    <w:rsid w:val="008E77EA"/>
    <w:rsid w:val="008F022B"/>
    <w:rsid w:val="008F0ADD"/>
    <w:rsid w:val="008F1C33"/>
    <w:rsid w:val="008F3CC4"/>
    <w:rsid w:val="008F4C2F"/>
    <w:rsid w:val="008F5657"/>
    <w:rsid w:val="008F59F7"/>
    <w:rsid w:val="008F647E"/>
    <w:rsid w:val="008F7466"/>
    <w:rsid w:val="008F7DA3"/>
    <w:rsid w:val="009006D5"/>
    <w:rsid w:val="0090099A"/>
    <w:rsid w:val="009017F2"/>
    <w:rsid w:val="00902C44"/>
    <w:rsid w:val="00903F68"/>
    <w:rsid w:val="00904906"/>
    <w:rsid w:val="00904939"/>
    <w:rsid w:val="009053F5"/>
    <w:rsid w:val="0090736F"/>
    <w:rsid w:val="00907866"/>
    <w:rsid w:val="00907895"/>
    <w:rsid w:val="00907AF8"/>
    <w:rsid w:val="009105DF"/>
    <w:rsid w:val="00910B91"/>
    <w:rsid w:val="00910BE1"/>
    <w:rsid w:val="0091194E"/>
    <w:rsid w:val="00911A89"/>
    <w:rsid w:val="00913E0B"/>
    <w:rsid w:val="00913E18"/>
    <w:rsid w:val="00914C01"/>
    <w:rsid w:val="009150B7"/>
    <w:rsid w:val="009158A4"/>
    <w:rsid w:val="00915DD2"/>
    <w:rsid w:val="009238BE"/>
    <w:rsid w:val="00925610"/>
    <w:rsid w:val="009300B8"/>
    <w:rsid w:val="00930B52"/>
    <w:rsid w:val="00931AB7"/>
    <w:rsid w:val="009332DA"/>
    <w:rsid w:val="00934178"/>
    <w:rsid w:val="00934BF0"/>
    <w:rsid w:val="00935BC0"/>
    <w:rsid w:val="00935D1C"/>
    <w:rsid w:val="00937487"/>
    <w:rsid w:val="0094210E"/>
    <w:rsid w:val="009422A2"/>
    <w:rsid w:val="009434E3"/>
    <w:rsid w:val="00943D9E"/>
    <w:rsid w:val="009445B3"/>
    <w:rsid w:val="00944F5E"/>
    <w:rsid w:val="00944F65"/>
    <w:rsid w:val="0094511B"/>
    <w:rsid w:val="00947A57"/>
    <w:rsid w:val="00950122"/>
    <w:rsid w:val="00950EDA"/>
    <w:rsid w:val="00951F79"/>
    <w:rsid w:val="009525BA"/>
    <w:rsid w:val="00954636"/>
    <w:rsid w:val="00954691"/>
    <w:rsid w:val="00954D3D"/>
    <w:rsid w:val="009564C4"/>
    <w:rsid w:val="00956D50"/>
    <w:rsid w:val="00957D1B"/>
    <w:rsid w:val="00960755"/>
    <w:rsid w:val="00960D4C"/>
    <w:rsid w:val="00961873"/>
    <w:rsid w:val="00961A33"/>
    <w:rsid w:val="00962193"/>
    <w:rsid w:val="0096418C"/>
    <w:rsid w:val="009643EE"/>
    <w:rsid w:val="0096471C"/>
    <w:rsid w:val="00965B4A"/>
    <w:rsid w:val="00966EAD"/>
    <w:rsid w:val="00972B97"/>
    <w:rsid w:val="00973A70"/>
    <w:rsid w:val="00975199"/>
    <w:rsid w:val="00977192"/>
    <w:rsid w:val="009776FD"/>
    <w:rsid w:val="009813E4"/>
    <w:rsid w:val="0098267A"/>
    <w:rsid w:val="009826A2"/>
    <w:rsid w:val="009833A1"/>
    <w:rsid w:val="009847CC"/>
    <w:rsid w:val="00984802"/>
    <w:rsid w:val="00985713"/>
    <w:rsid w:val="009858A2"/>
    <w:rsid w:val="00986351"/>
    <w:rsid w:val="00987220"/>
    <w:rsid w:val="00987D58"/>
    <w:rsid w:val="009926D7"/>
    <w:rsid w:val="00992C05"/>
    <w:rsid w:val="00992C15"/>
    <w:rsid w:val="00996BC0"/>
    <w:rsid w:val="00996C08"/>
    <w:rsid w:val="00997057"/>
    <w:rsid w:val="00997D73"/>
    <w:rsid w:val="00997E9A"/>
    <w:rsid w:val="00997FCB"/>
    <w:rsid w:val="009A02C9"/>
    <w:rsid w:val="009A10EB"/>
    <w:rsid w:val="009A19A8"/>
    <w:rsid w:val="009A1A1C"/>
    <w:rsid w:val="009A2A2A"/>
    <w:rsid w:val="009A2BFC"/>
    <w:rsid w:val="009A2F4D"/>
    <w:rsid w:val="009A40B9"/>
    <w:rsid w:val="009A595F"/>
    <w:rsid w:val="009A6B53"/>
    <w:rsid w:val="009A6C9A"/>
    <w:rsid w:val="009B0422"/>
    <w:rsid w:val="009B0B43"/>
    <w:rsid w:val="009B0CC0"/>
    <w:rsid w:val="009B18C0"/>
    <w:rsid w:val="009B225F"/>
    <w:rsid w:val="009B2CAD"/>
    <w:rsid w:val="009B405E"/>
    <w:rsid w:val="009B4823"/>
    <w:rsid w:val="009B4DD4"/>
    <w:rsid w:val="009B4EA7"/>
    <w:rsid w:val="009B5A62"/>
    <w:rsid w:val="009B6D63"/>
    <w:rsid w:val="009C1ED1"/>
    <w:rsid w:val="009C2A72"/>
    <w:rsid w:val="009C3B92"/>
    <w:rsid w:val="009C449B"/>
    <w:rsid w:val="009C4859"/>
    <w:rsid w:val="009C50B6"/>
    <w:rsid w:val="009C6BFB"/>
    <w:rsid w:val="009C6C2E"/>
    <w:rsid w:val="009D0542"/>
    <w:rsid w:val="009D0C98"/>
    <w:rsid w:val="009D0D29"/>
    <w:rsid w:val="009D1E42"/>
    <w:rsid w:val="009D59D9"/>
    <w:rsid w:val="009D5D43"/>
    <w:rsid w:val="009D6626"/>
    <w:rsid w:val="009E05BA"/>
    <w:rsid w:val="009E086D"/>
    <w:rsid w:val="009E2F79"/>
    <w:rsid w:val="009E3B0A"/>
    <w:rsid w:val="009E3F48"/>
    <w:rsid w:val="009E4195"/>
    <w:rsid w:val="009E4A20"/>
    <w:rsid w:val="009E4ECD"/>
    <w:rsid w:val="009E4FD3"/>
    <w:rsid w:val="009E6EB4"/>
    <w:rsid w:val="009E72A5"/>
    <w:rsid w:val="009E7B89"/>
    <w:rsid w:val="009F142D"/>
    <w:rsid w:val="009F1CC8"/>
    <w:rsid w:val="009F4A01"/>
    <w:rsid w:val="009F5BC3"/>
    <w:rsid w:val="009F635B"/>
    <w:rsid w:val="009F6D26"/>
    <w:rsid w:val="009F6E55"/>
    <w:rsid w:val="009F7AFF"/>
    <w:rsid w:val="00A00444"/>
    <w:rsid w:val="00A02EFB"/>
    <w:rsid w:val="00A0670C"/>
    <w:rsid w:val="00A069A1"/>
    <w:rsid w:val="00A112BB"/>
    <w:rsid w:val="00A11473"/>
    <w:rsid w:val="00A11D74"/>
    <w:rsid w:val="00A1293C"/>
    <w:rsid w:val="00A14252"/>
    <w:rsid w:val="00A14D8A"/>
    <w:rsid w:val="00A158A6"/>
    <w:rsid w:val="00A176BF"/>
    <w:rsid w:val="00A177EC"/>
    <w:rsid w:val="00A17CEB"/>
    <w:rsid w:val="00A17EE3"/>
    <w:rsid w:val="00A22559"/>
    <w:rsid w:val="00A229F7"/>
    <w:rsid w:val="00A232A1"/>
    <w:rsid w:val="00A237D2"/>
    <w:rsid w:val="00A240E8"/>
    <w:rsid w:val="00A24294"/>
    <w:rsid w:val="00A27141"/>
    <w:rsid w:val="00A32048"/>
    <w:rsid w:val="00A34208"/>
    <w:rsid w:val="00A365AA"/>
    <w:rsid w:val="00A41A10"/>
    <w:rsid w:val="00A41EC4"/>
    <w:rsid w:val="00A4435E"/>
    <w:rsid w:val="00A44C7F"/>
    <w:rsid w:val="00A460BC"/>
    <w:rsid w:val="00A460C5"/>
    <w:rsid w:val="00A461FB"/>
    <w:rsid w:val="00A46350"/>
    <w:rsid w:val="00A479BB"/>
    <w:rsid w:val="00A47BED"/>
    <w:rsid w:val="00A50D99"/>
    <w:rsid w:val="00A5230C"/>
    <w:rsid w:val="00A52FD9"/>
    <w:rsid w:val="00A53199"/>
    <w:rsid w:val="00A532FC"/>
    <w:rsid w:val="00A539F8"/>
    <w:rsid w:val="00A53B5C"/>
    <w:rsid w:val="00A56649"/>
    <w:rsid w:val="00A57C60"/>
    <w:rsid w:val="00A607D0"/>
    <w:rsid w:val="00A607D8"/>
    <w:rsid w:val="00A6134A"/>
    <w:rsid w:val="00A61986"/>
    <w:rsid w:val="00A61AA0"/>
    <w:rsid w:val="00A61CF0"/>
    <w:rsid w:val="00A61D96"/>
    <w:rsid w:val="00A62BA1"/>
    <w:rsid w:val="00A63FCF"/>
    <w:rsid w:val="00A6435E"/>
    <w:rsid w:val="00A64BC4"/>
    <w:rsid w:val="00A650D4"/>
    <w:rsid w:val="00A66974"/>
    <w:rsid w:val="00A67BF3"/>
    <w:rsid w:val="00A71FCF"/>
    <w:rsid w:val="00A7247F"/>
    <w:rsid w:val="00A72BE1"/>
    <w:rsid w:val="00A72C03"/>
    <w:rsid w:val="00A7521F"/>
    <w:rsid w:val="00A7523D"/>
    <w:rsid w:val="00A75485"/>
    <w:rsid w:val="00A75961"/>
    <w:rsid w:val="00A759FC"/>
    <w:rsid w:val="00A77354"/>
    <w:rsid w:val="00A7784F"/>
    <w:rsid w:val="00A80049"/>
    <w:rsid w:val="00A807EB"/>
    <w:rsid w:val="00A8087A"/>
    <w:rsid w:val="00A809A2"/>
    <w:rsid w:val="00A81614"/>
    <w:rsid w:val="00A81CF3"/>
    <w:rsid w:val="00A82508"/>
    <w:rsid w:val="00A83473"/>
    <w:rsid w:val="00A90394"/>
    <w:rsid w:val="00A91002"/>
    <w:rsid w:val="00A91556"/>
    <w:rsid w:val="00A91EFD"/>
    <w:rsid w:val="00A91FB2"/>
    <w:rsid w:val="00A92878"/>
    <w:rsid w:val="00A931AE"/>
    <w:rsid w:val="00A9443D"/>
    <w:rsid w:val="00A96B0C"/>
    <w:rsid w:val="00AA0C96"/>
    <w:rsid w:val="00AA1136"/>
    <w:rsid w:val="00AA1DF6"/>
    <w:rsid w:val="00AA21B9"/>
    <w:rsid w:val="00AA2F2B"/>
    <w:rsid w:val="00AA6CB1"/>
    <w:rsid w:val="00AA73BC"/>
    <w:rsid w:val="00AA7D38"/>
    <w:rsid w:val="00AB0DE4"/>
    <w:rsid w:val="00AB12D0"/>
    <w:rsid w:val="00AB3143"/>
    <w:rsid w:val="00AB403E"/>
    <w:rsid w:val="00AB4C1C"/>
    <w:rsid w:val="00AB54EE"/>
    <w:rsid w:val="00AB7BDD"/>
    <w:rsid w:val="00AC039C"/>
    <w:rsid w:val="00AC20A9"/>
    <w:rsid w:val="00AC5068"/>
    <w:rsid w:val="00AD0CF3"/>
    <w:rsid w:val="00AD0E92"/>
    <w:rsid w:val="00AD1D30"/>
    <w:rsid w:val="00AD29AE"/>
    <w:rsid w:val="00AD2DFC"/>
    <w:rsid w:val="00AD347E"/>
    <w:rsid w:val="00AD4128"/>
    <w:rsid w:val="00AD6B94"/>
    <w:rsid w:val="00AE0325"/>
    <w:rsid w:val="00AE1734"/>
    <w:rsid w:val="00AE1C69"/>
    <w:rsid w:val="00AE1FF6"/>
    <w:rsid w:val="00AE2814"/>
    <w:rsid w:val="00AE47CA"/>
    <w:rsid w:val="00AE4C16"/>
    <w:rsid w:val="00AE4E47"/>
    <w:rsid w:val="00AE503B"/>
    <w:rsid w:val="00AE5818"/>
    <w:rsid w:val="00AE5E59"/>
    <w:rsid w:val="00AE6673"/>
    <w:rsid w:val="00AE6761"/>
    <w:rsid w:val="00AE6BC8"/>
    <w:rsid w:val="00AF0663"/>
    <w:rsid w:val="00AF0A80"/>
    <w:rsid w:val="00AF0E75"/>
    <w:rsid w:val="00AF0F0D"/>
    <w:rsid w:val="00AF2072"/>
    <w:rsid w:val="00AF2DFB"/>
    <w:rsid w:val="00AF3729"/>
    <w:rsid w:val="00AF39CA"/>
    <w:rsid w:val="00AF3FC2"/>
    <w:rsid w:val="00AF4447"/>
    <w:rsid w:val="00AF4C75"/>
    <w:rsid w:val="00AF5312"/>
    <w:rsid w:val="00B00F31"/>
    <w:rsid w:val="00B01F23"/>
    <w:rsid w:val="00B02A23"/>
    <w:rsid w:val="00B0326D"/>
    <w:rsid w:val="00B03A2C"/>
    <w:rsid w:val="00B04CBE"/>
    <w:rsid w:val="00B04F6B"/>
    <w:rsid w:val="00B05E54"/>
    <w:rsid w:val="00B0610F"/>
    <w:rsid w:val="00B062F5"/>
    <w:rsid w:val="00B065B7"/>
    <w:rsid w:val="00B07369"/>
    <w:rsid w:val="00B10164"/>
    <w:rsid w:val="00B125AF"/>
    <w:rsid w:val="00B14F40"/>
    <w:rsid w:val="00B1558D"/>
    <w:rsid w:val="00B15C24"/>
    <w:rsid w:val="00B177FD"/>
    <w:rsid w:val="00B20703"/>
    <w:rsid w:val="00B22FD1"/>
    <w:rsid w:val="00B23652"/>
    <w:rsid w:val="00B24F1D"/>
    <w:rsid w:val="00B254BB"/>
    <w:rsid w:val="00B25B20"/>
    <w:rsid w:val="00B25DCC"/>
    <w:rsid w:val="00B266FC"/>
    <w:rsid w:val="00B279F4"/>
    <w:rsid w:val="00B32667"/>
    <w:rsid w:val="00B32C2A"/>
    <w:rsid w:val="00B33807"/>
    <w:rsid w:val="00B358D1"/>
    <w:rsid w:val="00B35AAE"/>
    <w:rsid w:val="00B36F0C"/>
    <w:rsid w:val="00B37F7D"/>
    <w:rsid w:val="00B40954"/>
    <w:rsid w:val="00B41243"/>
    <w:rsid w:val="00B43FAB"/>
    <w:rsid w:val="00B44CE2"/>
    <w:rsid w:val="00B4625C"/>
    <w:rsid w:val="00B46752"/>
    <w:rsid w:val="00B47626"/>
    <w:rsid w:val="00B47ACC"/>
    <w:rsid w:val="00B52225"/>
    <w:rsid w:val="00B53024"/>
    <w:rsid w:val="00B555B5"/>
    <w:rsid w:val="00B56B3F"/>
    <w:rsid w:val="00B574D1"/>
    <w:rsid w:val="00B5760B"/>
    <w:rsid w:val="00B57ACB"/>
    <w:rsid w:val="00B57EB2"/>
    <w:rsid w:val="00B608B6"/>
    <w:rsid w:val="00B619E9"/>
    <w:rsid w:val="00B6276B"/>
    <w:rsid w:val="00B63140"/>
    <w:rsid w:val="00B6372B"/>
    <w:rsid w:val="00B6379C"/>
    <w:rsid w:val="00B6489F"/>
    <w:rsid w:val="00B66C9B"/>
    <w:rsid w:val="00B702A8"/>
    <w:rsid w:val="00B70A46"/>
    <w:rsid w:val="00B71A59"/>
    <w:rsid w:val="00B72386"/>
    <w:rsid w:val="00B72A04"/>
    <w:rsid w:val="00B73738"/>
    <w:rsid w:val="00B74059"/>
    <w:rsid w:val="00B7586A"/>
    <w:rsid w:val="00B76B05"/>
    <w:rsid w:val="00B76CBB"/>
    <w:rsid w:val="00B773D8"/>
    <w:rsid w:val="00B80F16"/>
    <w:rsid w:val="00B82E49"/>
    <w:rsid w:val="00B831CA"/>
    <w:rsid w:val="00B836CB"/>
    <w:rsid w:val="00B845D4"/>
    <w:rsid w:val="00B854FC"/>
    <w:rsid w:val="00B86CCC"/>
    <w:rsid w:val="00B86FC4"/>
    <w:rsid w:val="00B92D15"/>
    <w:rsid w:val="00B933E7"/>
    <w:rsid w:val="00B940FB"/>
    <w:rsid w:val="00B942B6"/>
    <w:rsid w:val="00B9461D"/>
    <w:rsid w:val="00B95D13"/>
    <w:rsid w:val="00BA1C57"/>
    <w:rsid w:val="00BA1FA0"/>
    <w:rsid w:val="00BA268E"/>
    <w:rsid w:val="00BA38A8"/>
    <w:rsid w:val="00BA3924"/>
    <w:rsid w:val="00BA3D2B"/>
    <w:rsid w:val="00BA4F44"/>
    <w:rsid w:val="00BA68D9"/>
    <w:rsid w:val="00BB0569"/>
    <w:rsid w:val="00BB0B07"/>
    <w:rsid w:val="00BB2760"/>
    <w:rsid w:val="00BB308C"/>
    <w:rsid w:val="00BB3ABA"/>
    <w:rsid w:val="00BB42C3"/>
    <w:rsid w:val="00BB4730"/>
    <w:rsid w:val="00BB4D2C"/>
    <w:rsid w:val="00BB58B7"/>
    <w:rsid w:val="00BB614B"/>
    <w:rsid w:val="00BB7563"/>
    <w:rsid w:val="00BC1434"/>
    <w:rsid w:val="00BC16F2"/>
    <w:rsid w:val="00BC295A"/>
    <w:rsid w:val="00BC29AB"/>
    <w:rsid w:val="00BC2EBE"/>
    <w:rsid w:val="00BC3E9F"/>
    <w:rsid w:val="00BC4614"/>
    <w:rsid w:val="00BC4A20"/>
    <w:rsid w:val="00BC64AF"/>
    <w:rsid w:val="00BC6DB7"/>
    <w:rsid w:val="00BC7052"/>
    <w:rsid w:val="00BD01A1"/>
    <w:rsid w:val="00BD1AE7"/>
    <w:rsid w:val="00BD2BDE"/>
    <w:rsid w:val="00BD414E"/>
    <w:rsid w:val="00BD4D0D"/>
    <w:rsid w:val="00BD55CC"/>
    <w:rsid w:val="00BD7311"/>
    <w:rsid w:val="00BE0651"/>
    <w:rsid w:val="00BE0A06"/>
    <w:rsid w:val="00BE1749"/>
    <w:rsid w:val="00BE2301"/>
    <w:rsid w:val="00BE26B0"/>
    <w:rsid w:val="00BE2E57"/>
    <w:rsid w:val="00BE51CD"/>
    <w:rsid w:val="00BE6956"/>
    <w:rsid w:val="00BE7AC2"/>
    <w:rsid w:val="00BF00EA"/>
    <w:rsid w:val="00BF083C"/>
    <w:rsid w:val="00BF2169"/>
    <w:rsid w:val="00BF4771"/>
    <w:rsid w:val="00BF6704"/>
    <w:rsid w:val="00BF6868"/>
    <w:rsid w:val="00BF7F66"/>
    <w:rsid w:val="00C00A16"/>
    <w:rsid w:val="00C00B14"/>
    <w:rsid w:val="00C018F8"/>
    <w:rsid w:val="00C02076"/>
    <w:rsid w:val="00C0342B"/>
    <w:rsid w:val="00C037D0"/>
    <w:rsid w:val="00C04420"/>
    <w:rsid w:val="00C049E6"/>
    <w:rsid w:val="00C04EA4"/>
    <w:rsid w:val="00C058C7"/>
    <w:rsid w:val="00C063B2"/>
    <w:rsid w:val="00C06690"/>
    <w:rsid w:val="00C07A1E"/>
    <w:rsid w:val="00C104D6"/>
    <w:rsid w:val="00C11410"/>
    <w:rsid w:val="00C11B01"/>
    <w:rsid w:val="00C121D7"/>
    <w:rsid w:val="00C15403"/>
    <w:rsid w:val="00C16D3A"/>
    <w:rsid w:val="00C16D81"/>
    <w:rsid w:val="00C16FD1"/>
    <w:rsid w:val="00C20300"/>
    <w:rsid w:val="00C220E6"/>
    <w:rsid w:val="00C234CC"/>
    <w:rsid w:val="00C24616"/>
    <w:rsid w:val="00C25273"/>
    <w:rsid w:val="00C26DA8"/>
    <w:rsid w:val="00C27106"/>
    <w:rsid w:val="00C2758B"/>
    <w:rsid w:val="00C301B8"/>
    <w:rsid w:val="00C308AF"/>
    <w:rsid w:val="00C30BBE"/>
    <w:rsid w:val="00C33108"/>
    <w:rsid w:val="00C33AA0"/>
    <w:rsid w:val="00C345FC"/>
    <w:rsid w:val="00C34777"/>
    <w:rsid w:val="00C34E40"/>
    <w:rsid w:val="00C35A17"/>
    <w:rsid w:val="00C360CC"/>
    <w:rsid w:val="00C376EF"/>
    <w:rsid w:val="00C40119"/>
    <w:rsid w:val="00C4030C"/>
    <w:rsid w:val="00C41B85"/>
    <w:rsid w:val="00C41BB3"/>
    <w:rsid w:val="00C42D4D"/>
    <w:rsid w:val="00C42F70"/>
    <w:rsid w:val="00C4313C"/>
    <w:rsid w:val="00C431A5"/>
    <w:rsid w:val="00C43ECA"/>
    <w:rsid w:val="00C4412F"/>
    <w:rsid w:val="00C442D1"/>
    <w:rsid w:val="00C45984"/>
    <w:rsid w:val="00C46271"/>
    <w:rsid w:val="00C4634D"/>
    <w:rsid w:val="00C464EF"/>
    <w:rsid w:val="00C46C3B"/>
    <w:rsid w:val="00C4762A"/>
    <w:rsid w:val="00C51E82"/>
    <w:rsid w:val="00C544AC"/>
    <w:rsid w:val="00C55023"/>
    <w:rsid w:val="00C5686C"/>
    <w:rsid w:val="00C60A19"/>
    <w:rsid w:val="00C61B72"/>
    <w:rsid w:val="00C63C20"/>
    <w:rsid w:val="00C64237"/>
    <w:rsid w:val="00C646CF"/>
    <w:rsid w:val="00C65CB3"/>
    <w:rsid w:val="00C665D1"/>
    <w:rsid w:val="00C66E4B"/>
    <w:rsid w:val="00C71102"/>
    <w:rsid w:val="00C73410"/>
    <w:rsid w:val="00C737AC"/>
    <w:rsid w:val="00C75082"/>
    <w:rsid w:val="00C75119"/>
    <w:rsid w:val="00C7798E"/>
    <w:rsid w:val="00C8029A"/>
    <w:rsid w:val="00C80962"/>
    <w:rsid w:val="00C815F4"/>
    <w:rsid w:val="00C83C8F"/>
    <w:rsid w:val="00C84312"/>
    <w:rsid w:val="00C85AC8"/>
    <w:rsid w:val="00C86942"/>
    <w:rsid w:val="00C86A62"/>
    <w:rsid w:val="00C90C87"/>
    <w:rsid w:val="00C92177"/>
    <w:rsid w:val="00C92756"/>
    <w:rsid w:val="00C92CE1"/>
    <w:rsid w:val="00C94014"/>
    <w:rsid w:val="00CA040D"/>
    <w:rsid w:val="00CA043D"/>
    <w:rsid w:val="00CA132A"/>
    <w:rsid w:val="00CA1EA1"/>
    <w:rsid w:val="00CA52F6"/>
    <w:rsid w:val="00CA56CC"/>
    <w:rsid w:val="00CA65DC"/>
    <w:rsid w:val="00CA77CC"/>
    <w:rsid w:val="00CA7B0C"/>
    <w:rsid w:val="00CA7B1A"/>
    <w:rsid w:val="00CA7B64"/>
    <w:rsid w:val="00CB09D8"/>
    <w:rsid w:val="00CB0CFA"/>
    <w:rsid w:val="00CB0EC6"/>
    <w:rsid w:val="00CB14E3"/>
    <w:rsid w:val="00CB2D36"/>
    <w:rsid w:val="00CB333B"/>
    <w:rsid w:val="00CB37DA"/>
    <w:rsid w:val="00CB3A46"/>
    <w:rsid w:val="00CC0C4A"/>
    <w:rsid w:val="00CC207E"/>
    <w:rsid w:val="00CC48CD"/>
    <w:rsid w:val="00CC4D29"/>
    <w:rsid w:val="00CC7257"/>
    <w:rsid w:val="00CC776A"/>
    <w:rsid w:val="00CD2C9B"/>
    <w:rsid w:val="00CD3D26"/>
    <w:rsid w:val="00CD3E12"/>
    <w:rsid w:val="00CD792C"/>
    <w:rsid w:val="00CE100E"/>
    <w:rsid w:val="00CE1AC7"/>
    <w:rsid w:val="00CE1B88"/>
    <w:rsid w:val="00CE5479"/>
    <w:rsid w:val="00CE570A"/>
    <w:rsid w:val="00CE58C2"/>
    <w:rsid w:val="00CE5D56"/>
    <w:rsid w:val="00CE7BEA"/>
    <w:rsid w:val="00CF128C"/>
    <w:rsid w:val="00CF2B14"/>
    <w:rsid w:val="00CF351B"/>
    <w:rsid w:val="00CF3A98"/>
    <w:rsid w:val="00D000C9"/>
    <w:rsid w:val="00D013EA"/>
    <w:rsid w:val="00D06081"/>
    <w:rsid w:val="00D1068C"/>
    <w:rsid w:val="00D10C00"/>
    <w:rsid w:val="00D115E2"/>
    <w:rsid w:val="00D11797"/>
    <w:rsid w:val="00D119A0"/>
    <w:rsid w:val="00D119BD"/>
    <w:rsid w:val="00D12CB3"/>
    <w:rsid w:val="00D15238"/>
    <w:rsid w:val="00D15955"/>
    <w:rsid w:val="00D16095"/>
    <w:rsid w:val="00D1642C"/>
    <w:rsid w:val="00D20583"/>
    <w:rsid w:val="00D20606"/>
    <w:rsid w:val="00D20C1A"/>
    <w:rsid w:val="00D214EA"/>
    <w:rsid w:val="00D22595"/>
    <w:rsid w:val="00D2321E"/>
    <w:rsid w:val="00D23616"/>
    <w:rsid w:val="00D2363C"/>
    <w:rsid w:val="00D23B5B"/>
    <w:rsid w:val="00D252AC"/>
    <w:rsid w:val="00D25EC0"/>
    <w:rsid w:val="00D26A60"/>
    <w:rsid w:val="00D3073C"/>
    <w:rsid w:val="00D30A65"/>
    <w:rsid w:val="00D31000"/>
    <w:rsid w:val="00D328B1"/>
    <w:rsid w:val="00D358A6"/>
    <w:rsid w:val="00D36D33"/>
    <w:rsid w:val="00D370A2"/>
    <w:rsid w:val="00D37D6A"/>
    <w:rsid w:val="00D40E8F"/>
    <w:rsid w:val="00D4221F"/>
    <w:rsid w:val="00D42562"/>
    <w:rsid w:val="00D42A2C"/>
    <w:rsid w:val="00D43455"/>
    <w:rsid w:val="00D455F7"/>
    <w:rsid w:val="00D50144"/>
    <w:rsid w:val="00D50CC4"/>
    <w:rsid w:val="00D5490A"/>
    <w:rsid w:val="00D55BBB"/>
    <w:rsid w:val="00D55CF1"/>
    <w:rsid w:val="00D57908"/>
    <w:rsid w:val="00D602EA"/>
    <w:rsid w:val="00D61704"/>
    <w:rsid w:val="00D617B1"/>
    <w:rsid w:val="00D62303"/>
    <w:rsid w:val="00D62444"/>
    <w:rsid w:val="00D632F8"/>
    <w:rsid w:val="00D63749"/>
    <w:rsid w:val="00D63E26"/>
    <w:rsid w:val="00D64442"/>
    <w:rsid w:val="00D6627A"/>
    <w:rsid w:val="00D662DD"/>
    <w:rsid w:val="00D70B9E"/>
    <w:rsid w:val="00D70C17"/>
    <w:rsid w:val="00D72D85"/>
    <w:rsid w:val="00D7328A"/>
    <w:rsid w:val="00D73C4F"/>
    <w:rsid w:val="00D74689"/>
    <w:rsid w:val="00D75766"/>
    <w:rsid w:val="00D75BF5"/>
    <w:rsid w:val="00D75D19"/>
    <w:rsid w:val="00D76950"/>
    <w:rsid w:val="00D7716C"/>
    <w:rsid w:val="00D80F55"/>
    <w:rsid w:val="00D81271"/>
    <w:rsid w:val="00D81A14"/>
    <w:rsid w:val="00D82451"/>
    <w:rsid w:val="00D83155"/>
    <w:rsid w:val="00D83ED9"/>
    <w:rsid w:val="00D84250"/>
    <w:rsid w:val="00D84385"/>
    <w:rsid w:val="00D85208"/>
    <w:rsid w:val="00D854B2"/>
    <w:rsid w:val="00D859DF"/>
    <w:rsid w:val="00D85CC2"/>
    <w:rsid w:val="00D870EA"/>
    <w:rsid w:val="00D9118D"/>
    <w:rsid w:val="00D91200"/>
    <w:rsid w:val="00D9265B"/>
    <w:rsid w:val="00D927F8"/>
    <w:rsid w:val="00D933F9"/>
    <w:rsid w:val="00D93BF7"/>
    <w:rsid w:val="00D93D97"/>
    <w:rsid w:val="00D94424"/>
    <w:rsid w:val="00D94C18"/>
    <w:rsid w:val="00D94E82"/>
    <w:rsid w:val="00D94F77"/>
    <w:rsid w:val="00DA0095"/>
    <w:rsid w:val="00DA3B09"/>
    <w:rsid w:val="00DA402C"/>
    <w:rsid w:val="00DA455A"/>
    <w:rsid w:val="00DA5A5B"/>
    <w:rsid w:val="00DA72B8"/>
    <w:rsid w:val="00DA7C47"/>
    <w:rsid w:val="00DA7F50"/>
    <w:rsid w:val="00DB29C4"/>
    <w:rsid w:val="00DB320D"/>
    <w:rsid w:val="00DB3E41"/>
    <w:rsid w:val="00DB42B8"/>
    <w:rsid w:val="00DB5C7F"/>
    <w:rsid w:val="00DB6C4D"/>
    <w:rsid w:val="00DB6D61"/>
    <w:rsid w:val="00DB6DFD"/>
    <w:rsid w:val="00DB7E72"/>
    <w:rsid w:val="00DB7EEB"/>
    <w:rsid w:val="00DC0983"/>
    <w:rsid w:val="00DC22A1"/>
    <w:rsid w:val="00DC37BD"/>
    <w:rsid w:val="00DC3B9B"/>
    <w:rsid w:val="00DC3EF0"/>
    <w:rsid w:val="00DC4B61"/>
    <w:rsid w:val="00DC65CB"/>
    <w:rsid w:val="00DC6815"/>
    <w:rsid w:val="00DC747F"/>
    <w:rsid w:val="00DD0B0B"/>
    <w:rsid w:val="00DD1533"/>
    <w:rsid w:val="00DD163D"/>
    <w:rsid w:val="00DD1E9B"/>
    <w:rsid w:val="00DD2FF1"/>
    <w:rsid w:val="00DD4C56"/>
    <w:rsid w:val="00DD50F2"/>
    <w:rsid w:val="00DD7696"/>
    <w:rsid w:val="00DE05B7"/>
    <w:rsid w:val="00DE2AF9"/>
    <w:rsid w:val="00DE30A2"/>
    <w:rsid w:val="00DE35DE"/>
    <w:rsid w:val="00DE4C04"/>
    <w:rsid w:val="00DE4D8D"/>
    <w:rsid w:val="00DE4FD4"/>
    <w:rsid w:val="00DE63FE"/>
    <w:rsid w:val="00DE748D"/>
    <w:rsid w:val="00DE7D12"/>
    <w:rsid w:val="00DF2624"/>
    <w:rsid w:val="00DF3FE7"/>
    <w:rsid w:val="00DF4390"/>
    <w:rsid w:val="00E03BA6"/>
    <w:rsid w:val="00E04022"/>
    <w:rsid w:val="00E046EC"/>
    <w:rsid w:val="00E05181"/>
    <w:rsid w:val="00E05335"/>
    <w:rsid w:val="00E05856"/>
    <w:rsid w:val="00E065A0"/>
    <w:rsid w:val="00E074FD"/>
    <w:rsid w:val="00E07677"/>
    <w:rsid w:val="00E1066A"/>
    <w:rsid w:val="00E10FF7"/>
    <w:rsid w:val="00E11F03"/>
    <w:rsid w:val="00E11F3D"/>
    <w:rsid w:val="00E12939"/>
    <w:rsid w:val="00E12EB0"/>
    <w:rsid w:val="00E13B47"/>
    <w:rsid w:val="00E15BF3"/>
    <w:rsid w:val="00E174C3"/>
    <w:rsid w:val="00E174D0"/>
    <w:rsid w:val="00E2108D"/>
    <w:rsid w:val="00E21450"/>
    <w:rsid w:val="00E221C0"/>
    <w:rsid w:val="00E23AB5"/>
    <w:rsid w:val="00E25E16"/>
    <w:rsid w:val="00E27F55"/>
    <w:rsid w:val="00E31F43"/>
    <w:rsid w:val="00E33278"/>
    <w:rsid w:val="00E33FE9"/>
    <w:rsid w:val="00E3464C"/>
    <w:rsid w:val="00E34748"/>
    <w:rsid w:val="00E354D0"/>
    <w:rsid w:val="00E357DD"/>
    <w:rsid w:val="00E364F8"/>
    <w:rsid w:val="00E3717D"/>
    <w:rsid w:val="00E37276"/>
    <w:rsid w:val="00E37283"/>
    <w:rsid w:val="00E372D4"/>
    <w:rsid w:val="00E4034E"/>
    <w:rsid w:val="00E407A7"/>
    <w:rsid w:val="00E42D66"/>
    <w:rsid w:val="00E43554"/>
    <w:rsid w:val="00E4420B"/>
    <w:rsid w:val="00E4435A"/>
    <w:rsid w:val="00E44513"/>
    <w:rsid w:val="00E459B8"/>
    <w:rsid w:val="00E46D4D"/>
    <w:rsid w:val="00E47605"/>
    <w:rsid w:val="00E47E73"/>
    <w:rsid w:val="00E51B3D"/>
    <w:rsid w:val="00E52EA3"/>
    <w:rsid w:val="00E53131"/>
    <w:rsid w:val="00E61625"/>
    <w:rsid w:val="00E62A0B"/>
    <w:rsid w:val="00E64424"/>
    <w:rsid w:val="00E648BE"/>
    <w:rsid w:val="00E66839"/>
    <w:rsid w:val="00E6783F"/>
    <w:rsid w:val="00E70B4D"/>
    <w:rsid w:val="00E71340"/>
    <w:rsid w:val="00E7149B"/>
    <w:rsid w:val="00E72253"/>
    <w:rsid w:val="00E74443"/>
    <w:rsid w:val="00E74791"/>
    <w:rsid w:val="00E74D75"/>
    <w:rsid w:val="00E77974"/>
    <w:rsid w:val="00E80D9B"/>
    <w:rsid w:val="00E8252D"/>
    <w:rsid w:val="00E837E4"/>
    <w:rsid w:val="00E837FB"/>
    <w:rsid w:val="00E8536F"/>
    <w:rsid w:val="00E86BDF"/>
    <w:rsid w:val="00E870AE"/>
    <w:rsid w:val="00E91CC6"/>
    <w:rsid w:val="00E91DB0"/>
    <w:rsid w:val="00E928B1"/>
    <w:rsid w:val="00E9384C"/>
    <w:rsid w:val="00E94356"/>
    <w:rsid w:val="00E946EB"/>
    <w:rsid w:val="00E94FDF"/>
    <w:rsid w:val="00E95427"/>
    <w:rsid w:val="00E96C65"/>
    <w:rsid w:val="00E97346"/>
    <w:rsid w:val="00EA243E"/>
    <w:rsid w:val="00EA2DF1"/>
    <w:rsid w:val="00EA4560"/>
    <w:rsid w:val="00EB0752"/>
    <w:rsid w:val="00EB1E2F"/>
    <w:rsid w:val="00EB26E0"/>
    <w:rsid w:val="00EB32B5"/>
    <w:rsid w:val="00EB380D"/>
    <w:rsid w:val="00EB5129"/>
    <w:rsid w:val="00EB7643"/>
    <w:rsid w:val="00EC3012"/>
    <w:rsid w:val="00EC39F7"/>
    <w:rsid w:val="00EC4AFC"/>
    <w:rsid w:val="00EC5796"/>
    <w:rsid w:val="00EC7BE8"/>
    <w:rsid w:val="00ED07F1"/>
    <w:rsid w:val="00ED11F1"/>
    <w:rsid w:val="00ED11F5"/>
    <w:rsid w:val="00ED2665"/>
    <w:rsid w:val="00ED28D9"/>
    <w:rsid w:val="00ED28F1"/>
    <w:rsid w:val="00ED407E"/>
    <w:rsid w:val="00ED55B0"/>
    <w:rsid w:val="00ED5CDB"/>
    <w:rsid w:val="00ED5E7F"/>
    <w:rsid w:val="00ED70E4"/>
    <w:rsid w:val="00EE09D1"/>
    <w:rsid w:val="00EE0ABE"/>
    <w:rsid w:val="00EE189A"/>
    <w:rsid w:val="00EE1DDA"/>
    <w:rsid w:val="00EE2A6A"/>
    <w:rsid w:val="00EE5772"/>
    <w:rsid w:val="00EE596C"/>
    <w:rsid w:val="00EE73A7"/>
    <w:rsid w:val="00EE7769"/>
    <w:rsid w:val="00EE7E47"/>
    <w:rsid w:val="00EF0D1B"/>
    <w:rsid w:val="00EF0EA6"/>
    <w:rsid w:val="00EF17C6"/>
    <w:rsid w:val="00EF1AFD"/>
    <w:rsid w:val="00EF3C18"/>
    <w:rsid w:val="00EF5DC9"/>
    <w:rsid w:val="00EF761E"/>
    <w:rsid w:val="00EF7B07"/>
    <w:rsid w:val="00EF7BF4"/>
    <w:rsid w:val="00F000DE"/>
    <w:rsid w:val="00F004EE"/>
    <w:rsid w:val="00F010C2"/>
    <w:rsid w:val="00F02206"/>
    <w:rsid w:val="00F02469"/>
    <w:rsid w:val="00F02732"/>
    <w:rsid w:val="00F0418A"/>
    <w:rsid w:val="00F04922"/>
    <w:rsid w:val="00F06F57"/>
    <w:rsid w:val="00F077FD"/>
    <w:rsid w:val="00F1074A"/>
    <w:rsid w:val="00F11198"/>
    <w:rsid w:val="00F12E46"/>
    <w:rsid w:val="00F1369B"/>
    <w:rsid w:val="00F140A5"/>
    <w:rsid w:val="00F142DF"/>
    <w:rsid w:val="00F151BB"/>
    <w:rsid w:val="00F15EA9"/>
    <w:rsid w:val="00F17013"/>
    <w:rsid w:val="00F205C7"/>
    <w:rsid w:val="00F2136E"/>
    <w:rsid w:val="00F225DA"/>
    <w:rsid w:val="00F22CDD"/>
    <w:rsid w:val="00F27161"/>
    <w:rsid w:val="00F27337"/>
    <w:rsid w:val="00F30B1F"/>
    <w:rsid w:val="00F331FE"/>
    <w:rsid w:val="00F332E5"/>
    <w:rsid w:val="00F33C65"/>
    <w:rsid w:val="00F348AF"/>
    <w:rsid w:val="00F34AAF"/>
    <w:rsid w:val="00F35254"/>
    <w:rsid w:val="00F35571"/>
    <w:rsid w:val="00F36152"/>
    <w:rsid w:val="00F36996"/>
    <w:rsid w:val="00F36FA0"/>
    <w:rsid w:val="00F36FC6"/>
    <w:rsid w:val="00F411CA"/>
    <w:rsid w:val="00F41B9F"/>
    <w:rsid w:val="00F41C08"/>
    <w:rsid w:val="00F4246F"/>
    <w:rsid w:val="00F42DE0"/>
    <w:rsid w:val="00F4301E"/>
    <w:rsid w:val="00F446B7"/>
    <w:rsid w:val="00F45573"/>
    <w:rsid w:val="00F45F3A"/>
    <w:rsid w:val="00F46CFE"/>
    <w:rsid w:val="00F46F7A"/>
    <w:rsid w:val="00F47BD6"/>
    <w:rsid w:val="00F52461"/>
    <w:rsid w:val="00F54CEB"/>
    <w:rsid w:val="00F54EA1"/>
    <w:rsid w:val="00F565FC"/>
    <w:rsid w:val="00F610B1"/>
    <w:rsid w:val="00F6261C"/>
    <w:rsid w:val="00F6288F"/>
    <w:rsid w:val="00F632AF"/>
    <w:rsid w:val="00F637B6"/>
    <w:rsid w:val="00F63ADB"/>
    <w:rsid w:val="00F64545"/>
    <w:rsid w:val="00F6562C"/>
    <w:rsid w:val="00F65A32"/>
    <w:rsid w:val="00F66795"/>
    <w:rsid w:val="00F70CD6"/>
    <w:rsid w:val="00F70DCD"/>
    <w:rsid w:val="00F70E50"/>
    <w:rsid w:val="00F712A6"/>
    <w:rsid w:val="00F716F1"/>
    <w:rsid w:val="00F71E15"/>
    <w:rsid w:val="00F71FC4"/>
    <w:rsid w:val="00F7545F"/>
    <w:rsid w:val="00F7569C"/>
    <w:rsid w:val="00F76214"/>
    <w:rsid w:val="00F7670A"/>
    <w:rsid w:val="00F76DD5"/>
    <w:rsid w:val="00F76F11"/>
    <w:rsid w:val="00F77531"/>
    <w:rsid w:val="00F777B8"/>
    <w:rsid w:val="00F77B76"/>
    <w:rsid w:val="00F80C29"/>
    <w:rsid w:val="00F80CB8"/>
    <w:rsid w:val="00F82F8A"/>
    <w:rsid w:val="00F8415D"/>
    <w:rsid w:val="00F84E57"/>
    <w:rsid w:val="00F871DC"/>
    <w:rsid w:val="00F87682"/>
    <w:rsid w:val="00F9244B"/>
    <w:rsid w:val="00F93832"/>
    <w:rsid w:val="00F9391E"/>
    <w:rsid w:val="00F93D2D"/>
    <w:rsid w:val="00F95DCE"/>
    <w:rsid w:val="00F95E73"/>
    <w:rsid w:val="00F97278"/>
    <w:rsid w:val="00F97F21"/>
    <w:rsid w:val="00FA0386"/>
    <w:rsid w:val="00FA07DB"/>
    <w:rsid w:val="00FA19A6"/>
    <w:rsid w:val="00FA23FF"/>
    <w:rsid w:val="00FA26C3"/>
    <w:rsid w:val="00FA27EC"/>
    <w:rsid w:val="00FA2F54"/>
    <w:rsid w:val="00FA3152"/>
    <w:rsid w:val="00FA35A9"/>
    <w:rsid w:val="00FA47C2"/>
    <w:rsid w:val="00FA504B"/>
    <w:rsid w:val="00FA7A46"/>
    <w:rsid w:val="00FB028D"/>
    <w:rsid w:val="00FB0CD9"/>
    <w:rsid w:val="00FB335F"/>
    <w:rsid w:val="00FB567B"/>
    <w:rsid w:val="00FB6DB2"/>
    <w:rsid w:val="00FB72A8"/>
    <w:rsid w:val="00FB7511"/>
    <w:rsid w:val="00FB7826"/>
    <w:rsid w:val="00FB7E34"/>
    <w:rsid w:val="00FC0C61"/>
    <w:rsid w:val="00FC1096"/>
    <w:rsid w:val="00FC1891"/>
    <w:rsid w:val="00FC4091"/>
    <w:rsid w:val="00FC42F0"/>
    <w:rsid w:val="00FC573F"/>
    <w:rsid w:val="00FC5A96"/>
    <w:rsid w:val="00FC6525"/>
    <w:rsid w:val="00FC741A"/>
    <w:rsid w:val="00FC7513"/>
    <w:rsid w:val="00FC76D8"/>
    <w:rsid w:val="00FC7E0C"/>
    <w:rsid w:val="00FD063C"/>
    <w:rsid w:val="00FD0769"/>
    <w:rsid w:val="00FD0CFF"/>
    <w:rsid w:val="00FD1370"/>
    <w:rsid w:val="00FD3F1E"/>
    <w:rsid w:val="00FD4E20"/>
    <w:rsid w:val="00FD52BA"/>
    <w:rsid w:val="00FD6F49"/>
    <w:rsid w:val="00FD72F1"/>
    <w:rsid w:val="00FD792A"/>
    <w:rsid w:val="00FD7C90"/>
    <w:rsid w:val="00FE0DC4"/>
    <w:rsid w:val="00FE1A59"/>
    <w:rsid w:val="00FE2850"/>
    <w:rsid w:val="00FE2C81"/>
    <w:rsid w:val="00FE2EFD"/>
    <w:rsid w:val="00FE3041"/>
    <w:rsid w:val="00FE483B"/>
    <w:rsid w:val="00FE522A"/>
    <w:rsid w:val="00FE7903"/>
    <w:rsid w:val="00FF06EF"/>
    <w:rsid w:val="00FF0A7F"/>
    <w:rsid w:val="00FF0C1F"/>
    <w:rsid w:val="00FF1820"/>
    <w:rsid w:val="00FF1A4F"/>
    <w:rsid w:val="00FF1D20"/>
    <w:rsid w:val="00FF1EEF"/>
    <w:rsid w:val="00FF1FCF"/>
    <w:rsid w:val="00FF213B"/>
    <w:rsid w:val="00FF2DAA"/>
    <w:rsid w:val="00FF30F1"/>
    <w:rsid w:val="00FF37F6"/>
    <w:rsid w:val="00FF5F81"/>
    <w:rsid w:val="00FF7E39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27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62A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A27"/>
    <w:pPr>
      <w:spacing w:after="0" w:line="240" w:lineRule="auto"/>
    </w:pPr>
    <w:rPr>
      <w:rFonts w:eastAsia="Calibri"/>
    </w:rPr>
  </w:style>
  <w:style w:type="paragraph" w:styleId="a4">
    <w:name w:val="List Paragraph"/>
    <w:basedOn w:val="a"/>
    <w:uiPriority w:val="34"/>
    <w:qFormat/>
    <w:rsid w:val="007939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6F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A0B"/>
  </w:style>
  <w:style w:type="character" w:customStyle="1" w:styleId="40">
    <w:name w:val="Заголовок 4 Знак"/>
    <w:basedOn w:val="a0"/>
    <w:link w:val="4"/>
    <w:uiPriority w:val="9"/>
    <w:rsid w:val="00E62A0B"/>
    <w:rPr>
      <w:rFonts w:eastAsia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62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A0B"/>
    <w:rPr>
      <w:rFonts w:ascii="Tahoma" w:eastAsia="Calibri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89378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15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3482">
          <w:blockQuote w:val="1"/>
          <w:marLeft w:val="240"/>
          <w:marRight w:val="0"/>
          <w:marTop w:val="0"/>
          <w:marBottom w:val="300"/>
          <w:divBdr>
            <w:top w:val="single" w:sz="2" w:space="0" w:color="EEEEEE"/>
            <w:left w:val="single" w:sz="18" w:space="12" w:color="EEEEEE"/>
            <w:bottom w:val="single" w:sz="2" w:space="0" w:color="EEEEEE"/>
            <w:right w:val="single" w:sz="2" w:space="0" w:color="EEEEEE"/>
          </w:divBdr>
        </w:div>
      </w:divsChild>
    </w:div>
    <w:div w:id="186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forum/xfa-blog-entry/zachem-nuzhny-chetki.1267/" TargetMode="External"/><Relationship Id="rId13" Type="http://schemas.openxmlformats.org/officeDocument/2006/relationships/hyperlink" Target="https://pravoslavie.guru/atributika/osobennosti-chyotok-pravoslavnyh-kak-vybrat-i-pravilno-polzovatsya.html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www.furfur.me/furfur/culture/culture/163859-rosary" TargetMode="External"/><Relationship Id="rId12" Type="http://schemas.openxmlformats.org/officeDocument/2006/relationships/hyperlink" Target="http://www.greeceonlain.ru/komboskini-grecheskie-chetki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rtka.com/chyotki-istoriya-vozniknoveniya-i-vidyi/" TargetMode="External"/><Relationship Id="rId11" Type="http://schemas.openxmlformats.org/officeDocument/2006/relationships/hyperlink" Target="https://xn--90aoafbkkdc4a.xn--p1ai/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://verapravoslavnaya.ru/?Chetki_-_alfavit" TargetMode="External"/><Relationship Id="rId15" Type="http://schemas.openxmlformats.org/officeDocument/2006/relationships/hyperlink" Target="https://verovat.com/pravila/chetki.html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yperlink" Target="https://mymontenegro.org/info/broyanica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xn--e1agf5ax.com.ua/shop/chetki/pletenye-pravoslavnye-chetki" TargetMode="External"/><Relationship Id="rId14" Type="http://schemas.openxmlformats.org/officeDocument/2006/relationships/hyperlink" Target="https://1001molitva.ru/slovarik/chyotki-pravoslavnye.html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22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2018-10-13T11:58:00Z</dcterms:created>
  <dcterms:modified xsi:type="dcterms:W3CDTF">2018-11-14T17:22:00Z</dcterms:modified>
</cp:coreProperties>
</file>