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A6" w:rsidRPr="00E277A6" w:rsidRDefault="00E277A6" w:rsidP="00E277A6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A6">
        <w:rPr>
          <w:rFonts w:ascii="Times New Roman" w:hAnsi="Times New Roman" w:cs="Times New Roman"/>
          <w:b/>
          <w:sz w:val="28"/>
          <w:szCs w:val="28"/>
        </w:rPr>
        <w:t>ГОСУДАРСТВЕННОЕ УЧРЕЖДЕНИЕ</w:t>
      </w:r>
    </w:p>
    <w:p w:rsidR="00E277A6" w:rsidRPr="00E277A6" w:rsidRDefault="00E277A6" w:rsidP="00E277A6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A6">
        <w:rPr>
          <w:rFonts w:ascii="Times New Roman" w:hAnsi="Times New Roman" w:cs="Times New Roman"/>
          <w:b/>
          <w:sz w:val="28"/>
          <w:szCs w:val="28"/>
        </w:rPr>
        <w:t xml:space="preserve"> «ЛУГАНСКАЯ ШКОЛА І-ІІІ СТУПЕНЕЙ № 27»</w:t>
      </w:r>
    </w:p>
    <w:p w:rsidR="00E277A6" w:rsidRPr="00E277A6" w:rsidRDefault="00E277A6" w:rsidP="00E277A6">
      <w:pPr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E277A6" w:rsidRPr="00E277A6" w:rsidRDefault="00E277A6" w:rsidP="00E277A6">
      <w:pPr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E277A6" w:rsidRPr="00E277A6" w:rsidRDefault="00E277A6" w:rsidP="00E277A6">
      <w:pPr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E277A6" w:rsidRPr="00E277A6" w:rsidRDefault="00E277A6" w:rsidP="00E277A6">
      <w:pPr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E277A6" w:rsidRPr="00E277A6" w:rsidRDefault="00E277A6" w:rsidP="00E277A6">
      <w:pPr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E277A6" w:rsidRPr="00E277A6" w:rsidRDefault="00E277A6" w:rsidP="00E277A6">
      <w:pPr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E277A6" w:rsidRPr="00E277A6" w:rsidRDefault="00E277A6" w:rsidP="00E277A6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77A6">
        <w:rPr>
          <w:rFonts w:ascii="Times New Roman" w:hAnsi="Times New Roman" w:cs="Times New Roman"/>
          <w:b/>
          <w:sz w:val="28"/>
          <w:szCs w:val="28"/>
        </w:rPr>
        <w:t>МИНИ-ИССЛЕДОВАТЕЛЬСКАЯ</w:t>
      </w:r>
      <w:proofErr w:type="gramEnd"/>
      <w:r w:rsidRPr="00E277A6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E277A6" w:rsidRPr="00E277A6" w:rsidRDefault="00E277A6" w:rsidP="00E277A6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A6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E277A6" w:rsidRPr="00E277A6" w:rsidRDefault="00E277A6" w:rsidP="00E277A6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77A6">
        <w:rPr>
          <w:rFonts w:ascii="Times New Roman" w:hAnsi="Times New Roman" w:cs="Times New Roman"/>
          <w:b/>
          <w:sz w:val="40"/>
          <w:szCs w:val="40"/>
        </w:rPr>
        <w:t>Луганская икона Божьей Матери</w:t>
      </w:r>
    </w:p>
    <w:p w:rsidR="00E277A6" w:rsidRPr="00E277A6" w:rsidRDefault="00E277A6" w:rsidP="00E277A6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A6">
        <w:rPr>
          <w:rFonts w:ascii="Times New Roman" w:hAnsi="Times New Roman" w:cs="Times New Roman"/>
          <w:b/>
          <w:sz w:val="28"/>
          <w:szCs w:val="28"/>
        </w:rPr>
        <w:t>в рамках городского конкурса</w:t>
      </w:r>
    </w:p>
    <w:p w:rsidR="00E277A6" w:rsidRPr="00E277A6" w:rsidRDefault="00E277A6" w:rsidP="00E277A6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A6">
        <w:rPr>
          <w:rFonts w:ascii="Times New Roman" w:hAnsi="Times New Roman" w:cs="Times New Roman"/>
          <w:b/>
          <w:sz w:val="28"/>
          <w:szCs w:val="28"/>
        </w:rPr>
        <w:t xml:space="preserve"> «Край Луганский Православный» </w:t>
      </w:r>
    </w:p>
    <w:p w:rsidR="00E277A6" w:rsidRDefault="00E277A6" w:rsidP="00E277A6">
      <w:pPr>
        <w:spacing w:line="360" w:lineRule="auto"/>
        <w:ind w:left="540"/>
        <w:jc w:val="center"/>
        <w:rPr>
          <w:b/>
          <w:sz w:val="28"/>
          <w:szCs w:val="28"/>
        </w:rPr>
      </w:pPr>
    </w:p>
    <w:p w:rsidR="00E277A6" w:rsidRDefault="00E277A6" w:rsidP="00E277A6">
      <w:pPr>
        <w:spacing w:line="360" w:lineRule="auto"/>
        <w:ind w:left="540"/>
        <w:jc w:val="center"/>
        <w:rPr>
          <w:b/>
          <w:sz w:val="28"/>
          <w:szCs w:val="28"/>
        </w:rPr>
      </w:pPr>
    </w:p>
    <w:p w:rsidR="00E277A6" w:rsidRPr="00E277A6" w:rsidRDefault="00E277A6" w:rsidP="00E277A6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277A6">
        <w:rPr>
          <w:rFonts w:ascii="Times New Roman" w:hAnsi="Times New Roman" w:cs="Times New Roman"/>
          <w:b/>
          <w:sz w:val="28"/>
          <w:szCs w:val="28"/>
        </w:rPr>
        <w:t xml:space="preserve">аботу выполнила </w:t>
      </w:r>
    </w:p>
    <w:p w:rsidR="00E277A6" w:rsidRPr="00E277A6" w:rsidRDefault="00E277A6" w:rsidP="00E277A6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 8</w:t>
      </w:r>
      <w:r w:rsidRPr="00E277A6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E277A6" w:rsidRPr="00E277A6" w:rsidRDefault="00E277A6" w:rsidP="00E277A6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Луганская А</w:t>
      </w:r>
      <w:r w:rsidRPr="00E277A6">
        <w:rPr>
          <w:rFonts w:ascii="Times New Roman" w:hAnsi="Times New Roman" w:cs="Times New Roman"/>
          <w:b/>
          <w:sz w:val="28"/>
          <w:szCs w:val="28"/>
        </w:rPr>
        <w:t>нна</w:t>
      </w:r>
    </w:p>
    <w:p w:rsidR="00E277A6" w:rsidRPr="00E277A6" w:rsidRDefault="00E277A6" w:rsidP="00E277A6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77A6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</w:p>
    <w:p w:rsidR="00E277A6" w:rsidRPr="00E277A6" w:rsidRDefault="00E277A6" w:rsidP="00E277A6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77A6">
        <w:rPr>
          <w:rFonts w:ascii="Times New Roman" w:hAnsi="Times New Roman" w:cs="Times New Roman"/>
          <w:b/>
          <w:sz w:val="28"/>
          <w:szCs w:val="28"/>
        </w:rPr>
        <w:t>Кузнецова Н.С.</w:t>
      </w:r>
    </w:p>
    <w:p w:rsidR="00E277A6" w:rsidRPr="00E277A6" w:rsidRDefault="00E277A6" w:rsidP="00E277A6">
      <w:pPr>
        <w:spacing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77A6" w:rsidRPr="00E277A6" w:rsidRDefault="00E277A6" w:rsidP="00E277A6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A6">
        <w:rPr>
          <w:rFonts w:ascii="Times New Roman" w:hAnsi="Times New Roman" w:cs="Times New Roman"/>
          <w:b/>
          <w:sz w:val="28"/>
          <w:szCs w:val="28"/>
        </w:rPr>
        <w:t>2015 г</w:t>
      </w:r>
    </w:p>
    <w:p w:rsidR="00BB5A34" w:rsidRPr="00BB5A34" w:rsidRDefault="00BB5A34" w:rsidP="00BB5A3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Содержание работы:</w:t>
      </w:r>
    </w:p>
    <w:p w:rsidR="00BB5A34" w:rsidRPr="00BB5A34" w:rsidRDefault="00BB5A34" w:rsidP="00BB5A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A34">
        <w:rPr>
          <w:rFonts w:ascii="Times New Roman" w:hAnsi="Times New Roman" w:cs="Times New Roman"/>
          <w:sz w:val="28"/>
          <w:szCs w:val="28"/>
        </w:rPr>
        <w:t>Введение в тему</w:t>
      </w:r>
    </w:p>
    <w:p w:rsidR="00BB5A34" w:rsidRPr="00BB5A34" w:rsidRDefault="00BB5A34" w:rsidP="00BB5A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A34">
        <w:rPr>
          <w:rFonts w:ascii="Times New Roman" w:hAnsi="Times New Roman" w:cs="Times New Roman"/>
          <w:sz w:val="28"/>
          <w:szCs w:val="28"/>
        </w:rPr>
        <w:t xml:space="preserve">О придании </w:t>
      </w:r>
      <w:bookmarkStart w:id="0" w:name="_GoBack"/>
      <w:bookmarkEnd w:id="0"/>
    </w:p>
    <w:p w:rsidR="00BB5A34" w:rsidRPr="00BB5A34" w:rsidRDefault="00BB5A34" w:rsidP="00BB5A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A34">
        <w:rPr>
          <w:rFonts w:ascii="Times New Roman" w:hAnsi="Times New Roman" w:cs="Times New Roman"/>
          <w:sz w:val="28"/>
          <w:szCs w:val="28"/>
        </w:rPr>
        <w:t>История написания иконы</w:t>
      </w:r>
    </w:p>
    <w:p w:rsidR="00BB5A34" w:rsidRPr="00BB5A34" w:rsidRDefault="00BB5A34" w:rsidP="00BB5A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A34">
        <w:rPr>
          <w:rFonts w:ascii="Times New Roman" w:hAnsi="Times New Roman" w:cs="Times New Roman"/>
          <w:sz w:val="28"/>
          <w:szCs w:val="28"/>
        </w:rPr>
        <w:t>Об иконе</w:t>
      </w:r>
    </w:p>
    <w:p w:rsidR="00BB5A34" w:rsidRPr="00BB5A34" w:rsidRDefault="00BB5A34" w:rsidP="00BB5A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A34">
        <w:rPr>
          <w:rFonts w:ascii="Times New Roman" w:hAnsi="Times New Roman" w:cs="Times New Roman"/>
          <w:sz w:val="28"/>
          <w:szCs w:val="28"/>
        </w:rPr>
        <w:t>Где сейчас икона?</w:t>
      </w:r>
    </w:p>
    <w:p w:rsidR="00BB5A34" w:rsidRPr="00BB5A34" w:rsidRDefault="00BB5A34" w:rsidP="00BB5A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A34">
        <w:rPr>
          <w:rFonts w:ascii="Times New Roman" w:hAnsi="Times New Roman" w:cs="Times New Roman"/>
          <w:sz w:val="28"/>
          <w:szCs w:val="28"/>
        </w:rPr>
        <w:t>Вывод.</w:t>
      </w:r>
    </w:p>
    <w:p w:rsidR="00BB5A34" w:rsidRDefault="00BB5A34" w:rsidP="00BB5A3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A436B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36B1" w:rsidRDefault="009C5B8A" w:rsidP="00BB5A3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Совсем недавно я узнала, что в Луганске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месточтимая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Божьей Матери 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сохранилось предание о явлении Богородицы диакону Филиппу.  Луганская икона Божьей Матери написана по 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повествованию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Верить или не верить этому дело каждог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но факт, что в истории право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славного Луганска существует такая история.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A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предании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436B1" w:rsidRDefault="00A436B1" w:rsidP="00BB5A3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</w:t>
      </w:r>
      <w:r w:rsidR="009C5B8A"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C5B8A"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празднуется явление Божией Матери в городе Луганске, которая явилась старцу Филиппу трижды последовательно одна за другой, обозначив своим шествием крест над городом. Филипп стал вслух читать молитву «Да воскреснет Бог и расточатся </w:t>
      </w:r>
      <w:proofErr w:type="spellStart"/>
      <w:r w:rsidR="009C5B8A"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врази</w:t>
      </w:r>
      <w:proofErr w:type="spellEnd"/>
      <w:r w:rsidR="009C5B8A"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Его…», осеняя себя крестным знамением. При этом каждое произнесенное им слово золотыми буквами писалось на небе. На этом первое действо завершилось. </w:t>
      </w:r>
    </w:p>
    <w:p w:rsidR="00A436B1" w:rsidRDefault="00A436B1" w:rsidP="00BB5A3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он вновь видит Царицу Небесную в возрасте примерно 60 лет, идущую теперь в направлении с Юга на Север, завершив образ крестного знамения над городом. В этот раз Она шла в сопровождении монашеского чина с хоругвями в руках, впереди которых шел монах со светильником. Монахи при этом пели: «Пресвятая Богородице Луганская спаси нас и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покрый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Пресвятым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воим белым покрывалом…»</w:t>
      </w:r>
    </w:p>
    <w:p w:rsidR="00A436B1" w:rsidRDefault="00A436B1" w:rsidP="00BB5A3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сразу же возникло третье — Дева Мария в образе 18 лет предстала в белом одеянии с непокрытой головой. Увидев смущение старца, она тот час же покрыла голову и руки белым покрывалом, оставив только лицо. Под ее ногами образовалось подобие облачка. Затем она сказала ему: «Филипп, волею Сына Моего ты приведен в этот город на служение Богу и людям. С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дня благодать и помощь моя будет пребывать с тобою. Ты будешь помогать людям, молитвами своими будешь изгонять бесов и исцелять людей. Заступничеством Моим тебя никто не тронет. А день сей явления моего граду Луганскому помни и учи всех чтить его три дня как Пасху.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 граде же сем скажу, что к концу мира наречется он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Царьград-Свято-град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Луганский, определено ему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городом славы Моей, небесным Царьградом. И многие люди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промыслом моим съезжаться сюда со всех 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уголков Земли сами не зная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зачем. Помощь Моя и благословение </w:t>
      </w:r>
      <w:proofErr w:type="spellStart"/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пре-будут</w:t>
      </w:r>
      <w:proofErr w:type="spellEnd"/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с ними в День Судный».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436B1" w:rsidRDefault="009C5B8A" w:rsidP="00BB5A3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этого явления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написана икона — исторический образ и названа Филиппом «Ведение во сне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Юго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Западная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рех Личная Божия Матерь»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икона до конца жизни старца находилась в его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келии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Еще при жизни старца она была сфотографирована и размножена.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иконе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436B1" w:rsidRDefault="009C5B8A" w:rsidP="00BB5A3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Подобного Луганской Иконе сюжета нет ни в одной другой иконе мира! И, тем не менее, она ни в чем не противоречит всем остальным иконам, имеющим пророческие сюжеты! И вместе с тем несет в себе очень большой объем сокрытой информации: о недавнем прошлом, настоящем и великом будущем</w:t>
      </w:r>
      <w:r w:rsidR="00A43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Земля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луганская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гордится своим образом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Преблагословенной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Владычицы. Изображение, которое находилось у старца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келий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было написано одним художником и передавало все явление Божией Матери в подробностях.</w:t>
      </w:r>
    </w:p>
    <w:p w:rsidR="00A436B1" w:rsidRDefault="009C5B8A" w:rsidP="00BB5A3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Старец Филипп часто говорил, что не знавшие его, которые будут жить позднее, прославят Луганскую икону Божией Матери, но не ту, что находилась у него и отражала все явление. А будет написана новая икона в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воспоминание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события. Также говорил: "Пройдут с иконой крестообразно через весь город. Приедут чужеземцы и поклонятся. А вы будете следом идти, петь и радоваться".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и случилось. После смерти диакона Филиппа изображение, находившееся у него, пропало. И только при Архиепископе Луганском и Старобельском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Иоанникии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его благословению и по просьбам верующего народа, была написана Луганская икона Божией Матери. </w:t>
      </w:r>
    </w:p>
    <w:p w:rsidR="00A436B1" w:rsidRPr="00BB5A34" w:rsidRDefault="009C5B8A" w:rsidP="00BB5A3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A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Написание иконы</w:t>
      </w:r>
      <w:r w:rsidRPr="00BB5A3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D5303C" w:rsidRPr="009C5B8A" w:rsidRDefault="009C5B8A" w:rsidP="00BB5A3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Луганская икона Божией Матери была написана во время Великого поста в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Псково-Печерском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монастыре с особой на то подготовкой лучшим иконописцем нашего времени - архимандритом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Зиноном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Работавший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исполнением образа часто упоминал, что "икону написать нельзя, ее можно только вымолить у Бога". Икона, как некое</w:t>
      </w:r>
      <w:r w:rsidR="00A43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3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Богооткро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вение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плод духовного опыта, несет в себе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неразвлекаемую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молитвенную собранность, глубину тайн веры, гармонию духа, красоту чистоты и бесстрастия, величие смирения и простоты, страх Божий и благоговение. Пред ней затихают страсти и суета мира. Она высится над всем в ином плане бытия.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Анализ: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Пресвятая Дева изображена на темно-синем, выполненном из лазурита ночном небе, что указывает на ночное время явления Богоматери.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Двенадцать золотых звезд, окружающих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Пречистую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символ двенадцати Апостолов.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Подножие, на котором стоит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Преблагословенная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являет собою земной престол - Церковь земную.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Семь драгоценных камней, украшающих его, есть символика семи Таинств Церкви, в которых она живет и укрепляется, и самые "врата ада не одолеют ее".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Верхняя золотистая часть подножия напоминает о невещественном свете.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Число золотых лучей говорит о числе Поместных Православных Церквей, образующих единую святую, соборную вселенскую и апостольскую Церковь.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Лазурное небо и теплая зелень нижней части фона как символ земли в своем соединении напоминают нам о том, что перед нами - Царица неба и земли. Находясь в небесных обителях у престола Сына и Господа, Она заботится о Церкви земной и неотступно в ней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пребывет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проявляя материнскую заботу. По слову Григория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Паламы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"Она Единая, ставшая между Богом и родом людским".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Руки Пречистой Девы сложены на груди, как в момент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Архангельского Благовещения: "Радуйся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Благодатная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на что смиренная и совершенно преданная в волю Божию отвечала: "Се раба Господня, буди Мне по глаголу твоему" (Лук. 1,38).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Нижняя одежда - хитон Пресвятой Девы голубого цвета, из измельченной бирюзы, как символ девственной чистоты, опоясан червленым поясом. В 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тенях оттенки доходят до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темно-синего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лазурного.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Из-под хитона виднеется ярко-красная обувь, которую носили византийские императрицы, выполненная из полудрагоценного камня индийского происхождения и в иконописном искусстве называется - киноварью.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Мафорий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верхняя одежда, широкая, по краям вызолочена узкой каймой, по длине опускается немного ниже колен.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мафория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покрывала Пресвятой Богородицы в иконописи усвоен коричневый или близкий к нему темно-малиновый, переходящий местами в фиолетовый цвет, что имеет свою символику.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Известно, что такой цвет составляется из синей и красной краски. И здесь голубой (оттенок синего) - есть символ Ее девственной чистоты, а красный, как цвет крови, свидетельствует о том, что от Нее,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Чистейшей Девы, заимствовал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вою земную порфиру - плоть и кровь - Сын Божий.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Ниспадая с левого плеча, на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мафорий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имеется семь выведенных золотом подвесок, символизирующих число архангелов. Так как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 Богоматерь через воплощение от Нее Сына Божия сделалась честнейшею Херувимов.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Непременной принадлежностью головного покрывала Матери Божией являются три звездочки, которые всегда пишутся на обоих плечах и на челе. Эти звездочки - символ Ее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приснодевства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- Дева до Рождества Христова (звездочка на правом плече), Дева в самый момент непостижимого рождения Сына Божия (звездочка на челе) и остается Девой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рождении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Божественного Сына (звездочка на левом плече покрывала).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A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верою и благоговением молящиеся перед Святым образом Луганской Пресвятой Богородицы сподобляются сердечного умиления и вручают себя под Всемогущий Покров Царицы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Небесной, имеют твердую веру в то, что к нашей Луганской святыне относятся слова, сказанные Пречистой Богородицей при виде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первописанной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иконы апостолом и евангелистом Лукой (первым иконописцем):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"Благодать Родившегося от Меня и Моя милость с сим образом да будет".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Имея такую покровительницу города и области, православные люди молятся 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 защите от всех бед и напастей, об утверждении в Отечестве нашем мира и согласия, испрашивая потребное благополучие.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Луганской Божией Матери не без воли Царицы Небесной украшает Св</w:t>
      </w:r>
      <w:r w:rsidR="00A43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оим присутствием Свято-Петропав</w:t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ловский кафедральный собор города Луганска, пред которым каждую среду, до начала Божественной</w:t>
      </w:r>
    </w:p>
    <w:p w:rsidR="009C5B8A" w:rsidRDefault="009C5B8A" w:rsidP="00BB5A3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литургии, собором духовенства совершается служба акафиста Покрову Пресвятой Богородицы. Имеется также образ Луганской Божией Матери и в часовне на могиле старца-диакона Филиппа. В 2002 году, на праздник Покрова Божией Матери, образ, написанный на стене, обильно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замироточил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течение всего года верующий народ, прикладываясь к этому святому образу, помазывался миром, истекавшим от иконы. В определенные дни </w:t>
      </w:r>
      <w:proofErr w:type="spell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мироточение</w:t>
      </w:r>
      <w:proofErr w:type="spell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и сейчас.</w:t>
      </w:r>
      <w:r w:rsidRPr="009C5B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Сердце народа, на глазах которого происходит это чудо, воспламеняется любовью к Пречистой Божией Матери и к угоднику </w:t>
      </w:r>
      <w:proofErr w:type="gramStart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Божию</w:t>
      </w:r>
      <w:proofErr w:type="gramEnd"/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старцу диакону Филиппу.</w:t>
      </w:r>
      <w:r w:rsidRPr="009C5B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некогда видели Ее на воздухе с омофором в руках, молящуюся за весь мир, так и мы теперь, находясь под сводами храма, своими глазами видим ее образ пред нами.</w:t>
      </w:r>
    </w:p>
    <w:p w:rsidR="00BB5A34" w:rsidRDefault="00BB5A34" w:rsidP="00BB5A3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5A34" w:rsidRDefault="00BB5A34" w:rsidP="00BB5A3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ИСТОЧНИКИ:</w:t>
      </w:r>
    </w:p>
    <w:p w:rsidR="00BB5A34" w:rsidRDefault="00BB5A34" w:rsidP="00BB5A34">
      <w:hyperlink r:id="rId5" w:history="1">
        <w:r w:rsidRPr="00801898">
          <w:rPr>
            <w:rStyle w:val="a4"/>
          </w:rPr>
          <w:t>http://azbyka.ru/days/ikona-luganskaja</w:t>
        </w:r>
      </w:hyperlink>
    </w:p>
    <w:p w:rsidR="00BB5A34" w:rsidRDefault="00BB5A34" w:rsidP="00BB5A34">
      <w:hyperlink r:id="rId6" w:history="1">
        <w:r w:rsidRPr="00801898">
          <w:rPr>
            <w:rStyle w:val="a4"/>
          </w:rPr>
          <w:t>http://sed-eparhia.com/78-novosti/685-lugansk-ikony-bozhiej-materi-luganskaya.html</w:t>
        </w:r>
      </w:hyperlink>
    </w:p>
    <w:p w:rsidR="00BB5A34" w:rsidRDefault="00BB5A34" w:rsidP="00BB5A34">
      <w:hyperlink r:id="rId7" w:history="1">
        <w:r w:rsidRPr="00801898">
          <w:rPr>
            <w:rStyle w:val="a4"/>
          </w:rPr>
          <w:t>http://cxid.info/naydena-starinnaya-ikona-luganskoy-bojey-materi-kotoruu-schitali-davno-uteryannoy-foto-n58595</w:t>
        </w:r>
      </w:hyperlink>
    </w:p>
    <w:p w:rsidR="00BB5A34" w:rsidRDefault="00BB5A34" w:rsidP="00BB5A34">
      <w:hyperlink r:id="rId8" w:history="1">
        <w:r w:rsidRPr="00801898">
          <w:rPr>
            <w:rStyle w:val="a4"/>
          </w:rPr>
          <w:t>http://www.logoslovo.ru/forum/all_1/topic_9629_2_64159/</w:t>
        </w:r>
      </w:hyperlink>
    </w:p>
    <w:p w:rsidR="00BB5A34" w:rsidRDefault="00BB5A34" w:rsidP="00BB5A34">
      <w:hyperlink r:id="rId9" w:history="1">
        <w:r w:rsidRPr="00801898">
          <w:rPr>
            <w:rStyle w:val="a4"/>
          </w:rPr>
          <w:t>http://pikabu.ru/story/starets_luganskiy_filipp_i_ego_predskazaniya_o_luganske_httpfilippluganskyrumemoirslife10html_2431553</w:t>
        </w:r>
      </w:hyperlink>
    </w:p>
    <w:p w:rsidR="00BB5A34" w:rsidRPr="009C5B8A" w:rsidRDefault="00BB5A34" w:rsidP="00BB5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01898">
          <w:rPr>
            <w:rStyle w:val="a4"/>
          </w:rPr>
          <w:t>https://forum-antikvariat.ru/index.php/topic/206787-predskazanie-sudby-rossii-i-novorossii-v-ikon/</w:t>
        </w:r>
      </w:hyperlink>
    </w:p>
    <w:sectPr w:rsidR="00BB5A34" w:rsidRPr="009C5B8A" w:rsidSect="00D5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3552B"/>
    <w:multiLevelType w:val="hybridMultilevel"/>
    <w:tmpl w:val="7F92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9C5B8A"/>
    <w:rsid w:val="00002B2B"/>
    <w:rsid w:val="000036B5"/>
    <w:rsid w:val="00004D2F"/>
    <w:rsid w:val="00010461"/>
    <w:rsid w:val="0001057E"/>
    <w:rsid w:val="000157EF"/>
    <w:rsid w:val="0003167B"/>
    <w:rsid w:val="00032880"/>
    <w:rsid w:val="00032FB8"/>
    <w:rsid w:val="00033EE3"/>
    <w:rsid w:val="0003498F"/>
    <w:rsid w:val="00046697"/>
    <w:rsid w:val="00047690"/>
    <w:rsid w:val="00052E7A"/>
    <w:rsid w:val="000803CB"/>
    <w:rsid w:val="000815D9"/>
    <w:rsid w:val="00092848"/>
    <w:rsid w:val="00092C8F"/>
    <w:rsid w:val="000946C3"/>
    <w:rsid w:val="000A1CF1"/>
    <w:rsid w:val="000A5581"/>
    <w:rsid w:val="000B080E"/>
    <w:rsid w:val="000B1EFC"/>
    <w:rsid w:val="000B2295"/>
    <w:rsid w:val="000B5AD1"/>
    <w:rsid w:val="000B7A0C"/>
    <w:rsid w:val="000C521D"/>
    <w:rsid w:val="000D0C84"/>
    <w:rsid w:val="000D2245"/>
    <w:rsid w:val="000D7CE6"/>
    <w:rsid w:val="000E3683"/>
    <w:rsid w:val="000F066E"/>
    <w:rsid w:val="000F0B88"/>
    <w:rsid w:val="00107F80"/>
    <w:rsid w:val="001228E8"/>
    <w:rsid w:val="00122BDC"/>
    <w:rsid w:val="00125806"/>
    <w:rsid w:val="00127AB1"/>
    <w:rsid w:val="00147771"/>
    <w:rsid w:val="00151C8B"/>
    <w:rsid w:val="00162D15"/>
    <w:rsid w:val="001649FE"/>
    <w:rsid w:val="00172617"/>
    <w:rsid w:val="00176E09"/>
    <w:rsid w:val="00180C64"/>
    <w:rsid w:val="00181009"/>
    <w:rsid w:val="001860A8"/>
    <w:rsid w:val="00191471"/>
    <w:rsid w:val="001A0BF5"/>
    <w:rsid w:val="001A21FE"/>
    <w:rsid w:val="001A3061"/>
    <w:rsid w:val="001A3A3A"/>
    <w:rsid w:val="001A3DB7"/>
    <w:rsid w:val="001A474A"/>
    <w:rsid w:val="001C2252"/>
    <w:rsid w:val="001C4060"/>
    <w:rsid w:val="001C7398"/>
    <w:rsid w:val="001D0048"/>
    <w:rsid w:val="001D208D"/>
    <w:rsid w:val="001D20BA"/>
    <w:rsid w:val="001D6138"/>
    <w:rsid w:val="001E690B"/>
    <w:rsid w:val="001F5055"/>
    <w:rsid w:val="001F5E4F"/>
    <w:rsid w:val="001F6F8D"/>
    <w:rsid w:val="00206302"/>
    <w:rsid w:val="0021616E"/>
    <w:rsid w:val="00226D05"/>
    <w:rsid w:val="00226E94"/>
    <w:rsid w:val="00235009"/>
    <w:rsid w:val="00241975"/>
    <w:rsid w:val="0024551F"/>
    <w:rsid w:val="002468D6"/>
    <w:rsid w:val="00247980"/>
    <w:rsid w:val="00253BE3"/>
    <w:rsid w:val="00254B9B"/>
    <w:rsid w:val="00260805"/>
    <w:rsid w:val="00270647"/>
    <w:rsid w:val="00275BD4"/>
    <w:rsid w:val="0028247C"/>
    <w:rsid w:val="002A71EF"/>
    <w:rsid w:val="002C66B5"/>
    <w:rsid w:val="002C70AD"/>
    <w:rsid w:val="002D00D9"/>
    <w:rsid w:val="002D0414"/>
    <w:rsid w:val="002D544C"/>
    <w:rsid w:val="002E198F"/>
    <w:rsid w:val="002E367E"/>
    <w:rsid w:val="002E3FB4"/>
    <w:rsid w:val="002F240C"/>
    <w:rsid w:val="00305364"/>
    <w:rsid w:val="00305D48"/>
    <w:rsid w:val="00311B30"/>
    <w:rsid w:val="00312526"/>
    <w:rsid w:val="00316D0A"/>
    <w:rsid w:val="00323033"/>
    <w:rsid w:val="00325642"/>
    <w:rsid w:val="00325CD8"/>
    <w:rsid w:val="003308A6"/>
    <w:rsid w:val="003308B8"/>
    <w:rsid w:val="00330BD0"/>
    <w:rsid w:val="00331A9A"/>
    <w:rsid w:val="003331D3"/>
    <w:rsid w:val="00347596"/>
    <w:rsid w:val="0035144D"/>
    <w:rsid w:val="00352DC1"/>
    <w:rsid w:val="00357823"/>
    <w:rsid w:val="00362F9F"/>
    <w:rsid w:val="00370242"/>
    <w:rsid w:val="003835F0"/>
    <w:rsid w:val="00395890"/>
    <w:rsid w:val="00397A46"/>
    <w:rsid w:val="003A16C5"/>
    <w:rsid w:val="003A1E51"/>
    <w:rsid w:val="003A49F0"/>
    <w:rsid w:val="003A4A9B"/>
    <w:rsid w:val="003A692B"/>
    <w:rsid w:val="003B322B"/>
    <w:rsid w:val="003C27B6"/>
    <w:rsid w:val="003C3C4D"/>
    <w:rsid w:val="003C5773"/>
    <w:rsid w:val="003C611F"/>
    <w:rsid w:val="003C7332"/>
    <w:rsid w:val="003D5A72"/>
    <w:rsid w:val="003E2CAB"/>
    <w:rsid w:val="003E4647"/>
    <w:rsid w:val="003E6E99"/>
    <w:rsid w:val="003F3C03"/>
    <w:rsid w:val="00402B22"/>
    <w:rsid w:val="004224EE"/>
    <w:rsid w:val="00431125"/>
    <w:rsid w:val="004377B2"/>
    <w:rsid w:val="004469EC"/>
    <w:rsid w:val="0045287C"/>
    <w:rsid w:val="004601CF"/>
    <w:rsid w:val="0047276F"/>
    <w:rsid w:val="00474376"/>
    <w:rsid w:val="00475DE3"/>
    <w:rsid w:val="00483C80"/>
    <w:rsid w:val="0049139E"/>
    <w:rsid w:val="00492D73"/>
    <w:rsid w:val="004938ED"/>
    <w:rsid w:val="00493C47"/>
    <w:rsid w:val="004A618F"/>
    <w:rsid w:val="004A7CCB"/>
    <w:rsid w:val="004B04BF"/>
    <w:rsid w:val="004B0B44"/>
    <w:rsid w:val="004B24C2"/>
    <w:rsid w:val="004B4F21"/>
    <w:rsid w:val="004C6B98"/>
    <w:rsid w:val="004D7F12"/>
    <w:rsid w:val="004E440D"/>
    <w:rsid w:val="004F0A05"/>
    <w:rsid w:val="00503368"/>
    <w:rsid w:val="00512515"/>
    <w:rsid w:val="00527786"/>
    <w:rsid w:val="00532586"/>
    <w:rsid w:val="00536692"/>
    <w:rsid w:val="0054108A"/>
    <w:rsid w:val="00542704"/>
    <w:rsid w:val="00550C94"/>
    <w:rsid w:val="00551325"/>
    <w:rsid w:val="00554FD4"/>
    <w:rsid w:val="00555E92"/>
    <w:rsid w:val="00560424"/>
    <w:rsid w:val="005625E5"/>
    <w:rsid w:val="005743F5"/>
    <w:rsid w:val="00575FA3"/>
    <w:rsid w:val="00587B55"/>
    <w:rsid w:val="0059786B"/>
    <w:rsid w:val="005A2534"/>
    <w:rsid w:val="005A44B3"/>
    <w:rsid w:val="005A5239"/>
    <w:rsid w:val="005A699B"/>
    <w:rsid w:val="005B3201"/>
    <w:rsid w:val="005B4CED"/>
    <w:rsid w:val="005B4CFE"/>
    <w:rsid w:val="005D0F88"/>
    <w:rsid w:val="005D665E"/>
    <w:rsid w:val="005E2ADD"/>
    <w:rsid w:val="005E3FA6"/>
    <w:rsid w:val="005E40D9"/>
    <w:rsid w:val="005E7778"/>
    <w:rsid w:val="005F6A19"/>
    <w:rsid w:val="006046CD"/>
    <w:rsid w:val="00617EA9"/>
    <w:rsid w:val="0063330C"/>
    <w:rsid w:val="006405F8"/>
    <w:rsid w:val="00640E6F"/>
    <w:rsid w:val="00645D71"/>
    <w:rsid w:val="00652499"/>
    <w:rsid w:val="00655496"/>
    <w:rsid w:val="00676055"/>
    <w:rsid w:val="00676603"/>
    <w:rsid w:val="006769B4"/>
    <w:rsid w:val="00677E86"/>
    <w:rsid w:val="006800CD"/>
    <w:rsid w:val="00680F23"/>
    <w:rsid w:val="00681A72"/>
    <w:rsid w:val="00683AA7"/>
    <w:rsid w:val="00684678"/>
    <w:rsid w:val="006914A6"/>
    <w:rsid w:val="006967BA"/>
    <w:rsid w:val="00696BB7"/>
    <w:rsid w:val="006A42E8"/>
    <w:rsid w:val="006A5FF0"/>
    <w:rsid w:val="006B6AEA"/>
    <w:rsid w:val="006C2AEF"/>
    <w:rsid w:val="006C5166"/>
    <w:rsid w:val="006C6D33"/>
    <w:rsid w:val="006C7AE3"/>
    <w:rsid w:val="006D4F75"/>
    <w:rsid w:val="006E7668"/>
    <w:rsid w:val="006F6E1B"/>
    <w:rsid w:val="006F737B"/>
    <w:rsid w:val="007209BE"/>
    <w:rsid w:val="00721BA5"/>
    <w:rsid w:val="00724710"/>
    <w:rsid w:val="00727DB1"/>
    <w:rsid w:val="007311CB"/>
    <w:rsid w:val="00731562"/>
    <w:rsid w:val="00733684"/>
    <w:rsid w:val="00735CED"/>
    <w:rsid w:val="00751379"/>
    <w:rsid w:val="0075379F"/>
    <w:rsid w:val="00762217"/>
    <w:rsid w:val="00764398"/>
    <w:rsid w:val="00771D16"/>
    <w:rsid w:val="00777848"/>
    <w:rsid w:val="0079415C"/>
    <w:rsid w:val="007B2C87"/>
    <w:rsid w:val="007B4444"/>
    <w:rsid w:val="007B69B4"/>
    <w:rsid w:val="007B7F96"/>
    <w:rsid w:val="007C332F"/>
    <w:rsid w:val="007C374B"/>
    <w:rsid w:val="007C6040"/>
    <w:rsid w:val="007D01C6"/>
    <w:rsid w:val="007D4BC6"/>
    <w:rsid w:val="007D661E"/>
    <w:rsid w:val="007E38B2"/>
    <w:rsid w:val="007E516C"/>
    <w:rsid w:val="007F1FFA"/>
    <w:rsid w:val="007F27DD"/>
    <w:rsid w:val="007F5A6A"/>
    <w:rsid w:val="007F6485"/>
    <w:rsid w:val="007F6ABC"/>
    <w:rsid w:val="008006AF"/>
    <w:rsid w:val="008125C7"/>
    <w:rsid w:val="00812EF3"/>
    <w:rsid w:val="00817566"/>
    <w:rsid w:val="00823D66"/>
    <w:rsid w:val="00825086"/>
    <w:rsid w:val="00827DE0"/>
    <w:rsid w:val="00834AF2"/>
    <w:rsid w:val="0083768D"/>
    <w:rsid w:val="008414C4"/>
    <w:rsid w:val="00844DAB"/>
    <w:rsid w:val="0085052E"/>
    <w:rsid w:val="00861E85"/>
    <w:rsid w:val="0086209A"/>
    <w:rsid w:val="0086567D"/>
    <w:rsid w:val="0086639D"/>
    <w:rsid w:val="00871DBC"/>
    <w:rsid w:val="00875E70"/>
    <w:rsid w:val="00890649"/>
    <w:rsid w:val="00895AE3"/>
    <w:rsid w:val="008A2FEB"/>
    <w:rsid w:val="008B3732"/>
    <w:rsid w:val="008C11D4"/>
    <w:rsid w:val="008F0A33"/>
    <w:rsid w:val="008F2471"/>
    <w:rsid w:val="008F63C7"/>
    <w:rsid w:val="008F6AC1"/>
    <w:rsid w:val="0090425F"/>
    <w:rsid w:val="0091443E"/>
    <w:rsid w:val="00916EAF"/>
    <w:rsid w:val="009201E5"/>
    <w:rsid w:val="00923C64"/>
    <w:rsid w:val="00926651"/>
    <w:rsid w:val="00932BE2"/>
    <w:rsid w:val="00934AE6"/>
    <w:rsid w:val="00940224"/>
    <w:rsid w:val="00942BB0"/>
    <w:rsid w:val="00956F34"/>
    <w:rsid w:val="00961479"/>
    <w:rsid w:val="009628B3"/>
    <w:rsid w:val="009732E3"/>
    <w:rsid w:val="009807A5"/>
    <w:rsid w:val="00981E90"/>
    <w:rsid w:val="00991274"/>
    <w:rsid w:val="00993097"/>
    <w:rsid w:val="009940FB"/>
    <w:rsid w:val="009A5BF0"/>
    <w:rsid w:val="009B1C25"/>
    <w:rsid w:val="009B1DA7"/>
    <w:rsid w:val="009B67DE"/>
    <w:rsid w:val="009C5B8A"/>
    <w:rsid w:val="009C6202"/>
    <w:rsid w:val="009C67C5"/>
    <w:rsid w:val="009C77D8"/>
    <w:rsid w:val="009E0271"/>
    <w:rsid w:val="009F22EA"/>
    <w:rsid w:val="009F3042"/>
    <w:rsid w:val="009F340C"/>
    <w:rsid w:val="009F64DE"/>
    <w:rsid w:val="00A02338"/>
    <w:rsid w:val="00A1761F"/>
    <w:rsid w:val="00A212E7"/>
    <w:rsid w:val="00A2412A"/>
    <w:rsid w:val="00A25999"/>
    <w:rsid w:val="00A3182C"/>
    <w:rsid w:val="00A31A0E"/>
    <w:rsid w:val="00A409EB"/>
    <w:rsid w:val="00A436B1"/>
    <w:rsid w:val="00A44156"/>
    <w:rsid w:val="00A646FE"/>
    <w:rsid w:val="00A714D8"/>
    <w:rsid w:val="00A8127D"/>
    <w:rsid w:val="00A83FB1"/>
    <w:rsid w:val="00A87860"/>
    <w:rsid w:val="00A9501A"/>
    <w:rsid w:val="00A95074"/>
    <w:rsid w:val="00A96688"/>
    <w:rsid w:val="00AA0BB3"/>
    <w:rsid w:val="00AA4371"/>
    <w:rsid w:val="00AA7392"/>
    <w:rsid w:val="00AB570B"/>
    <w:rsid w:val="00AB6523"/>
    <w:rsid w:val="00AB75A0"/>
    <w:rsid w:val="00AC2CF8"/>
    <w:rsid w:val="00AC6FE9"/>
    <w:rsid w:val="00AD1BE4"/>
    <w:rsid w:val="00AD5DB2"/>
    <w:rsid w:val="00AE0309"/>
    <w:rsid w:val="00AE5691"/>
    <w:rsid w:val="00AE5756"/>
    <w:rsid w:val="00AE7F4A"/>
    <w:rsid w:val="00AF696B"/>
    <w:rsid w:val="00B0563D"/>
    <w:rsid w:val="00B155B1"/>
    <w:rsid w:val="00B175BC"/>
    <w:rsid w:val="00B212B1"/>
    <w:rsid w:val="00B23FEA"/>
    <w:rsid w:val="00B301E5"/>
    <w:rsid w:val="00B30FB6"/>
    <w:rsid w:val="00B35B21"/>
    <w:rsid w:val="00B37924"/>
    <w:rsid w:val="00B416A2"/>
    <w:rsid w:val="00B5011D"/>
    <w:rsid w:val="00B50BD1"/>
    <w:rsid w:val="00B51238"/>
    <w:rsid w:val="00B56AFB"/>
    <w:rsid w:val="00B633C2"/>
    <w:rsid w:val="00B65786"/>
    <w:rsid w:val="00B71203"/>
    <w:rsid w:val="00B86E00"/>
    <w:rsid w:val="00B91F02"/>
    <w:rsid w:val="00B92FF5"/>
    <w:rsid w:val="00B974C0"/>
    <w:rsid w:val="00BA795E"/>
    <w:rsid w:val="00BB31AD"/>
    <w:rsid w:val="00BB5A34"/>
    <w:rsid w:val="00BC2C21"/>
    <w:rsid w:val="00BD34B0"/>
    <w:rsid w:val="00BD6686"/>
    <w:rsid w:val="00BD7265"/>
    <w:rsid w:val="00BE0A85"/>
    <w:rsid w:val="00BE5360"/>
    <w:rsid w:val="00BF0168"/>
    <w:rsid w:val="00C06586"/>
    <w:rsid w:val="00C070FE"/>
    <w:rsid w:val="00C10863"/>
    <w:rsid w:val="00C248E0"/>
    <w:rsid w:val="00C2617F"/>
    <w:rsid w:val="00C33ACF"/>
    <w:rsid w:val="00C362D0"/>
    <w:rsid w:val="00C41E21"/>
    <w:rsid w:val="00C468DE"/>
    <w:rsid w:val="00C52ACE"/>
    <w:rsid w:val="00C57047"/>
    <w:rsid w:val="00C61141"/>
    <w:rsid w:val="00C61239"/>
    <w:rsid w:val="00C759A5"/>
    <w:rsid w:val="00C81327"/>
    <w:rsid w:val="00CA24C6"/>
    <w:rsid w:val="00CB3360"/>
    <w:rsid w:val="00CB4724"/>
    <w:rsid w:val="00CB6129"/>
    <w:rsid w:val="00CC392E"/>
    <w:rsid w:val="00CF2B8E"/>
    <w:rsid w:val="00CF7733"/>
    <w:rsid w:val="00D005B6"/>
    <w:rsid w:val="00D15F99"/>
    <w:rsid w:val="00D21531"/>
    <w:rsid w:val="00D2446B"/>
    <w:rsid w:val="00D27571"/>
    <w:rsid w:val="00D2785F"/>
    <w:rsid w:val="00D30BB3"/>
    <w:rsid w:val="00D37AEC"/>
    <w:rsid w:val="00D40F36"/>
    <w:rsid w:val="00D42C20"/>
    <w:rsid w:val="00D4505E"/>
    <w:rsid w:val="00D45280"/>
    <w:rsid w:val="00D470E2"/>
    <w:rsid w:val="00D526DB"/>
    <w:rsid w:val="00D5303C"/>
    <w:rsid w:val="00D5507D"/>
    <w:rsid w:val="00D55B78"/>
    <w:rsid w:val="00D57CDE"/>
    <w:rsid w:val="00D60B41"/>
    <w:rsid w:val="00D7274F"/>
    <w:rsid w:val="00D77791"/>
    <w:rsid w:val="00D85D2C"/>
    <w:rsid w:val="00D870F3"/>
    <w:rsid w:val="00D910DD"/>
    <w:rsid w:val="00D917EB"/>
    <w:rsid w:val="00D9364D"/>
    <w:rsid w:val="00DA1AEC"/>
    <w:rsid w:val="00DA2C01"/>
    <w:rsid w:val="00DA44C0"/>
    <w:rsid w:val="00DB1CB8"/>
    <w:rsid w:val="00DB2C76"/>
    <w:rsid w:val="00DC22A5"/>
    <w:rsid w:val="00DD2CE5"/>
    <w:rsid w:val="00DD2E23"/>
    <w:rsid w:val="00DE0A76"/>
    <w:rsid w:val="00E0048F"/>
    <w:rsid w:val="00E03095"/>
    <w:rsid w:val="00E04B4F"/>
    <w:rsid w:val="00E06C14"/>
    <w:rsid w:val="00E10C75"/>
    <w:rsid w:val="00E128F2"/>
    <w:rsid w:val="00E15508"/>
    <w:rsid w:val="00E277A6"/>
    <w:rsid w:val="00E37540"/>
    <w:rsid w:val="00E4013C"/>
    <w:rsid w:val="00E445F5"/>
    <w:rsid w:val="00E5657B"/>
    <w:rsid w:val="00E566C1"/>
    <w:rsid w:val="00E56E55"/>
    <w:rsid w:val="00E633B9"/>
    <w:rsid w:val="00E633BF"/>
    <w:rsid w:val="00E63DC2"/>
    <w:rsid w:val="00E65A1D"/>
    <w:rsid w:val="00E70550"/>
    <w:rsid w:val="00E7078A"/>
    <w:rsid w:val="00E73532"/>
    <w:rsid w:val="00E90F3C"/>
    <w:rsid w:val="00E928B9"/>
    <w:rsid w:val="00E95EF4"/>
    <w:rsid w:val="00E96376"/>
    <w:rsid w:val="00E96D2F"/>
    <w:rsid w:val="00E9771D"/>
    <w:rsid w:val="00EA4D0E"/>
    <w:rsid w:val="00EA5D42"/>
    <w:rsid w:val="00EA6AB6"/>
    <w:rsid w:val="00EB02F9"/>
    <w:rsid w:val="00EB5AE0"/>
    <w:rsid w:val="00EC2C3A"/>
    <w:rsid w:val="00EC48C4"/>
    <w:rsid w:val="00ED4ADE"/>
    <w:rsid w:val="00ED6CF3"/>
    <w:rsid w:val="00ED7188"/>
    <w:rsid w:val="00F00781"/>
    <w:rsid w:val="00F30A92"/>
    <w:rsid w:val="00F328CC"/>
    <w:rsid w:val="00F3799B"/>
    <w:rsid w:val="00F408D1"/>
    <w:rsid w:val="00F52679"/>
    <w:rsid w:val="00F52BF7"/>
    <w:rsid w:val="00F654CC"/>
    <w:rsid w:val="00F7159A"/>
    <w:rsid w:val="00F7445E"/>
    <w:rsid w:val="00F76E98"/>
    <w:rsid w:val="00F80E2D"/>
    <w:rsid w:val="00F828DB"/>
    <w:rsid w:val="00F84F00"/>
    <w:rsid w:val="00F92D07"/>
    <w:rsid w:val="00F93541"/>
    <w:rsid w:val="00F93C78"/>
    <w:rsid w:val="00F97B05"/>
    <w:rsid w:val="00FA57C1"/>
    <w:rsid w:val="00FB1CF9"/>
    <w:rsid w:val="00FB3180"/>
    <w:rsid w:val="00FC715C"/>
    <w:rsid w:val="00FC7500"/>
    <w:rsid w:val="00FD5C62"/>
    <w:rsid w:val="00FE4A07"/>
    <w:rsid w:val="00FE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5B8A"/>
  </w:style>
  <w:style w:type="paragraph" w:styleId="a3">
    <w:name w:val="List Paragraph"/>
    <w:basedOn w:val="a"/>
    <w:uiPriority w:val="34"/>
    <w:qFormat/>
    <w:rsid w:val="00BB5A34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B5A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491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714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slovo.ru/forum/all_1/topic_9629_2_641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xid.info/naydena-starinnaya-ikona-luganskoy-bojey-materi-kotoruu-schitali-davno-uteryannoy-foto-n585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d-eparhia.com/78-novosti/685-lugansk-ikony-bozhiej-materi-luganskay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zbyka.ru/days/ikona-luganskaja" TargetMode="External"/><Relationship Id="rId10" Type="http://schemas.openxmlformats.org/officeDocument/2006/relationships/hyperlink" Target="https://forum-antikvariat.ru/index.php/topic/206787-predskazanie-sudby-rossii-i-novorossii-v-ik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kabu.ru/story/starets_luganskiy_filipp_i_ego_predskazaniya_o_luganske_httpfilippluganskyrumemoirslife10html_2431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1490</Words>
  <Characters>8494</Characters>
  <Application>Microsoft Office Word</Application>
  <DocSecurity>0</DocSecurity>
  <Lines>70</Lines>
  <Paragraphs>19</Paragraphs>
  <ScaleCrop>false</ScaleCrop>
  <Company>Microsoft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Леново27</cp:lastModifiedBy>
  <cp:revision>5</cp:revision>
  <dcterms:created xsi:type="dcterms:W3CDTF">2015-10-21T15:53:00Z</dcterms:created>
  <dcterms:modified xsi:type="dcterms:W3CDTF">2015-10-26T11:15:00Z</dcterms:modified>
</cp:coreProperties>
</file>