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b/>
          <w:sz w:val="28"/>
          <w:szCs w:val="28"/>
        </w:rPr>
        <w:t>ГОСУДАРСТВЕННОЕ УЧРЕЖДЕНИЕ ЛУГАНСКОЙ НАРОДНОЙ РЕСПУБЛИКИ «ЛУГАНСКОЕ ОБЩЕОБРАЗОВАТЕЛЬНОЕ УЧРЕЖДЕНИЕ – СРЕДНЯЯ ОБЩЕОБРАЗОВАТЕЛЬНАЯ ШКОЛА № 27 ИМЕНИ КНЯГИНИ ОЛЬГИ»</w:t>
      </w: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Отделение «Теология, религиоведение и история»</w:t>
      </w: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B7E15">
        <w:rPr>
          <w:rFonts w:ascii="Times New Roman" w:hAnsi="Times New Roman"/>
          <w:b/>
          <w:bCs/>
          <w:sz w:val="32"/>
          <w:szCs w:val="32"/>
          <w:lang w:eastAsia="ru-RU"/>
        </w:rPr>
        <w:t>Тема: «Космология - наука о Вселенной, которую создал Бог»</w:t>
      </w: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B7E15">
        <w:rPr>
          <w:rFonts w:ascii="Times New Roman" w:hAnsi="Times New Roman"/>
          <w:sz w:val="28"/>
          <w:szCs w:val="28"/>
        </w:rPr>
        <w:t>Бацура</w:t>
      </w:r>
      <w:proofErr w:type="spellEnd"/>
      <w:r w:rsidRPr="008B7E15">
        <w:rPr>
          <w:rFonts w:ascii="Times New Roman" w:hAnsi="Times New Roman"/>
          <w:sz w:val="28"/>
          <w:szCs w:val="28"/>
        </w:rPr>
        <w:t xml:space="preserve"> Анна Сергеевна,</w:t>
      </w: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ученица10 класса</w:t>
      </w: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 xml:space="preserve"> ГУ ЛНР</w:t>
      </w:r>
      <w:proofErr w:type="gramStart"/>
      <w:r w:rsidRPr="008B7E15">
        <w:rPr>
          <w:rFonts w:ascii="Times New Roman" w:hAnsi="Times New Roman"/>
          <w:sz w:val="28"/>
          <w:szCs w:val="28"/>
        </w:rPr>
        <w:t>«Л</w:t>
      </w:r>
      <w:proofErr w:type="gramEnd"/>
      <w:r w:rsidRPr="008B7E15">
        <w:rPr>
          <w:rFonts w:ascii="Times New Roman" w:hAnsi="Times New Roman"/>
          <w:sz w:val="28"/>
          <w:szCs w:val="28"/>
        </w:rPr>
        <w:t>ОУСОШ № 27 ИМЕНИ КНЯГИНИ ОЛЬГИ»</w:t>
      </w: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Кузнецова Наталья Сергеевна,</w:t>
      </w: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 xml:space="preserve">зам. директора по УВР, учитель ОПК </w:t>
      </w: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ГУ ЛНР</w:t>
      </w:r>
      <w:proofErr w:type="gramStart"/>
      <w:r w:rsidRPr="008B7E15">
        <w:rPr>
          <w:rFonts w:ascii="Times New Roman" w:hAnsi="Times New Roman"/>
          <w:sz w:val="28"/>
          <w:szCs w:val="28"/>
        </w:rPr>
        <w:t>«Л</w:t>
      </w:r>
      <w:proofErr w:type="gramEnd"/>
      <w:r w:rsidRPr="008B7E15">
        <w:rPr>
          <w:rFonts w:ascii="Times New Roman" w:hAnsi="Times New Roman"/>
          <w:sz w:val="28"/>
          <w:szCs w:val="28"/>
        </w:rPr>
        <w:t>ОУСОШ № 27 ИМЕНИ КНЯГИНИ ОЛЬГИ»</w:t>
      </w: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74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DF2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E72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Луганск – 2018</w:t>
      </w:r>
    </w:p>
    <w:p w:rsidR="004A5869" w:rsidRPr="008B7E15" w:rsidRDefault="004A5869" w:rsidP="00E72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E72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Pr="008B7E15" w:rsidRDefault="004A5869" w:rsidP="00E72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5869" w:rsidRDefault="004A5869" w:rsidP="0056621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8046"/>
        <w:gridCol w:w="993"/>
      </w:tblGrid>
      <w:tr w:rsidR="004A5869" w:rsidRPr="00532103" w:rsidTr="00532103">
        <w:tc>
          <w:tcPr>
            <w:tcW w:w="8046" w:type="dxa"/>
          </w:tcPr>
          <w:p w:rsidR="004A5869" w:rsidRPr="00532103" w:rsidRDefault="004A5869" w:rsidP="00532103">
            <w:pPr>
              <w:spacing w:before="240"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3" w:type="dxa"/>
          </w:tcPr>
          <w:p w:rsidR="004A5869" w:rsidRPr="00532103" w:rsidRDefault="004A5869" w:rsidP="00532103">
            <w:pPr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A5869" w:rsidRPr="00532103" w:rsidTr="00532103">
        <w:tc>
          <w:tcPr>
            <w:tcW w:w="8046" w:type="dxa"/>
          </w:tcPr>
          <w:p w:rsidR="004A5869" w:rsidRPr="00532103" w:rsidRDefault="004A5869" w:rsidP="00532103">
            <w:pPr>
              <w:spacing w:before="240"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1.Что такое космология?</w:t>
            </w:r>
          </w:p>
        </w:tc>
        <w:tc>
          <w:tcPr>
            <w:tcW w:w="993" w:type="dxa"/>
          </w:tcPr>
          <w:p w:rsidR="004A5869" w:rsidRPr="00532103" w:rsidRDefault="00CE7ED1" w:rsidP="00532103">
            <w:pPr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A5869" w:rsidRPr="00532103" w:rsidTr="00532103">
        <w:tc>
          <w:tcPr>
            <w:tcW w:w="8046" w:type="dxa"/>
          </w:tcPr>
          <w:p w:rsidR="004A5869" w:rsidRPr="00532103" w:rsidRDefault="004A5869" w:rsidP="00532103">
            <w:pPr>
              <w:spacing w:before="240"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 Теория креационизма создания Вселенной</w:t>
            </w:r>
          </w:p>
        </w:tc>
        <w:tc>
          <w:tcPr>
            <w:tcW w:w="993" w:type="dxa"/>
          </w:tcPr>
          <w:p w:rsidR="004A5869" w:rsidRPr="00532103" w:rsidRDefault="00CE7ED1" w:rsidP="00532103">
            <w:pPr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A5869" w:rsidRPr="00532103" w:rsidTr="00532103">
        <w:tc>
          <w:tcPr>
            <w:tcW w:w="8046" w:type="dxa"/>
          </w:tcPr>
          <w:p w:rsidR="004A5869" w:rsidRPr="00532103" w:rsidRDefault="004A5869" w:rsidP="00532103">
            <w:pPr>
              <w:spacing w:before="240"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 Научные теории возникновения Вселенной</w:t>
            </w:r>
          </w:p>
        </w:tc>
        <w:tc>
          <w:tcPr>
            <w:tcW w:w="993" w:type="dxa"/>
          </w:tcPr>
          <w:p w:rsidR="004A5869" w:rsidRPr="00532103" w:rsidRDefault="00CE7ED1" w:rsidP="00532103">
            <w:pPr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A5869" w:rsidRPr="00532103" w:rsidTr="00532103">
        <w:tc>
          <w:tcPr>
            <w:tcW w:w="8046" w:type="dxa"/>
          </w:tcPr>
          <w:p w:rsidR="004A5869" w:rsidRPr="00532103" w:rsidRDefault="004A5869" w:rsidP="00532103">
            <w:pPr>
              <w:spacing w:before="240"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 Фантастические гипотезы появления Вселенной</w:t>
            </w:r>
          </w:p>
        </w:tc>
        <w:tc>
          <w:tcPr>
            <w:tcW w:w="993" w:type="dxa"/>
          </w:tcPr>
          <w:p w:rsidR="004A5869" w:rsidRPr="00532103" w:rsidRDefault="004A5869" w:rsidP="00CE7ED1">
            <w:pPr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E7E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A5869" w:rsidRPr="00532103" w:rsidTr="00532103">
        <w:tc>
          <w:tcPr>
            <w:tcW w:w="8046" w:type="dxa"/>
          </w:tcPr>
          <w:p w:rsidR="004A5869" w:rsidRPr="00532103" w:rsidRDefault="004A5869" w:rsidP="00532103">
            <w:pPr>
              <w:spacing w:before="240"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Результаты опроса «Что я знаю о происхождении Вселенной?»</w:t>
            </w:r>
          </w:p>
        </w:tc>
        <w:tc>
          <w:tcPr>
            <w:tcW w:w="993" w:type="dxa"/>
          </w:tcPr>
          <w:p w:rsidR="004A5869" w:rsidRPr="00532103" w:rsidRDefault="004A5869" w:rsidP="00CE7ED1">
            <w:pPr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E7E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A5869" w:rsidRPr="00532103" w:rsidTr="00532103">
        <w:tc>
          <w:tcPr>
            <w:tcW w:w="8046" w:type="dxa"/>
          </w:tcPr>
          <w:p w:rsidR="004A5869" w:rsidRPr="00532103" w:rsidRDefault="004A5869" w:rsidP="00532103">
            <w:pPr>
              <w:spacing w:before="240"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993" w:type="dxa"/>
          </w:tcPr>
          <w:p w:rsidR="004A5869" w:rsidRPr="00532103" w:rsidRDefault="004A5869" w:rsidP="00CE7ED1">
            <w:pPr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E7E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4A5869" w:rsidRPr="00532103" w:rsidTr="00532103">
        <w:tc>
          <w:tcPr>
            <w:tcW w:w="8046" w:type="dxa"/>
          </w:tcPr>
          <w:p w:rsidR="004A5869" w:rsidRPr="00532103" w:rsidRDefault="004A5869" w:rsidP="00532103">
            <w:pPr>
              <w:spacing w:before="240"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993" w:type="dxa"/>
          </w:tcPr>
          <w:p w:rsidR="004A5869" w:rsidRPr="00532103" w:rsidRDefault="004A5869" w:rsidP="00CE7ED1">
            <w:pPr>
              <w:spacing w:before="24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210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E7E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4A5869" w:rsidRPr="008B7E15" w:rsidRDefault="004A5869" w:rsidP="00B86C4F">
      <w:pPr>
        <w:spacing w:before="24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5662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E7248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0C49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7E15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4A5869" w:rsidRPr="008B7E15" w:rsidRDefault="004A5869" w:rsidP="00C944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</w:rPr>
        <w:t>Актуальность выбранной темы обусловлена интересом исследования целого ряда различных гипотез возникновения нашей Вселенной.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 на протяжении всего своего существования пытался и пытается ответить на вопросы: что же это там над нами,  что это за мир, как он устроен, всегда ли существовал или нет, откуда образовались звезды, планеты, </w:t>
      </w:r>
      <w:hyperlink r:id="rId7" w:history="1">
        <w:r w:rsidRPr="008B7E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галактики</w:t>
        </w:r>
      </w:hyperlink>
      <w:r w:rsidRPr="008B7E15">
        <w:rPr>
          <w:rFonts w:ascii="Times New Roman" w:hAnsi="Times New Roman"/>
          <w:sz w:val="28"/>
          <w:szCs w:val="28"/>
          <w:shd w:val="clear" w:color="auto" w:fill="FFFFFF"/>
        </w:rPr>
        <w:t>, почему именно так, а не по-другому? Эти вопросы можно перечислять до бесконечности. Какие же существуют на сегодня теории и гипотезы возникновения Вселенной, они противоречат или доказывают сотворение Мира Богом?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i/>
          <w:sz w:val="28"/>
          <w:szCs w:val="28"/>
          <w:shd w:val="clear" w:color="auto" w:fill="FFFFFF"/>
        </w:rPr>
        <w:t>Целью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нашего исследования выяснить ни противоречит ли научное понимание сотворения Мира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теологическому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, познакомится  с версиями и гипотезами возникновения Вселенной.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Нами поставлены следующие </w:t>
      </w:r>
      <w:r w:rsidRPr="008B7E15">
        <w:rPr>
          <w:rFonts w:ascii="Times New Roman" w:hAnsi="Times New Roman"/>
          <w:i/>
          <w:sz w:val="28"/>
          <w:szCs w:val="28"/>
          <w:shd w:val="clear" w:color="auto" w:fill="FFFFFF"/>
        </w:rPr>
        <w:t>задачи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- познакомиться с первоисточником Библией;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- изучить научные статьи и подходы по данной теме;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- найти различные гипотезы возникновения Вселенной;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- провести опрос среди учащихся  школы;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- проанализировать  и систематизировать полученные данные по исследуемой теме.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i/>
          <w:sz w:val="28"/>
          <w:szCs w:val="28"/>
          <w:shd w:val="clear" w:color="auto" w:fill="FFFFFF"/>
        </w:rPr>
        <w:t>Предметом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исследования будут Библия, научные и теологические статьи, повествующие об открытиях связанных с возникновением Вселенной</w:t>
      </w:r>
    </w:p>
    <w:p w:rsidR="004A5869" w:rsidRPr="008B7E15" w:rsidRDefault="004A5869" w:rsidP="00270C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8B7E15">
        <w:rPr>
          <w:rFonts w:ascii="Times New Roman" w:hAnsi="Times New Roman"/>
          <w:i/>
          <w:sz w:val="28"/>
          <w:szCs w:val="28"/>
        </w:rPr>
        <w:t>Методологические принципы</w:t>
      </w:r>
      <w:r w:rsidRPr="008B7E15">
        <w:rPr>
          <w:rFonts w:ascii="Times New Roman" w:hAnsi="Times New Roman"/>
          <w:sz w:val="28"/>
          <w:szCs w:val="28"/>
        </w:rPr>
        <w:t xml:space="preserve"> нашего исследования будут заключаться, в основном в изучении и анализе уже имеющихся научных исследованиях и гипотез возникновения Вселенной. А так же в анкетировании, которое позволит узнать уровень осведомленности и выбора гипотезы среди школьников на современном этапе.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5869" w:rsidRPr="008B7E15" w:rsidRDefault="004A5869" w:rsidP="000C49E6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Что такое космология?</w:t>
      </w:r>
    </w:p>
    <w:p w:rsidR="004A5869" w:rsidRPr="008B7E15" w:rsidRDefault="004A5869" w:rsidP="00C94461">
      <w:pPr>
        <w:pStyle w:val="a7"/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Значение термина в научном контексте космология – это наука о масштабном изучении Вселенной. Её основу составляют базовые теории и формулы астрономии, физики и математики. В более широком понимании космология – это соотношение астрономических наблюдений, полученных за различные эпохи, и теория относительности, которую подарил миру Альберт Эйнштейн. Именно благодаря этой физической находке в начале 20-го века космология стала отдельной наукой, точной, основанной на формулах и цифрах. До этого момента она считалась некой эфемерной частью философии, и потому не воспринималась миром всерьез [1].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Теории возникновения Вселенной разрабатывались человеком издавна. Несмотря на отсутствие даже начального понятия о религии или науке, в пытливых умах древних людей возникали вопросы о принципах мироустройства и о том, каково положение человека в том пространстве, которое его окружает. Сколько существует теорий возникновения Вселенной сегодня, сложно и сосчитать, некоторые из них изучаются передовыми учеными с мировыми именами, другие – откровенно фантастические.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Существуют две школы. Эмпирики при проведении своих работ основываются исключительно на наблюдениях за небесными светилами и материей. Они не создают различных моделей иных реальностей в земных условиях, так как уверены в том, что каким бы ни был результат, он далек от реальности. Теоретики, наоборот, пользуются расчетами, результатами различных исследований. В основе их работы может лежать построение модели определенного участка космоса, черной дыры или иного объекта. Стоит учитывать, что космология – это наука, которая изучает Вселенную и в практическом плане, и в теоретическом. В обеих школах была принята общая концепция (самая распространенная) – Теория Большого взрыва. В соответствии с ней, все пространство и время зародилось некогда из очень горячей и плотной материи. В противовес ей существует вторая, менее знаменитая, но не лишенная смысла теория. Она говорит о том, что Вселенная – единица постоянная, которая не имеет начала и конца, момента зарождения [</w:t>
      </w:r>
      <w:r w:rsidR="0074216E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4A5869" w:rsidRPr="008B7E15" w:rsidRDefault="004A5869" w:rsidP="000C49E6">
      <w:pPr>
        <w:pStyle w:val="a7"/>
        <w:numPr>
          <w:ilvl w:val="0"/>
          <w:numId w:val="1"/>
        </w:num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Теория креационизма создания Вселенной.</w:t>
      </w:r>
    </w:p>
    <w:p w:rsidR="004A5869" w:rsidRPr="008B7E15" w:rsidRDefault="004A5869" w:rsidP="00C94461">
      <w:pPr>
        <w:pStyle w:val="a7"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E15">
        <w:rPr>
          <w:rStyle w:val="a8"/>
          <w:b w:val="0"/>
          <w:sz w:val="28"/>
          <w:szCs w:val="28"/>
        </w:rPr>
        <w:t>Сотворение мира</w:t>
      </w:r>
      <w:r w:rsidRPr="008B7E15">
        <w:rPr>
          <w:rStyle w:val="apple-converted-space"/>
          <w:sz w:val="28"/>
          <w:szCs w:val="28"/>
        </w:rPr>
        <w:t> </w:t>
      </w:r>
      <w:r w:rsidRPr="008B7E15">
        <w:rPr>
          <w:sz w:val="28"/>
          <w:szCs w:val="28"/>
        </w:rPr>
        <w:t>Богом - это предание, с которого начинается первая глава Библии. О сотворении мира в той или иной форме говорят все без исключения религии мира, подтверждая тот факт, что мир не возник случайно. Библия описывает</w:t>
      </w:r>
      <w:r w:rsidRPr="008B7E15">
        <w:rPr>
          <w:rStyle w:val="apple-converted-space"/>
          <w:sz w:val="28"/>
          <w:szCs w:val="28"/>
        </w:rPr>
        <w:t> </w:t>
      </w:r>
      <w:r w:rsidRPr="008B7E15">
        <w:rPr>
          <w:sz w:val="28"/>
          <w:szCs w:val="28"/>
        </w:rPr>
        <w:t>сотворение мира очень кратко. Это описание не рассчитано на конкретное историческое время, а рассчитано на понимание людей всех времен и разного образования. Поэтому сотворение мира выражается символами, очень емкими по значению, и не всегда правильно понимаемыми нами. В Священном Писании история сотворения мира начинается словами: "</w:t>
      </w:r>
      <w:proofErr w:type="gramStart"/>
      <w:r w:rsidRPr="008B7E15">
        <w:rPr>
          <w:sz w:val="28"/>
          <w:szCs w:val="28"/>
        </w:rPr>
        <w:t>В начале</w:t>
      </w:r>
      <w:proofErr w:type="gramEnd"/>
      <w:r w:rsidRPr="008B7E15">
        <w:rPr>
          <w:sz w:val="28"/>
          <w:szCs w:val="28"/>
        </w:rPr>
        <w:t xml:space="preserve"> сотворил Бог небо и землю". Понятия "небо" и "земля" в данном случае не следует воспринимать буквально. "Небом" здесь названы "силы небесные", то есть мир ангелов - светлых духов, исполняющих Божью волю. А словом "земля" обозначено абстрактное пространство (возможно Вселенная). Эта "земля" была "</w:t>
      </w:r>
      <w:proofErr w:type="spellStart"/>
      <w:r w:rsidRPr="008B7E15">
        <w:rPr>
          <w:sz w:val="28"/>
          <w:szCs w:val="28"/>
        </w:rPr>
        <w:t>безвидна</w:t>
      </w:r>
      <w:proofErr w:type="spellEnd"/>
      <w:r w:rsidRPr="008B7E15">
        <w:rPr>
          <w:sz w:val="28"/>
          <w:szCs w:val="28"/>
        </w:rPr>
        <w:t xml:space="preserve"> и пуста, и тьма над бездною, и Дух Божий носился над водою". И сказал Бог: "Да будет свет" - и явился свет. Бог отделил его от тьмы и назвал свет днем, а тьму – ночью [</w:t>
      </w:r>
      <w:r>
        <w:rPr>
          <w:sz w:val="28"/>
          <w:szCs w:val="28"/>
        </w:rPr>
        <w:t>6</w:t>
      </w:r>
      <w:r w:rsidRPr="008B7E15">
        <w:rPr>
          <w:sz w:val="28"/>
          <w:szCs w:val="28"/>
        </w:rPr>
        <w:t xml:space="preserve">]. Так начинается библейская история Сотворения мира. Эти первые строки Библии позволяют нам лучше понять библейскую космологию.  Следует обратить внимание, что здесь речь идет еще не о творении </w:t>
      </w:r>
      <w:proofErr w:type="gramStart"/>
      <w:r w:rsidRPr="008B7E15">
        <w:rPr>
          <w:sz w:val="28"/>
          <w:szCs w:val="28"/>
        </w:rPr>
        <w:t>привычных нам</w:t>
      </w:r>
      <w:proofErr w:type="gramEnd"/>
      <w:r w:rsidRPr="008B7E15">
        <w:rPr>
          <w:sz w:val="28"/>
          <w:szCs w:val="28"/>
        </w:rPr>
        <w:t xml:space="preserve"> неба и земли, они будут сотворены несколько позже – на второй и третий день творения. </w:t>
      </w:r>
      <w:r w:rsidRPr="008B7E15">
        <w:rPr>
          <w:sz w:val="28"/>
          <w:szCs w:val="28"/>
          <w:shd w:val="clear" w:color="auto" w:fill="FFFFFF"/>
        </w:rPr>
        <w:t>Следует сказать о свете и тьме, ведь светильники на тверди небесной появятся только на четвертый день. Многие богословы рассуждали на тему этого света, описывая его и как энергию, и как радость и благодать. Сегодня также популярна версия, что свет, описанный в Библии, есть не что иное, как Большой Взрыв, после которого началось расширение Вселенной.</w:t>
      </w:r>
      <w:r w:rsidRPr="008B7E15">
        <w:rPr>
          <w:sz w:val="28"/>
          <w:szCs w:val="28"/>
        </w:rPr>
        <w:t xml:space="preserve"> [</w:t>
      </w:r>
      <w:r w:rsidR="0074216E">
        <w:rPr>
          <w:sz w:val="28"/>
          <w:szCs w:val="28"/>
        </w:rPr>
        <w:t>13</w:t>
      </w:r>
      <w:r w:rsidRPr="008B7E15">
        <w:rPr>
          <w:sz w:val="28"/>
          <w:szCs w:val="28"/>
        </w:rPr>
        <w:t>].</w:t>
      </w:r>
    </w:p>
    <w:p w:rsidR="004A5869" w:rsidRPr="008B7E15" w:rsidRDefault="004A5869" w:rsidP="00C94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E15">
        <w:rPr>
          <w:sz w:val="28"/>
          <w:szCs w:val="28"/>
        </w:rPr>
        <w:t xml:space="preserve">Второй день – день, когда </w:t>
      </w:r>
      <w:proofErr w:type="spellStart"/>
      <w:r w:rsidRPr="008B7E15">
        <w:rPr>
          <w:sz w:val="28"/>
          <w:szCs w:val="28"/>
        </w:rPr>
        <w:t>первовещество</w:t>
      </w:r>
      <w:proofErr w:type="spellEnd"/>
      <w:r w:rsidRPr="008B7E15">
        <w:rPr>
          <w:sz w:val="28"/>
          <w:szCs w:val="28"/>
        </w:rPr>
        <w:t xml:space="preserve"> начало упорядочиваться, начали формироваться звезды и планеты.  Но именно четвертый день творения оставляет больше всего вопросов для тех, кто пытается примирить веру и науку. Известно, что Солнце и другие звезды появились раньше Земли, а в Библии – позже.  С одной стороны, объяснить это просто, если принять во внимание, что Книга Бытия была </w:t>
      </w:r>
      <w:r w:rsidRPr="008B7E15">
        <w:rPr>
          <w:sz w:val="28"/>
          <w:szCs w:val="28"/>
        </w:rPr>
        <w:lastRenderedPageBreak/>
        <w:t xml:space="preserve">написана тогда, когда астрономические наблюдения и космологические представления людей были </w:t>
      </w:r>
      <w:proofErr w:type="spellStart"/>
      <w:r w:rsidRPr="008B7E15">
        <w:rPr>
          <w:sz w:val="28"/>
          <w:szCs w:val="28"/>
        </w:rPr>
        <w:t>геоцентричны</w:t>
      </w:r>
      <w:proofErr w:type="spellEnd"/>
      <w:r w:rsidRPr="008B7E15">
        <w:rPr>
          <w:sz w:val="28"/>
          <w:szCs w:val="28"/>
        </w:rPr>
        <w:t xml:space="preserve"> – то есть Земля считалась центром Вселенной. Однако, все ли так просто? Вероятно, что данное расхождение космологии Библии и науки можно объяснить тем, что Земля – более значима или «духовно центральна», ведь на ней живет человек, созданный по образу Божьему.</w:t>
      </w:r>
    </w:p>
    <w:p w:rsidR="004A5869" w:rsidRPr="008B7E15" w:rsidRDefault="004A5869" w:rsidP="00C944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E15">
        <w:rPr>
          <w:rStyle w:val="a8"/>
          <w:b w:val="0"/>
          <w:sz w:val="28"/>
          <w:szCs w:val="28"/>
        </w:rPr>
        <w:t>Бог же сотворил мир, Вселенную из ничего</w:t>
      </w:r>
      <w:r w:rsidRPr="008B7E15">
        <w:rPr>
          <w:sz w:val="28"/>
          <w:szCs w:val="28"/>
        </w:rPr>
        <w:t> — Словом Своим, Своею Всемогущей силой, Божественной волей. Божественное творение не есть однократный акт — оно происходит во времени. В Библии говорится о днях творения. Но речь идет, конечно, не о циклах в 24 часа, не о наших астрономических сутках, ибо, как повествует Библия, светила были созданы только в четвертый день. Речь идет об иных периодах времени. “У Господа, — возвещает нам Слово Божие, — один день, как тысяча лет, и тысяча лет, как один день” (2 Пет. 3. 8). Бог — вне времени. И поэтому нельзя судить о том, как долго совершалось это Божественное творение.[</w:t>
      </w:r>
      <w:r w:rsidR="0074216E">
        <w:rPr>
          <w:sz w:val="28"/>
          <w:szCs w:val="28"/>
        </w:rPr>
        <w:t>14</w:t>
      </w:r>
      <w:r w:rsidRPr="008B7E15">
        <w:rPr>
          <w:sz w:val="28"/>
          <w:szCs w:val="28"/>
        </w:rPr>
        <w:t>]</w:t>
      </w:r>
    </w:p>
    <w:p w:rsidR="004A5869" w:rsidRPr="008B7E15" w:rsidRDefault="004A5869" w:rsidP="00C944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E15">
        <w:rPr>
          <w:sz w:val="28"/>
          <w:szCs w:val="28"/>
        </w:rPr>
        <w:t>Зато вполне очевидно другое. Господь</w:t>
      </w:r>
      <w:proofErr w:type="gramStart"/>
      <w:r w:rsidRPr="008B7E15">
        <w:rPr>
          <w:sz w:val="28"/>
          <w:szCs w:val="28"/>
        </w:rPr>
        <w:t xml:space="preserve"> С</w:t>
      </w:r>
      <w:proofErr w:type="gramEnd"/>
      <w:r w:rsidRPr="008B7E15">
        <w:rPr>
          <w:sz w:val="28"/>
          <w:szCs w:val="28"/>
        </w:rPr>
        <w:t xml:space="preserve">ам говорит в Божественном Откровении о том, что творческий Божественный акт еще длится: “Се, творю все новое” (“Я творю все новое” — </w:t>
      </w:r>
      <w:proofErr w:type="spellStart"/>
      <w:r w:rsidRPr="008B7E15">
        <w:rPr>
          <w:sz w:val="28"/>
          <w:szCs w:val="28"/>
        </w:rPr>
        <w:t>Откр</w:t>
      </w:r>
      <w:proofErr w:type="spellEnd"/>
      <w:r w:rsidRPr="008B7E15">
        <w:rPr>
          <w:sz w:val="28"/>
          <w:szCs w:val="28"/>
        </w:rPr>
        <w:t xml:space="preserve">. 21. 5). Это означает, что Бог неявным и непостижимым для нас образом продолжает дело творения, поддерживая своей Божественной энергией вселенское мироустройство в равновесном и жизнеспособном состоянии. Бог есть Творец мира, и Его </w:t>
      </w:r>
      <w:proofErr w:type="spellStart"/>
      <w:r w:rsidRPr="008B7E15">
        <w:rPr>
          <w:sz w:val="28"/>
          <w:szCs w:val="28"/>
        </w:rPr>
        <w:t>промышление</w:t>
      </w:r>
      <w:proofErr w:type="spellEnd"/>
      <w:r w:rsidRPr="008B7E15">
        <w:rPr>
          <w:sz w:val="28"/>
          <w:szCs w:val="28"/>
        </w:rPr>
        <w:t xml:space="preserve"> о мире и человеке, Его творческое созидание по отношению к миру и человеку не закончено[</w:t>
      </w:r>
      <w:r w:rsidR="0074216E">
        <w:rPr>
          <w:sz w:val="28"/>
          <w:szCs w:val="28"/>
        </w:rPr>
        <w:t>13</w:t>
      </w:r>
      <w:r w:rsidRPr="008B7E15">
        <w:rPr>
          <w:sz w:val="28"/>
          <w:szCs w:val="28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мы видим, что Библия не противоречит современной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науке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и библейская история Сотворения мира вполне укладывается в научные теории. Единственный вопрос тут в летосчислении. Что для Бога один день – то для вселенной миллиарды лет. Сегодня известно, что первые живые клетки появились через два миллиарда лет после рождения Земли, прошел еще миллиард лет —  и появились первые растения и микроорганизмы в воде</w:t>
      </w:r>
      <w:r w:rsidR="0074216E" w:rsidRPr="008B7E15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74216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4216E" w:rsidRPr="008B7E15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869" w:rsidRPr="008B7E15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869" w:rsidRPr="008B7E15" w:rsidRDefault="004A5869" w:rsidP="000C49E6">
      <w:pPr>
        <w:pStyle w:val="a7"/>
        <w:numPr>
          <w:ilvl w:val="0"/>
          <w:numId w:val="1"/>
        </w:num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Научные теории возникновения Вселенной.</w:t>
      </w:r>
    </w:p>
    <w:p w:rsidR="004A5869" w:rsidRPr="008B7E15" w:rsidRDefault="004A5869" w:rsidP="00C94461">
      <w:pPr>
        <w:pStyle w:val="a7"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Если космологией считать учение о Вселенной, основанное на наблюдательных данных и теоретических выводах, относящихся к охваченной астрономическими наблюдениями части вселенной, то первой космологической теорией следует считать геоцентрическую систему Птолемея. Греческий астроном, математик и географ Клавдий Птолемей разработал свою систему во 2-ом веке. Геоцентрическая система явилась итогом развития античной космологии и античных представлений о физике космоса, в первую очередь - физики Аристотеля. Согласно Птолемею, в центре мироздания расположена наша Земля; вокруг Земли по сложным орбитам (круговым эпициклам и дифферентам) вращаются Солнце и все известные планеты. Мироздание ограничено вращающейся сферой неподвижно закрепленных на ней звезд. Вся вселенная рассматривалась как некий механизм, который получил первый толчок от Божества, и далее продолжает свое движение. Геоцентрическая система Птолемея позволяла достаточно точно для своего времени вычислить расположение на небосводе светил, позднее была поддержана Католической Церковью и просуществовала в течение всего Средневековья. Лишь позднее религии поклонения Богу, а не природе - христианству - удалось освободить дух исследователей и допустить возможность активного вмешательства в природные процессы [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B7E15">
        <w:rPr>
          <w:rFonts w:ascii="Times New Roman" w:hAnsi="Times New Roman"/>
          <w:sz w:val="28"/>
          <w:szCs w:val="28"/>
          <w:lang w:eastAsia="ru-RU"/>
        </w:rPr>
        <w:t>].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В 1543 г. польский астроном и каноник католического костела Николай Коперник опубликовал свою гелиоцентрическую систему мира, согласно которой в центре вселенной располагалось Солнце, а земля и другие планеты вращались вокруг него по круговым орбитам. Вселенная была ограничена сферой неподвижных звезд[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]. Николаю Копернику принадлежат такие слова: "Созерцая мысленно великолепный порядок мироздания, управляемый с Божественной Премудростью, кто не почувствовал бы, что постоянное созерцание его и, так сказать, интимное общение с ним возводят человека к Высшему и к восхищению перед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всезиждущим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Строителем вселенной, в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>отором пребывает высшее блаженство и  Который есть венец всякого добра"[</w:t>
      </w:r>
      <w:r w:rsidR="0074216E">
        <w:rPr>
          <w:rFonts w:ascii="Times New Roman" w:hAnsi="Times New Roman"/>
          <w:sz w:val="28"/>
          <w:szCs w:val="28"/>
          <w:lang w:eastAsia="ru-RU"/>
        </w:rPr>
        <w:t>10</w:t>
      </w:r>
      <w:r w:rsidRPr="008B7E15">
        <w:rPr>
          <w:rFonts w:ascii="Times New Roman" w:hAnsi="Times New Roman"/>
          <w:sz w:val="28"/>
          <w:szCs w:val="28"/>
          <w:lang w:eastAsia="ru-RU"/>
        </w:rPr>
        <w:t>] 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lastRenderedPageBreak/>
        <w:t>В истории космологии принято упоминать имя итальянского философа Джордано Бруно (1548-1600 гг.), который пропагандировал идею о бесконечности вселенной и о бесчисленном множестве планетных систем и обитаемых миров, подобных нашему земному миру. Позже, в XVIII-XIX веках, представление о бесконечности и вечности вселенной займет доминирующее положение в европейской мысли, пока не сменится в XX веке моделью конечной нестационарной расширяющейся вселенной [</w:t>
      </w:r>
      <w:r w:rsidR="0074216E">
        <w:rPr>
          <w:rFonts w:ascii="Times New Roman" w:hAnsi="Times New Roman"/>
          <w:sz w:val="28"/>
          <w:szCs w:val="28"/>
          <w:lang w:eastAsia="ru-RU"/>
        </w:rPr>
        <w:t>8</w:t>
      </w:r>
      <w:r w:rsidRPr="008B7E15">
        <w:rPr>
          <w:rFonts w:ascii="Times New Roman" w:hAnsi="Times New Roman"/>
          <w:sz w:val="28"/>
          <w:szCs w:val="28"/>
          <w:lang w:eastAsia="ru-RU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Следующим, после Коперника, крупным вкладом в космологию явились открытия итальянского ученого Галилео Галилея (1564-1642 гг.) и немецкого астронома и математика Иоганна Кеплера (1571-1630 гг.). Галилей с помощью изобретенного им телескопа открыл горы на Луне, спутники Юпитера, смену фаз на Венере, пятна на Солнце и множество невидимых глазу звезд. Стало ясно, что небесные планетные тела подобны нашей планете Земля, а звезды подобны нашему Солнцу. Галилео Галилей говорил: "В действиях природы Господь Бог является нам не менее достойным восхищения образом, чем в божественных стихах Писания"; "И Священное Писание, и природа исходят от Божественного Слова; первое - как внушение Святого Духа, вторая - как исполнительница Божиих велений"[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B7E15">
        <w:rPr>
          <w:rFonts w:ascii="Times New Roman" w:hAnsi="Times New Roman"/>
          <w:sz w:val="28"/>
          <w:szCs w:val="28"/>
          <w:lang w:eastAsia="ru-RU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Кеплер, движимый идеей о мировой гармонии, установленной Творцом, открыл точные законы движения планет солнечной системы. Благодаря Кеплеру гелиоцентрическая система смогла достаточно точно описывать движение небесных светил и заняла прочное место в астрономии [</w:t>
      </w:r>
      <w:r w:rsidR="0074216E">
        <w:rPr>
          <w:rFonts w:ascii="Times New Roman" w:hAnsi="Times New Roman"/>
          <w:sz w:val="28"/>
          <w:szCs w:val="28"/>
          <w:lang w:eastAsia="ru-RU"/>
        </w:rPr>
        <w:t>4</w:t>
      </w:r>
      <w:r w:rsidRPr="008B7E15">
        <w:rPr>
          <w:rFonts w:ascii="Times New Roman" w:hAnsi="Times New Roman"/>
          <w:sz w:val="28"/>
          <w:szCs w:val="28"/>
          <w:lang w:eastAsia="ru-RU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 xml:space="preserve">Неоценимый вклад в космологию принесло открытие законов механики и закона всемирного тяготения английским ученым и богословом Исааком Ньютоном (1642-1727).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Ньютоновская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механика послужила физико-математической базой для анализа движения звездных и планетных систем.</w:t>
      </w:r>
      <w:r w:rsidRPr="008B7E15">
        <w:rPr>
          <w:rFonts w:ascii="Times New Roman" w:hAnsi="Times New Roman"/>
          <w:sz w:val="28"/>
          <w:szCs w:val="28"/>
        </w:rPr>
        <w:t xml:space="preserve"> Великий Ньютон 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говорил об относительности научной истины: "Ни у одной науки нет столько доводов, как у учения Библии". А вот, как он утверждал свою философию и свою веру: 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"Чудесное устройство космоса и гармония в нем, могут быть объяснены лишь тем, что космос был создан по плану всеведущего Существа.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Вот - мое первое и последнее слово"; "Небесный Владыка управляет всем миром, но не как душа его, а как Властитель </w:t>
      </w:r>
      <w:r w:rsidRPr="008B7E15">
        <w:rPr>
          <w:rFonts w:ascii="Times New Roman" w:hAnsi="Times New Roman"/>
          <w:sz w:val="28"/>
          <w:szCs w:val="28"/>
          <w:lang w:eastAsia="ru-RU"/>
        </w:rPr>
        <w:lastRenderedPageBreak/>
        <w:t>Вселенной. Вследствие Его верховной власти мы называем Его верховным Богом. Он правит всем миром, тем, что есть, и тем, что может быть. Он всегда и везде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 xml:space="preserve"> Т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>от же Единый Бог</w:t>
      </w:r>
      <w:r w:rsidR="0074216E" w:rsidRPr="008B7E15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74216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4216E" w:rsidRPr="008B7E15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8B7E15">
        <w:rPr>
          <w:rFonts w:ascii="Times New Roman" w:hAnsi="Times New Roman"/>
          <w:sz w:val="28"/>
          <w:szCs w:val="28"/>
          <w:lang w:eastAsia="ru-RU"/>
        </w:rPr>
        <w:t>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Иоганн Кеплер видел в Солнечной системе и в законах, описывающих движения планет, математическую гармонию природы, причем Солнце является математическим центром всей системы, центральным физическим фактором для планетных орбит, а также метафизическим центром мира, как бы храмом Божества. Великий математик и астроном видел в солнечном шаре символ Святой Троицы: Отец - в центре шара, Сын - в поверхности шара, Святой Дух - в равенстве расстояния между центром и поверхностью. Кеплер твердо верил в Бога Творца и в способность человеческого разума постигать установленные Им законы, ибо человек - образ Божий. В предисловии к своей работе "Космографическая тайна" он писал: "Блажен изучающий небо: он научается считать ничтожеством все, чему мир удивляется всего более; для него нет ничего выше созданий Божиих, и изучение их доставляет ему самую чистую радость. Отец мира! Создание, удостоенное тобою возвыситься до высоты твоей славы, становится почти подобным Богу, ибо для него понятны мысли Божии" [</w:t>
      </w:r>
      <w:r w:rsidR="0074216E">
        <w:rPr>
          <w:rFonts w:ascii="Times New Roman" w:hAnsi="Times New Roman"/>
          <w:sz w:val="28"/>
          <w:szCs w:val="28"/>
          <w:lang w:eastAsia="ru-RU"/>
        </w:rPr>
        <w:t>7</w:t>
      </w:r>
      <w:r w:rsidRPr="008B7E15">
        <w:rPr>
          <w:rFonts w:ascii="Times New Roman" w:hAnsi="Times New Roman"/>
          <w:sz w:val="28"/>
          <w:szCs w:val="28"/>
          <w:lang w:eastAsia="ru-RU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 xml:space="preserve">Следующим шагом в космологии явилась космогоническая гипотеза немецкого философа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Иммануила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Канта (1724-1804) о происхождении Солнечной системы из первоначальной холодной туманности. Согласно Канту, под действием гравитационных сил притяжения и сил отталкивания вещества хаотическая материя туманности постепенно сгущалась в более организованные формы, образовав в центре массивное Солнце, а вокруг него планеты. Кант высказал также предположение о существовании иных галактик за пределами нашей галактики, и предположение о замедлении суточного вращения Земли приливными силами. Позже, независимо от Канта, космогоническая гипотеза о происхождении Солнечной системы из сжимающегося раскаленного газа была развита французским ученым Пьером Лапласом (1749-1827). Согласно этой гипотезе, на ранней стадии эволюции Солнечная система представляла собой вращающуюся туманность, под действием 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силы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тяжести которой происходило сжатие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протосолнца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. По мере сжатия </w:t>
      </w:r>
      <w:r w:rsidRPr="008B7E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увеличивалась центробежная сила на краю сплюснутого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протосолнца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>, и от него отделялось гигантское кольцо, которое постепенно охлаждалось и разрывалось на отдельные части, образуя планеты. По мнению Лапласа, такой отрыв кольца происходил несколько раз. Спутники планет образовались аналогичным способом. Гипотеза Лапласа была популярна довольно длительное время, почти сто лет [</w:t>
      </w:r>
      <w:r w:rsidR="0074216E">
        <w:rPr>
          <w:rFonts w:ascii="Times New Roman" w:hAnsi="Times New Roman"/>
          <w:sz w:val="28"/>
          <w:szCs w:val="28"/>
          <w:lang w:eastAsia="ru-RU"/>
        </w:rPr>
        <w:t>5</w:t>
      </w:r>
      <w:r w:rsidRPr="008B7E15">
        <w:rPr>
          <w:rFonts w:ascii="Times New Roman" w:hAnsi="Times New Roman"/>
          <w:sz w:val="28"/>
          <w:szCs w:val="28"/>
          <w:lang w:eastAsia="ru-RU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Значительный вклад в космологию внес английский астроном Уильям Гершель (1738-1822), труды которого стали основой для современных представлений о нашей звездной системе Галактике Млечный Путь и о существовании других подобных ей систем. Ему принадлежат слова: "Чем более раздвигается область науки, тем более является доказательств существования Вечного Творческого и Всемогущего Разума" [</w:t>
      </w:r>
      <w:r w:rsidR="0074216E">
        <w:rPr>
          <w:rFonts w:ascii="Times New Roman" w:hAnsi="Times New Roman"/>
          <w:sz w:val="28"/>
          <w:szCs w:val="28"/>
          <w:lang w:eastAsia="ru-RU"/>
        </w:rPr>
        <w:t>10</w:t>
      </w:r>
      <w:r w:rsidRPr="008B7E15">
        <w:rPr>
          <w:rFonts w:ascii="Times New Roman" w:hAnsi="Times New Roman"/>
          <w:sz w:val="28"/>
          <w:szCs w:val="28"/>
          <w:lang w:eastAsia="ru-RU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 xml:space="preserve">Механика Ньютона и успехи астрономии XVIII-XIX веков, открывшей все более отдаленные звездные системы, послужили </w:t>
      </w:r>
      <w:proofErr w:type="spellStart"/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естественно-научным</w:t>
      </w:r>
      <w:proofErr w:type="spellEnd"/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фундаментом космологического мировоззрения, согласно которому Вселенная является бесконечной в пространстве и вечной во времени; количество звезд и звездных систем бесконечно велико. Это мировоззрение можно считать классическим. Оно доминировало вплоть до первой четверти XX века [</w:t>
      </w:r>
      <w:r w:rsidR="0074216E">
        <w:rPr>
          <w:rFonts w:ascii="Times New Roman" w:hAnsi="Times New Roman"/>
          <w:sz w:val="28"/>
          <w:szCs w:val="28"/>
          <w:lang w:eastAsia="ru-RU"/>
        </w:rPr>
        <w:t>9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Однако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классическое мировоззрение не давало ответов на многие вопросы пытливого человеческого разума. Внимательный анализ классической космологической теории приводил к неожиданным парадоксам. Таковых оказалось три: 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фотометрический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>, гравитационный и термодинамический. Фотометрический и гравитационный парадоксы возникают в предположении о бесконечности Вселенной, тогда как термодинамический парадокс возникает в предположении о вечности Вселенной. Перечисленных три космологических парадокса заставили ученых усомниться в бесконечности и вечности нашей Вселенной [</w:t>
      </w:r>
      <w:r w:rsidR="0074216E">
        <w:rPr>
          <w:rFonts w:ascii="Times New Roman" w:hAnsi="Times New Roman"/>
          <w:sz w:val="28"/>
          <w:szCs w:val="28"/>
          <w:lang w:eastAsia="ru-RU"/>
        </w:rPr>
        <w:t>6</w:t>
      </w:r>
      <w:r w:rsidRPr="008B7E15">
        <w:rPr>
          <w:rFonts w:ascii="Times New Roman" w:hAnsi="Times New Roman"/>
          <w:sz w:val="28"/>
          <w:szCs w:val="28"/>
          <w:lang w:eastAsia="ru-RU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Чтобы обойти эти трудности, в 1917 г. Альберт Эйнштейн, создатель теории относительности, предложил модель конечной, но безграничной, стационарной и вечной Вселенной. Но искусственность этого приема и тот недостаток модели Эйнштейна, что она не устраняла термодинамический парадо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кс в пр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едположении вечности вселенной, заставили ученых вскоре отбросить указанную гипотезу. Да и </w:t>
      </w:r>
      <w:r w:rsidRPr="008B7E15">
        <w:rPr>
          <w:rFonts w:ascii="Times New Roman" w:hAnsi="Times New Roman"/>
          <w:sz w:val="28"/>
          <w:szCs w:val="28"/>
          <w:lang w:eastAsia="ru-RU"/>
        </w:rPr>
        <w:lastRenderedPageBreak/>
        <w:t>сам великий физик позже признал, что идея космологического члена в уравнениях поля тяготения была самой большой ошибкой в его жизни! [</w:t>
      </w:r>
      <w:r w:rsidR="0074216E">
        <w:rPr>
          <w:rFonts w:ascii="Times New Roman" w:hAnsi="Times New Roman"/>
          <w:sz w:val="28"/>
          <w:szCs w:val="28"/>
          <w:lang w:eastAsia="ru-RU"/>
        </w:rPr>
        <w:t>8</w:t>
      </w:r>
      <w:r w:rsidRPr="008B7E15">
        <w:rPr>
          <w:rFonts w:ascii="Times New Roman" w:hAnsi="Times New Roman"/>
          <w:sz w:val="28"/>
          <w:szCs w:val="28"/>
          <w:lang w:eastAsia="ru-RU"/>
        </w:rPr>
        <w:t>]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 xml:space="preserve">Итак, в XX веке возникает новое космологическое представление о нестационарной расширяющейся вселенной (Метагалактике), ограниченной в пространстве и имеющей начало во времени. История его возникновения такова. В 1922- 1924 гг. советский математик, физик и метеоролог Александр Фридман на основании уравнений общей теории относительности показал, что Вселенная не может быть стационарной, но либо расширяется, либо сжимается во времени. В 1927-1931 гг. бельгийский астрофизик и католический священник Жорж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Леметр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показал, что при использовании (эйнштейновского) космологического члена получается модель вселенной, которая ускоренно расширяется. Эйнштейн вначале не поверил этим результатам, но вскоре вынужден был согласиться с Фридманом. Любопытно отметить, что Фридман в последующей своей книге "Мир, как пространство и время" взял эпиграфом библейскую цитату из книги Премудрости: "Вся мерою и числом сотворил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еси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", а закончил фрагментом из державинской оды "Бог", а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Леметр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был глубоко верующим католиком. Кстати, модель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Леметра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была физически содержательнее чисто математической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фридмановской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модели, и предлагала считать начало "Взрыва" не от сингулярности, а от первичного атома, "кванта", который подвергся распаду [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 xml:space="preserve">В 1929 г. американский астроном Эдвин Хаббл получил, как считается, экспериментальное доказательство расширения Вселенной. Хаббл обнаружил красное смещение спектральных линий далеких галактик и проинтерпретировал его как следствие эффекта Доплера из-за удаления галактик друг от друга, причем скорость удаления оказалась прямо пропорциональна расстоянию между галактиками. В конце 40-х г. XX века американский физик советского происхождения Георгий Гамов (ученик А.Фридмана) предложил модель горячей вселенной, согласно которой на ранних стадиях расширения вселенной ее вещество и излучение были не только очень плотными, но и очень горячими. Затем в указанной модели материя Вселенной начала расширяться. Момент начала расширения позднее получил наименование "Большого Взрыва" (большого хлопка -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lastRenderedPageBreak/>
        <w:t>Big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Bang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). Такое же название носит и сама гипотеза расширяющейся горячей вселенной - гипотеза "Большого Взрыва". Как считается, в 1965 г. эта модель получила экспериментальное подтверждение, когда американские ученые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А.Пензиас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и Р.Вильсон открыли в космосе изотропное микроволновое фоновое излучение, предсказанное гипотезой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Г.Гамова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. Позднее значительный вклад в развитие модели горячей расширяющейся Вселенной (гипотезы "Большого Взрыва") внесли советские космологи Я.Б.Зельдович и И.Д.Новиков, а также американский ученый Стивен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Хокинг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="0074216E">
        <w:rPr>
          <w:rFonts w:ascii="Times New Roman" w:hAnsi="Times New Roman"/>
          <w:sz w:val="28"/>
          <w:szCs w:val="28"/>
          <w:lang w:eastAsia="ru-RU"/>
        </w:rPr>
        <w:t>7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В настоящее время космологическая гипотеза "Большого Взрыва" является практически общепризнанной среди космологов, хотя можно уже говорить о признаках кризиса этой концепции (инфляционная модель, темная энергия), и не исключено, что через 10-20 лет эта гипотеза отойдет в историю, будучи вытеснена другими гипотезами. Тайна начала Вселенной, произошедшей от "Большого Взрыва", до сих пор волнует умы человечества и, как показала история, привела ряд исследователей к мысли о сотворении нашего мира всемогущим Творцом [</w:t>
      </w:r>
      <w:r w:rsidR="0074216E">
        <w:rPr>
          <w:rFonts w:ascii="Times New Roman" w:hAnsi="Times New Roman"/>
          <w:sz w:val="28"/>
          <w:szCs w:val="28"/>
          <w:lang w:eastAsia="ru-RU"/>
        </w:rPr>
        <w:t>4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После Эйнштейна среди корифеев космологии, наверное, уже не было людей, по крайней мере, открыто заявлявших о своих религиозных чувствах. Только современник Эйнштейна Джинс как-то сказал: "Примитивные космогонии рисовали Творца работающим во времени, выковывающим Солнце и Луну, и звезды из уже существующего сырого материала. Современная научная теория заставляет нас думать о Творце, работающем вне времени и пространства, которые являются частью Его творения, так же, как художник находится вне своего холста" [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 xml:space="preserve">И современный крупнейший астрофизик Фред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Хойл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>, внесший существенный вклад в космологию, теорию внутреннего строения звезд, теорию эволюции звезд, был убежденным сторонником разумного космологического устройства Вселенной, предполагающего Создателя [</w:t>
      </w:r>
      <w:r w:rsidR="0074216E">
        <w:rPr>
          <w:rFonts w:ascii="Times New Roman" w:hAnsi="Times New Roman"/>
          <w:sz w:val="28"/>
          <w:szCs w:val="28"/>
          <w:lang w:eastAsia="ru-RU"/>
        </w:rPr>
        <w:t>5</w:t>
      </w:r>
      <w:r w:rsidRPr="008B7E15">
        <w:rPr>
          <w:rFonts w:ascii="Times New Roman" w:hAnsi="Times New Roman"/>
          <w:sz w:val="28"/>
          <w:szCs w:val="28"/>
          <w:lang w:eastAsia="ru-RU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Теория «Большого взрыва» является среди космологов самой доминирующей теорией истории возникновения Вселенной. </w:t>
      </w:r>
      <w:r w:rsidRPr="008B7E15">
        <w:rPr>
          <w:rFonts w:ascii="Times New Roman" w:hAnsi="Times New Roman"/>
          <w:sz w:val="28"/>
          <w:szCs w:val="28"/>
        </w:rPr>
        <w:t>Так, в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 1922 году российский ученый, астроном Александр Александрович Фридман выдвинул общую теорию </w:t>
      </w:r>
      <w:r w:rsidRPr="008B7E15">
        <w:rPr>
          <w:rFonts w:ascii="Times New Roman" w:hAnsi="Times New Roman"/>
          <w:bCs/>
          <w:sz w:val="28"/>
          <w:szCs w:val="28"/>
          <w:lang w:eastAsia="ru-RU"/>
        </w:rPr>
        <w:t>происхождения</w:t>
      </w:r>
      <w:r w:rsidRPr="008B7E15">
        <w:rPr>
          <w:rFonts w:ascii="Times New Roman" w:hAnsi="Times New Roman"/>
          <w:sz w:val="28"/>
          <w:szCs w:val="28"/>
          <w:lang w:eastAsia="ru-RU"/>
        </w:rPr>
        <w:t> нашей </w:t>
      </w:r>
      <w:r w:rsidRPr="008B7E15">
        <w:rPr>
          <w:rFonts w:ascii="Times New Roman" w:hAnsi="Times New Roman"/>
          <w:bCs/>
          <w:sz w:val="28"/>
          <w:szCs w:val="28"/>
          <w:lang w:eastAsia="ru-RU"/>
        </w:rPr>
        <w:t>Вселенной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, которая впоследствии была </w:t>
      </w:r>
      <w:r w:rsidRPr="008B7E15">
        <w:rPr>
          <w:rFonts w:ascii="Times New Roman" w:hAnsi="Times New Roman"/>
          <w:sz w:val="28"/>
          <w:szCs w:val="28"/>
          <w:lang w:eastAsia="ru-RU"/>
        </w:rPr>
        <w:lastRenderedPageBreak/>
        <w:t>подтверждена американским астрономом Эдвином Хабблом. Эта теория получила общепринятое название, как</w:t>
      </w:r>
      <w:r w:rsidRPr="008B7E1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8B7E15">
        <w:rPr>
          <w:rFonts w:ascii="Times New Roman" w:hAnsi="Times New Roman"/>
          <w:bCs/>
          <w:sz w:val="28"/>
          <w:szCs w:val="28"/>
          <w:lang w:eastAsia="ru-RU"/>
        </w:rPr>
        <w:t>теория "Большого взрыва"</w:t>
      </w:r>
      <w:r w:rsidRPr="008B7E15">
        <w:rPr>
          <w:rFonts w:ascii="Times New Roman" w:hAnsi="Times New Roman"/>
          <w:sz w:val="28"/>
          <w:szCs w:val="28"/>
          <w:lang w:eastAsia="ru-RU"/>
        </w:rPr>
        <w:t>. На момент </w:t>
      </w:r>
      <w:r w:rsidRPr="008B7E15">
        <w:rPr>
          <w:rFonts w:ascii="Times New Roman" w:hAnsi="Times New Roman"/>
          <w:bCs/>
          <w:sz w:val="28"/>
          <w:szCs w:val="28"/>
          <w:lang w:eastAsia="ru-RU"/>
        </w:rPr>
        <w:t>возникновения Вселенной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, а это примерно 12-15 </w:t>
      </w:r>
      <w:proofErr w:type="spellStart"/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млрд</w:t>
      </w:r>
      <w:proofErr w:type="spellEnd"/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лет назад, ее размеры были настолько малы, насколько это вообще возможно, формально  можно предположить, что Вселенная была стянута в одну точку и имела при этом бесконечно огромную плотность равной 10</w:t>
      </w:r>
      <w:r w:rsidRPr="008B7E15">
        <w:rPr>
          <w:rFonts w:ascii="Times New Roman" w:hAnsi="Times New Roman"/>
          <w:sz w:val="28"/>
          <w:szCs w:val="28"/>
          <w:vertAlign w:val="superscript"/>
          <w:lang w:eastAsia="ru-RU"/>
        </w:rPr>
        <w:t>90</w:t>
      </w:r>
      <w:r w:rsidRPr="008B7E15">
        <w:rPr>
          <w:rFonts w:ascii="Times New Roman" w:hAnsi="Times New Roman"/>
          <w:sz w:val="28"/>
          <w:szCs w:val="28"/>
          <w:lang w:eastAsia="ru-RU"/>
        </w:rPr>
        <w:t> кг/см³. Это значит, что 1 кубический сантиметр вещества из которой состояла Вселенная в момент взрыва, весил 10 в 90 степени килограммов. Приблизительно через 10</w:t>
      </w:r>
      <w:r w:rsidRPr="008B7E15">
        <w:rPr>
          <w:rFonts w:ascii="Times New Roman" w:hAnsi="Times New Roman"/>
          <w:sz w:val="28"/>
          <w:szCs w:val="28"/>
          <w:vertAlign w:val="superscript"/>
          <w:lang w:eastAsia="ru-RU"/>
        </w:rPr>
        <w:t>−35 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с. после наступления так называемой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Планковской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эпохи (когда вещество было сжато до максимально возможного предела и имела при этом температуру приблизительно 10</w:t>
      </w:r>
      <w:r w:rsidRPr="008B7E15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 K) произошел взрыв, 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в следствии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чего начался процесс мгновенного экспоненциального расширения Вселенной, которое происходит и в настоящий момент.  В результате взрыва, из постепенно расширявшегося во все стороны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супергорячего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облака субатомных частиц, постепенно образовались атомы, вещества, планеты, звезды, галактики и 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наконец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жизнь</w:t>
      </w:r>
      <w:r w:rsidR="007421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16E" w:rsidRPr="008B7E15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74216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4216E" w:rsidRPr="008B7E15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F539C6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bCs/>
          <w:sz w:val="28"/>
          <w:szCs w:val="28"/>
          <w:lang w:eastAsia="ru-RU"/>
        </w:rPr>
        <w:t>Большой взрыв</w:t>
      </w:r>
      <w:r w:rsidRPr="008B7E15">
        <w:rPr>
          <w:rFonts w:ascii="Times New Roman" w:hAnsi="Times New Roman"/>
          <w:sz w:val="28"/>
          <w:szCs w:val="28"/>
          <w:lang w:eastAsia="ru-RU"/>
        </w:rPr>
        <w:t xml:space="preserve"> - это высвобождение во все стороны колоссального количества энергии с постепенным падением температуры, а так как Вселенная расширяется постоянно, то она соответственно непрерывно охлаждается. Сам процесс расширения Вселенной в космологии и астрономии получил распространенное название как "Космическая инфляция". Вскоре после падения температуры до определенных значений, в космосе появились первые элементарные частицы, такие как протоны и нейтроны. Когда температура космоса понизилась до нескольких тысяч градусов бывшие элементарные частицы стали электронами и начали 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объединятся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с  протонами и ядрами гелия. Именно на этой стадии во Вселенной началось образование атомов, преимущественно водорода и гелия</w:t>
      </w:r>
      <w:r w:rsidR="0074216E" w:rsidRPr="008B7E15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74216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4216E" w:rsidRPr="008B7E15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8B7E15">
        <w:rPr>
          <w:rFonts w:ascii="Times New Roman" w:hAnsi="Times New Roman"/>
          <w:sz w:val="28"/>
          <w:szCs w:val="28"/>
          <w:lang w:eastAsia="ru-RU"/>
        </w:rPr>
        <w:t>.</w:t>
      </w:r>
      <w:r w:rsidR="00F539C6" w:rsidRPr="00F539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С каждой секундой наша Вселенная увеличивается в объеме, это подтверждается общей теорией Расширения Вселенной. Причем увеличивается (расширяется) только </w:t>
      </w:r>
      <w:hyperlink r:id="rId8" w:history="1">
        <w:r w:rsidRPr="008B7E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межгалактическое </w:t>
        </w:r>
        <w:proofErr w:type="gramStart"/>
        <w:r w:rsidRPr="008B7E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пространство</w:t>
        </w:r>
        <w:proofErr w:type="gramEnd"/>
      </w:hyperlink>
      <w:r w:rsidRPr="008B7E15">
        <w:rPr>
          <w:rFonts w:ascii="Times New Roman" w:hAnsi="Times New Roman"/>
          <w:sz w:val="28"/>
          <w:szCs w:val="28"/>
        </w:rPr>
        <w:t xml:space="preserve"> 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 так как оно не связано силой Всемирного тяготения. К примеру наша  </w:t>
      </w:r>
      <w:hyperlink r:id="rId9" w:history="1">
        <w:r w:rsidRPr="008B7E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Солнечная система</w:t>
        </w:r>
      </w:hyperlink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 не может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расширятся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из-за сил гравитации, которыми обладают любые тела, имеющие массу. Так как 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Солнце тяжелее любой планеты в нашей системе, то за счет сил гравитации, оно поддерживает их на определенном расстоянии, которое может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изменится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только при изменении массы самого </w:t>
      </w:r>
      <w:hyperlink r:id="rId10" w:history="1">
        <w:r w:rsidRPr="008B7E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Солнца</w:t>
        </w:r>
      </w:hyperlink>
      <w:r w:rsidRPr="008B7E15">
        <w:rPr>
          <w:rFonts w:ascii="Times New Roman" w:hAnsi="Times New Roman"/>
          <w:sz w:val="28"/>
          <w:szCs w:val="28"/>
          <w:shd w:val="clear" w:color="auto" w:fill="FFFFFF"/>
        </w:rPr>
        <w:t>. Если бы не существовало сил гравитации, то наша планета, как и любая другая, с каждой минутой отдалялась бы от </w:t>
      </w:r>
      <w:hyperlink r:id="rId11" w:history="1">
        <w:r w:rsidRPr="008B7E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Солнца</w:t>
        </w:r>
      </w:hyperlink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 все дальше и дальше. И естественно никакая жизнь не могла бы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зародится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ни в каком месте Вселенной. Т. е гравитация, как бы связывает все тела в единую систему, в единый объект и поэтому расширение может происходить только там, где нет небесных тел - в пространстве между галактиками. Сам процесс </w:t>
      </w:r>
      <w:r w:rsidRPr="008B7E1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Расширения Вселенной 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правильней будет назвать "разбегание" галактик. Как известно расстояние между галактиками очень велико и может достигать до нескольких миллионов, а то и сотней миллионов световых лет (один </w:t>
      </w:r>
      <w:r w:rsidRPr="008B7E15">
        <w:rPr>
          <w:rFonts w:ascii="Times New Roman" w:hAnsi="Times New Roman"/>
          <w:bCs/>
          <w:sz w:val="28"/>
          <w:szCs w:val="28"/>
          <w:shd w:val="clear" w:color="auto" w:fill="FFFFFF"/>
        </w:rPr>
        <w:t>световой год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 - это расстояние, которое пройдет луч света за один земной год (365 дней), численно он равен 9 460 800 000 </w:t>
      </w:r>
      <w:proofErr w:type="spell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000</w:t>
      </w:r>
      <w:proofErr w:type="spell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километров,  или 9,46 триллионов километров, или 9,46 тысяч миллиардов километров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. А если учесть факт Расширения Вселенной, то эта цифра постоянно растет.</w:t>
      </w:r>
      <w:r w:rsidR="00F539C6" w:rsidRPr="00F539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39C6" w:rsidRPr="008B7E15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F539C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F539C6" w:rsidRPr="008B7E15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4A5869" w:rsidRPr="008B7E15" w:rsidRDefault="004A5869" w:rsidP="00C944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    До сих пор остается не решенным важнейший вопрос: что существовало до начала расширения Вселенной? Такая же Вселенная, как и наша, только не расширяющаяся, а сжимающаяся? Или совсем незнакомый нам мир с абсолютно иными свойствами пространства и времени. Возможно, это был мир, который подчинялся совсем другим, неизвестным нам законам природы. Эти вопросы настолько сложны, что выходят за грани человеческого понимания и науки, а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значит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познаны только Творцом [1].</w:t>
      </w:r>
    </w:p>
    <w:p w:rsidR="004A5869" w:rsidRPr="008B7E15" w:rsidRDefault="004A5869" w:rsidP="00C944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869" w:rsidRPr="008B7E15" w:rsidRDefault="004A5869" w:rsidP="00C944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869" w:rsidRPr="008B7E15" w:rsidRDefault="004A5869" w:rsidP="00C944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869" w:rsidRPr="008B7E15" w:rsidRDefault="004A5869" w:rsidP="00C944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869" w:rsidRPr="008B7E15" w:rsidRDefault="004A5869" w:rsidP="00C944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869" w:rsidRPr="008B7E15" w:rsidRDefault="004A5869" w:rsidP="00C944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869" w:rsidRPr="008B7E15" w:rsidRDefault="004A5869" w:rsidP="00C944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869" w:rsidRPr="008B7E15" w:rsidRDefault="004A5869" w:rsidP="00C944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5869" w:rsidRPr="008B7E15" w:rsidRDefault="004A5869" w:rsidP="000C49E6">
      <w:pPr>
        <w:pStyle w:val="a7"/>
        <w:numPr>
          <w:ilvl w:val="0"/>
          <w:numId w:val="1"/>
        </w:num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Фантастические гипотезы появления Вселенной</w:t>
      </w:r>
    </w:p>
    <w:p w:rsidR="004A5869" w:rsidRPr="008B7E15" w:rsidRDefault="004A5869" w:rsidP="00C94461">
      <w:pPr>
        <w:pStyle w:val="a7"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Так, гипотез о возникновении Вселенной существует множество, это и научные концепции, и отдельные теории, и религиозные учения, и философские представления, и мифы о сотворении мира древних людей. </w:t>
      </w:r>
    </w:p>
    <w:p w:rsidR="004A5869" w:rsidRPr="008B7E15" w:rsidRDefault="004A5869" w:rsidP="00C9446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Альтернативой становятся несколько экзотических теорий, идея которых основана на формировании начальных значений до большого взрыва. Новые теории возникновения Вселенной кратко можно описать следующим образом:  </w:t>
      </w: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i/>
          <w:sz w:val="28"/>
          <w:szCs w:val="28"/>
          <w:shd w:val="clear" w:color="auto" w:fill="FFFFFF"/>
        </w:rPr>
        <w:t>-Теория струн.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Ее приверженцы предлагают, кроме привычных четырех измерений пространства и времени, ввести дополнительные измерения. Они могли бы играть роль на ранних этапах Вселенной, а в данный момент находиться в </w:t>
      </w:r>
      <w:proofErr w:type="spell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компактифицированном</w:t>
      </w:r>
      <w:proofErr w:type="spell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состоянии. Отвечая на вопрос о причине их компактификации, ученые предлагают ответ, гласящий, что свойством </w:t>
      </w:r>
      <w:proofErr w:type="spell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суперструн</w:t>
      </w:r>
      <w:proofErr w:type="spell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</w:t>
      </w:r>
      <w:proofErr w:type="spell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Т-дуальность</w:t>
      </w:r>
      <w:proofErr w:type="spell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. Поэтому струны «наматываются» на дополнительные измерения и их размер ограничивается[</w:t>
      </w:r>
      <w:r w:rsidR="00F539C6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]. </w:t>
      </w: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-Теория </w:t>
      </w:r>
      <w:proofErr w:type="gramStart"/>
      <w:r w:rsidRPr="008B7E15">
        <w:rPr>
          <w:rFonts w:ascii="Times New Roman" w:hAnsi="Times New Roman"/>
          <w:i/>
          <w:sz w:val="28"/>
          <w:szCs w:val="28"/>
          <w:shd w:val="clear" w:color="auto" w:fill="FFFFFF"/>
        </w:rPr>
        <w:t>бран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. Ее также называют М-теорией. В соответствии с ее постулатами, в начале процесса образования Вселенной существует холодное статичное пятимерное пространство-время. Четыре из них (пространственные) имеют ограничения, или стены – </w:t>
      </w:r>
      <w:proofErr w:type="spell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три-браны</w:t>
      </w:r>
      <w:proofErr w:type="spell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. Наше пространство выступает одной из стен, а вторая является скрытой. Третья </w:t>
      </w:r>
      <w:proofErr w:type="spell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три-брана</w:t>
      </w:r>
      <w:proofErr w:type="spell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размещена в четырехмерном пространстве, ее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ограничивают две граничные браны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Теория рассматривает столкновение третьей браны с нашей и высвобождение большого количества энергии.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Именно эти условия становятся благоприятными для появления большого взрыва[</w:t>
      </w:r>
      <w:r w:rsidR="00F539C6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i/>
          <w:sz w:val="28"/>
          <w:szCs w:val="28"/>
          <w:shd w:val="clear" w:color="auto" w:fill="FFFFFF"/>
        </w:rPr>
        <w:t>-Циклические теории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отрицают уникальность большого взрыва, утверждая, что Вселенная переходит из одного состояния в другое. Проблемой подобных теорий становится возрастание энтропии, согласно второму закону термодинамики. Следовательно, длительность предыдущих циклов была меньшей, а температура вещества – существенно выше, чем при большом взрыве. Вероятность этого чрезвычайно мала[</w:t>
      </w:r>
      <w:r w:rsidR="00F539C6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i/>
          <w:sz w:val="28"/>
          <w:szCs w:val="28"/>
        </w:rPr>
        <w:lastRenderedPageBreak/>
        <w:t>-«Вселенная-это кристалл».</w:t>
      </w:r>
      <w:r w:rsidRPr="008B7E15">
        <w:rPr>
          <w:rFonts w:ascii="Times New Roman" w:hAnsi="Times New Roman"/>
          <w:b/>
          <w:sz w:val="28"/>
          <w:szCs w:val="28"/>
        </w:rPr>
        <w:t xml:space="preserve"> </w:t>
      </w:r>
      <w:r w:rsidRPr="008B7E15">
        <w:rPr>
          <w:rFonts w:ascii="Times New Roman" w:hAnsi="Times New Roman"/>
          <w:sz w:val="28"/>
          <w:szCs w:val="28"/>
        </w:rPr>
        <w:t xml:space="preserve">В 1992 году самарским ученым В.Труфановым было найдено универсальное уравнение кристаллографии, являющееся, в сущности, моделью кристалла. И здесь выяснилось, что полученное фундаментальное решение имеет не узкоспециальное, а глобальное значение. Уравнения специальной теории относительности оказались лишь частным случаем математической модели кристаллографии. </w:t>
      </w:r>
      <w:proofErr w:type="spellStart"/>
      <w:proofErr w:type="gramStart"/>
      <w:r w:rsidRPr="008B7E15">
        <w:rPr>
          <w:rFonts w:ascii="Times New Roman" w:hAnsi="Times New Roman"/>
          <w:sz w:val="28"/>
          <w:szCs w:val="28"/>
        </w:rPr>
        <w:t>H</w:t>
      </w:r>
      <w:proofErr w:type="gramEnd"/>
      <w:r w:rsidRPr="008B7E15">
        <w:rPr>
          <w:rFonts w:ascii="Times New Roman" w:hAnsi="Times New Roman"/>
          <w:sz w:val="28"/>
          <w:szCs w:val="28"/>
        </w:rPr>
        <w:t>а</w:t>
      </w:r>
      <w:proofErr w:type="spellEnd"/>
      <w:r w:rsidRPr="008B7E15">
        <w:rPr>
          <w:rFonts w:ascii="Times New Roman" w:hAnsi="Times New Roman"/>
          <w:sz w:val="28"/>
          <w:szCs w:val="28"/>
        </w:rPr>
        <w:t xml:space="preserve"> модель не накладывались никакие ограничения, вследствие чего она приобрела вселенскую значимость. И тут его озарила мысль: "Так ведь вся Вселенная – это кристалл!". Вывод, конечно, неординарный, но и не абсурдный. </w:t>
      </w:r>
      <w:proofErr w:type="spellStart"/>
      <w:proofErr w:type="gramStart"/>
      <w:r w:rsidRPr="008B7E15">
        <w:rPr>
          <w:rFonts w:ascii="Times New Roman" w:hAnsi="Times New Roman"/>
          <w:sz w:val="28"/>
          <w:szCs w:val="28"/>
        </w:rPr>
        <w:t>H</w:t>
      </w:r>
      <w:proofErr w:type="gramEnd"/>
      <w:r w:rsidRPr="008B7E15">
        <w:rPr>
          <w:rFonts w:ascii="Times New Roman" w:hAnsi="Times New Roman"/>
          <w:sz w:val="28"/>
          <w:szCs w:val="28"/>
        </w:rPr>
        <w:t>аверное</w:t>
      </w:r>
      <w:proofErr w:type="spellEnd"/>
      <w:r w:rsidRPr="008B7E15">
        <w:rPr>
          <w:rFonts w:ascii="Times New Roman" w:hAnsi="Times New Roman"/>
          <w:sz w:val="28"/>
          <w:szCs w:val="28"/>
        </w:rPr>
        <w:t>, не зря в священном писании говорится о "небесной твердыни". В пользу "кристаллической" модели Вселенной говорит и тот факт, что старинные зарисовки звездного неба свидетельствуют о неизменности геометрии звездных скоплений. Твердость же в космическом масштабе, о которой говорит В. Труфанов, следовало бы назвать "</w:t>
      </w:r>
      <w:proofErr w:type="spellStart"/>
      <w:r w:rsidRPr="008B7E15">
        <w:rPr>
          <w:rFonts w:ascii="Times New Roman" w:hAnsi="Times New Roman"/>
          <w:sz w:val="28"/>
          <w:szCs w:val="28"/>
        </w:rPr>
        <w:t>космотвердостью</w:t>
      </w:r>
      <w:proofErr w:type="spellEnd"/>
      <w:r w:rsidRPr="008B7E15">
        <w:rPr>
          <w:rFonts w:ascii="Times New Roman" w:hAnsi="Times New Roman"/>
          <w:sz w:val="28"/>
          <w:szCs w:val="28"/>
        </w:rPr>
        <w:t>". Это означает, что в нашу Вселенную не сможет беспрепятственно проникнуть какая-либо чужеродная блуждающая Галактика. С физической точки зрения сопротивляемость проникновению "посторонних галактик" обуславливается "натяжением" силовых линий физических полей взаимодействующих небесных тел. Так что ничего абсурдного в "кристалличности" Вселенной нет. Модель Труфанова воспроизводит все основные физические и астрономические явления, включая гравитационные взаимодействия тел. Он обосновал возможность локального управления гравитацией. В отдельных областях Вселенной она может отсутствовать. В качестве доказательства он приводит такой факт: "Астрономы установили, что туманность в созвездии Тельца, возникшая в 1054 году, уже в течение 940 лет расширяется с неизменной скоростью тысяча километров в секунду, что свидетельствует об отсутствии гравитации. Любопытно, что и сама вспышка взрыва проходила без повышения температуры. С позиции современных физических представлений это явление необъяснимо"[</w:t>
      </w:r>
      <w:r w:rsidR="00F539C6">
        <w:rPr>
          <w:rFonts w:ascii="Times New Roman" w:hAnsi="Times New Roman"/>
          <w:sz w:val="28"/>
          <w:szCs w:val="28"/>
        </w:rPr>
        <w:t>10</w:t>
      </w:r>
      <w:r w:rsidRPr="008B7E15">
        <w:rPr>
          <w:rFonts w:ascii="Times New Roman" w:hAnsi="Times New Roman"/>
          <w:sz w:val="28"/>
          <w:szCs w:val="28"/>
        </w:rPr>
        <w:t>].</w:t>
      </w: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i/>
          <w:sz w:val="28"/>
          <w:szCs w:val="28"/>
        </w:rPr>
        <w:t xml:space="preserve">-Теория «Большой отскок». </w:t>
      </w:r>
      <w:r w:rsidRPr="008B7E15">
        <w:rPr>
          <w:rFonts w:ascii="Times New Roman" w:hAnsi="Times New Roman"/>
          <w:sz w:val="28"/>
          <w:szCs w:val="28"/>
        </w:rPr>
        <w:t xml:space="preserve">Эта интересная альтернативная Большому взрыву теория говорит о том, что до нашей Вселенной существовала другая. Таким образом, если рождение Вселенной, а именно Большой взрыв, рассматривали как уникальное явление, то в данной теории это лишь одно звено из цепи реакций, в </w:t>
      </w:r>
      <w:r w:rsidRPr="008B7E15">
        <w:rPr>
          <w:rFonts w:ascii="Times New Roman" w:hAnsi="Times New Roman"/>
          <w:sz w:val="28"/>
          <w:szCs w:val="28"/>
        </w:rPr>
        <w:lastRenderedPageBreak/>
        <w:t xml:space="preserve">результате которых Вселенная постоянно воспроизводит саму себя. Из теории следует, что Большой взрыв не является точкой начала времени и пространства, а равна нулю, а лишь близка этому значению, при этом энергия Вселенной бесконечна. В момент предельного сжатия Вселенная имела максимальную энергию, заключенную в минимальный объем, в результате чего произошел большой отскок, и родилась новая Вселенная, которая также начала расширяться. Таким образом, квантовые состояния, существовавшие в старой Вселенной, просто изменились в результате Большого </w:t>
      </w:r>
      <w:proofErr w:type="gramStart"/>
      <w:r w:rsidRPr="008B7E15">
        <w:rPr>
          <w:rFonts w:ascii="Times New Roman" w:hAnsi="Times New Roman"/>
          <w:sz w:val="28"/>
          <w:szCs w:val="28"/>
        </w:rPr>
        <w:t>отскока</w:t>
      </w:r>
      <w:proofErr w:type="gramEnd"/>
      <w:r w:rsidRPr="008B7E15">
        <w:rPr>
          <w:rFonts w:ascii="Times New Roman" w:hAnsi="Times New Roman"/>
          <w:sz w:val="28"/>
          <w:szCs w:val="28"/>
        </w:rPr>
        <w:t xml:space="preserve"> и перешли в новую Вселенную. В основе новой модели рождения Вселенной лежит теория петлевой квантовой гравитации, которая помогает заглянуть за Большой взрыв. До этого считалось, что все во Вселенной появилось в результате взрыва, поэтому вопрос о том, что же было до него, практически не ставился[</w:t>
      </w:r>
      <w:r w:rsidR="00F539C6">
        <w:rPr>
          <w:rFonts w:ascii="Times New Roman" w:hAnsi="Times New Roman"/>
          <w:sz w:val="28"/>
          <w:szCs w:val="28"/>
        </w:rPr>
        <w:t>15</w:t>
      </w:r>
      <w:r w:rsidRPr="008B7E15">
        <w:rPr>
          <w:rFonts w:ascii="Times New Roman" w:hAnsi="Times New Roman"/>
          <w:sz w:val="28"/>
          <w:szCs w:val="28"/>
        </w:rPr>
        <w:t xml:space="preserve">]. </w:t>
      </w: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 xml:space="preserve">             </w:t>
      </w: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 xml:space="preserve">  </w:t>
      </w: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C944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5869" w:rsidRPr="008B7E15" w:rsidRDefault="004A5869" w:rsidP="000C49E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Результаты опроса  «Что я знаю о происхождении Вселенной?»</w:t>
      </w:r>
    </w:p>
    <w:p w:rsidR="004A5869" w:rsidRPr="008B7E15" w:rsidRDefault="004A5869" w:rsidP="00C94461">
      <w:pPr>
        <w:pStyle w:val="a7"/>
        <w:spacing w:after="0" w:line="360" w:lineRule="auto"/>
        <w:ind w:left="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bCs/>
          <w:sz w:val="28"/>
          <w:szCs w:val="28"/>
          <w:lang w:eastAsia="ru-RU"/>
        </w:rPr>
        <w:t>С учащимися 7-10 классов проведен опрос на тему «Что я знаю о происхождении Вселенной?». Всего было 45 респондентов, которым необходимо было ответить на три вопроса:</w:t>
      </w:r>
    </w:p>
    <w:p w:rsidR="004A5869" w:rsidRPr="008B7E15" w:rsidRDefault="004A5869" w:rsidP="00C94461">
      <w:pPr>
        <w:pStyle w:val="a7"/>
        <w:spacing w:after="0" w:line="360" w:lineRule="auto"/>
        <w:ind w:left="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</w:rPr>
        <w:t>1. Как, по Вашему мнению, появилась Вселенная и планеты Солнечной системы?</w:t>
      </w:r>
    </w:p>
    <w:p w:rsidR="004A5869" w:rsidRPr="008B7E15" w:rsidRDefault="004A5869" w:rsidP="00C94461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B7E15">
        <w:rPr>
          <w:rFonts w:ascii="Times New Roman" w:hAnsi="Times New Roman"/>
          <w:sz w:val="28"/>
          <w:szCs w:val="28"/>
        </w:rPr>
        <w:t>созданы</w:t>
      </w:r>
      <w:proofErr w:type="gramEnd"/>
      <w:r w:rsidRPr="008B7E15">
        <w:rPr>
          <w:rFonts w:ascii="Times New Roman" w:hAnsi="Times New Roman"/>
          <w:sz w:val="28"/>
          <w:szCs w:val="28"/>
        </w:rPr>
        <w:t xml:space="preserve"> Богом – 47%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от Большого взрыва – 45%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само собой – 8%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не знаю и мне не интересно – 0%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2. Интересовались ли Вы когда-нибудь гипотезами появления Вселенной?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да - 76%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нет- 24%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3. Из каких источников вы узнали информацию о Вселенной?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книг – 14%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-соц. сетей – 17%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познавательных фильмов, мультфильмов -19%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научных передач – 16%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от родителей – 8%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друзей – 0%</w:t>
      </w:r>
    </w:p>
    <w:p w:rsidR="004A5869" w:rsidRPr="008B7E15" w:rsidRDefault="004A5869" w:rsidP="00C9446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- учителей – 26%</w:t>
      </w:r>
    </w:p>
    <w:p w:rsidR="004A5869" w:rsidRPr="008B7E15" w:rsidRDefault="004A5869" w:rsidP="00C94461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 xml:space="preserve">На основании  социологического исследования мы можем сделать выводы, что подростки нашей школы в основном придерживаются библейской истории возникновения Вселенной и согласны, что был какой-то толчок, который </w:t>
      </w:r>
      <w:proofErr w:type="spellStart"/>
      <w:r w:rsidRPr="008B7E15">
        <w:rPr>
          <w:rFonts w:ascii="Times New Roman" w:hAnsi="Times New Roman"/>
          <w:sz w:val="28"/>
          <w:szCs w:val="28"/>
        </w:rPr>
        <w:t>сподвиг</w:t>
      </w:r>
      <w:proofErr w:type="spellEnd"/>
      <w:r w:rsidRPr="008B7E15">
        <w:rPr>
          <w:rFonts w:ascii="Times New Roman" w:hAnsi="Times New Roman"/>
          <w:sz w:val="28"/>
          <w:szCs w:val="28"/>
        </w:rPr>
        <w:t xml:space="preserve"> Вселенную к образованию в космическом пространстве. Совсем малый процент тех, которые считают, что Вселенная образовалась самостоятельно…</w:t>
      </w:r>
    </w:p>
    <w:p w:rsidR="004A5869" w:rsidRPr="008B7E15" w:rsidRDefault="004A5869" w:rsidP="00C94461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t>Важно отметить, что познавательный интерес к данной теме у наших учащихся развит достаточно хорошо, так исследования показали, что 76% подростков так или иначе сталкивались и интересовались данным вопросом.</w:t>
      </w:r>
    </w:p>
    <w:p w:rsidR="004A5869" w:rsidRPr="008B7E15" w:rsidRDefault="004A5869" w:rsidP="00C94461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E15">
        <w:rPr>
          <w:rFonts w:ascii="Times New Roman" w:hAnsi="Times New Roman"/>
          <w:sz w:val="28"/>
          <w:szCs w:val="28"/>
        </w:rPr>
        <w:lastRenderedPageBreak/>
        <w:t xml:space="preserve">Очень интересна полученная информация об источниках познаний подростков нашей школы в вопросах возникновения Вселенной. Так, больше всего информации респонденты получают от учителей школы – 26%, на втором месте просмотр познавательных и художественных фильмов и мультфильмов – 19%; следующую позицию занимают социальные сети – 17%; научные передачи смотрят 16% наших учащихся; 14% - находят информацию в книгах и журналах; всего 8% получают познания в кругу семьи. А вот общение с друзьями на эту тему показало 0%. </w:t>
      </w: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0C49E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ВЫВОДЫ</w:t>
      </w: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Идея сотворения Вселенной Богом длительное время являлась доминирующей, вплоть до конца XIX века, когда ускорился процесс накопления знаний в самых разных сферах науки (биология, астрономия, физика) также широко распространилась эволюционная теория поддерживаемая атеистическим </w:t>
      </w:r>
      <w:proofErr w:type="spell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мировозрением</w:t>
      </w:r>
      <w:proofErr w:type="spell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. Доминирующая в то время идея эволюционного развития только усилила противоречия, существующие между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религиозной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и другими теориями.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Британский ученый </w:t>
      </w:r>
      <w:proofErr w:type="spell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Грешем-колледж</w:t>
      </w:r>
      <w:proofErr w:type="spell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Мартин Джон Рис официально заявил, что последние научные открытия подтолкнули его на то, что от атеистического мировоззрения необходимо отказаться. Автор более 500 научных трактатов в области астрономии и астрофизики в какой-то момент пришел к тому, что Бог действительно существует. Ученый отмечает, что только таким образом можно объяснить появление первой системы репродуцирования. На сегодня наука, несмотря на множественные открытия, так и не могла разгадать особенности ДНК-молекулы - этот сложный механизм хранит в себе настолько большой объем информации, что просто не мог возникнуть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ниоткуда.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Согласен с коллегой директор Международного института прикладной и теоретической физики Анатолий Акимов. В своих исследованиях российский ученый утверждает, что Бог </w:t>
      </w:r>
      <w:proofErr w:type="gram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существует</w:t>
      </w:r>
      <w:proofErr w:type="gram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 и люди могут видеть его чудеса. Он настаивает, что многие ученые-физики верят и верили в Бога, а до открытий Исаака Ньютона наука и религия объединились в один комплекс. Акимов настаивает, что и сам Ньютон, который был человеком </w:t>
      </w:r>
      <w:proofErr w:type="spellStart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глубоковерующим</w:t>
      </w:r>
      <w:proofErr w:type="spellEnd"/>
      <w:r w:rsidRPr="008B7E15">
        <w:rPr>
          <w:rFonts w:ascii="Times New Roman" w:hAnsi="Times New Roman"/>
          <w:sz w:val="28"/>
          <w:szCs w:val="28"/>
          <w:shd w:val="clear" w:color="auto" w:fill="FFFFFF"/>
        </w:rPr>
        <w:t>, отмечал, что свои законы механики вывел из Божьего писания [</w:t>
      </w:r>
      <w:r w:rsidR="00F539C6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]. 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История космологических гипотез свидетельствует о том, что наши понятия о космосе как бы описали виток спирали, начинаясь с представлений о конечной, ограниченной Вселенной, в которой Божество дало начало всякому движению, пройдя затем стадию совершенно противоположных взглядов о бесконечной и вечной Вселенной, не нуждающейся в Боге, и вернувшись к представлению об ограниченной Вселенной, имевшей начало во времени, и, по мнению ряда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lastRenderedPageBreak/>
        <w:t>исследователей, предполагающей Творца.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Космогонические гипотезы о происхождении Солнечной системы также словно бы описали виток спирали, начинаясь с гипотезы Канта-Лапласа об образовании Солнца и планет из единой туманности, пройдя приливную гипотезу Джинса, гипотезу Шмидта о захвате Солнцем протопланетной туманности, и вернувшись к представлениям о формировании всей Солнечной системы из единой </w:t>
      </w:r>
      <w:proofErr w:type="spellStart"/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газо-пылевой</w:t>
      </w:r>
      <w:proofErr w:type="spellEnd"/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туманности. Интересно отметить, что сами ученые-космологи отмечают гипотетичность (а значит, недостаточную обоснованность) современных воззрений на происхождение Солнечной системы, поскольку она является уникальной во всей наблюдаемой Вселенной. Тогда как звездные системы весьма распространены, и даже предположительно обнаружено несколько планетных систем, но совсем не похожих на нашу Солнечную систему [</w:t>
      </w:r>
      <w:r w:rsidR="00F539C6">
        <w:rPr>
          <w:rFonts w:ascii="Times New Roman" w:hAnsi="Times New Roman"/>
          <w:sz w:val="28"/>
          <w:szCs w:val="28"/>
          <w:lang w:eastAsia="ru-RU"/>
        </w:rPr>
        <w:t>5</w:t>
      </w:r>
      <w:r w:rsidRPr="008B7E15">
        <w:rPr>
          <w:rFonts w:ascii="Times New Roman" w:hAnsi="Times New Roman"/>
          <w:sz w:val="28"/>
          <w:szCs w:val="28"/>
          <w:lang w:eastAsia="ru-RU"/>
        </w:rPr>
        <w:t>].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Космология и космогония служат хорошим примером для иллюстрации относительности научной истины, которая может уточняться, но может и существенно пересматриваться по мере накопления новых наблюдательных данных и по мере развития математического и теоретического аспекта разрабатываемых гипотез.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Научная истина, какой бы полной она не представлялась на данный момент, всегда является истиной относительной, в чем-то адекватной, а в чем-то ошибочной. Особенно, это должно касаться вопросов, которые нельзя решить без участия философии и богословия - глобальных вопросов мироздания.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Иное дело истины христианские, духовные. Св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.о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тцы, как древние так и позднейшие согласованно учат библейскому пониманию книги Бытия о сотворении мира. Священное Писание и Священное Предание - вот та прочная основа, на которой нужно строить свое мировоззрение. Научные же изыскания призваны уточнять это мировоззрение в деталях, не претендуя на принципиальную основу. А если космологические и космогонические представления будут опираться на философскую гипотезу самодостаточности материального мира и его законов, то неизбежно будут порождать теоретические тупики и зигзаги. Еще хуже, если ученые </w:t>
      </w:r>
      <w:r w:rsidRPr="008B7E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будут всячески противиться мысли о роли Творца в возникновении Вселенной, о роли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Промыслителя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в постижении и освоении человеком сотворенного мира.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Наша Вселенная – дар Божий человечеству. Господь дал человеку разум и приоткрыл науке только малую толику знаний о ней. «Тайна сия 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велика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 есть» Послание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ап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>. Павла к 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ефесянам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> (5, 32)</w:t>
      </w:r>
    </w:p>
    <w:p w:rsidR="004A5869" w:rsidRPr="008B7E15" w:rsidRDefault="004A5869" w:rsidP="00C94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Pr="008B7E15" w:rsidRDefault="004A5869" w:rsidP="00C9446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Default="004A5869" w:rsidP="000C49E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7E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AD736C" w:rsidRPr="008B7E15" w:rsidRDefault="00AD736C" w:rsidP="000C49E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5869" w:rsidRDefault="004A5869" w:rsidP="001229ED">
      <w:pPr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15">
        <w:rPr>
          <w:rFonts w:ascii="Times New Roman" w:hAnsi="Times New Roman"/>
          <w:sz w:val="28"/>
          <w:szCs w:val="28"/>
          <w:lang w:eastAsia="ru-RU"/>
        </w:rPr>
        <w:t>Бакулин П.И., Кононович Э.В., Мороз В.И. Курс общей астрономии: Учеб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7E1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8B7E15">
        <w:rPr>
          <w:rFonts w:ascii="Times New Roman" w:hAnsi="Times New Roman"/>
          <w:sz w:val="28"/>
          <w:szCs w:val="28"/>
          <w:lang w:eastAsia="ru-RU"/>
        </w:rPr>
        <w:t xml:space="preserve">особие для студентов университетов, обучающихся по специальности «Астрономия» - М.: Издательство «Наука», 1974 г. - 512 с. с </w:t>
      </w:r>
      <w:proofErr w:type="spellStart"/>
      <w:r w:rsidRPr="008B7E15">
        <w:rPr>
          <w:rFonts w:ascii="Times New Roman" w:hAnsi="Times New Roman"/>
          <w:sz w:val="28"/>
          <w:szCs w:val="28"/>
          <w:lang w:eastAsia="ru-RU"/>
        </w:rPr>
        <w:t>илл</w:t>
      </w:r>
      <w:proofErr w:type="spellEnd"/>
      <w:r w:rsidRPr="008B7E15">
        <w:rPr>
          <w:rFonts w:ascii="Times New Roman" w:hAnsi="Times New Roman"/>
          <w:sz w:val="28"/>
          <w:szCs w:val="28"/>
          <w:lang w:eastAsia="ru-RU"/>
        </w:rPr>
        <w:t>.</w:t>
      </w:r>
    </w:p>
    <w:p w:rsidR="00FE0DA1" w:rsidRPr="001229ED" w:rsidRDefault="00FE0DA1" w:rsidP="001229ED">
      <w:pPr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9ED">
        <w:rPr>
          <w:rFonts w:ascii="Times New Roman" w:hAnsi="Times New Roman"/>
          <w:bCs/>
          <w:color w:val="000000"/>
          <w:sz w:val="28"/>
          <w:szCs w:val="28"/>
        </w:rPr>
        <w:t>Бронников К.А., Рубин С.Г.</w:t>
      </w:r>
      <w:r w:rsidRPr="001229ED">
        <w:rPr>
          <w:rFonts w:ascii="Times New Roman" w:hAnsi="Times New Roman"/>
          <w:color w:val="000000"/>
          <w:sz w:val="28"/>
          <w:szCs w:val="28"/>
        </w:rPr>
        <w:t> Лекции по гравитации и космологии. Учебное пособие. МИФИ, 2008 год. 460 стр.</w:t>
      </w:r>
    </w:p>
    <w:p w:rsidR="00FE0DA1" w:rsidRPr="001229ED" w:rsidRDefault="00FE0DA1" w:rsidP="001229ED">
      <w:pPr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229ED">
        <w:rPr>
          <w:rFonts w:ascii="Times New Roman" w:hAnsi="Times New Roman"/>
          <w:bCs/>
          <w:color w:val="000000"/>
          <w:sz w:val="28"/>
          <w:szCs w:val="28"/>
        </w:rPr>
        <w:t>Вейнберг</w:t>
      </w:r>
      <w:proofErr w:type="spellEnd"/>
      <w:r w:rsidRPr="001229ED">
        <w:rPr>
          <w:rFonts w:ascii="Times New Roman" w:hAnsi="Times New Roman"/>
          <w:bCs/>
          <w:color w:val="000000"/>
          <w:sz w:val="28"/>
          <w:szCs w:val="28"/>
        </w:rPr>
        <w:t xml:space="preserve"> С. </w:t>
      </w:r>
      <w:r w:rsidRPr="001229ED">
        <w:rPr>
          <w:rFonts w:ascii="Times New Roman" w:hAnsi="Times New Roman"/>
          <w:iCs/>
          <w:color w:val="000000"/>
          <w:sz w:val="28"/>
          <w:szCs w:val="28"/>
        </w:rPr>
        <w:t>Гравитация и космология. При</w:t>
      </w:r>
      <w:r w:rsidR="001229ED">
        <w:rPr>
          <w:rFonts w:ascii="Times New Roman" w:hAnsi="Times New Roman"/>
          <w:iCs/>
          <w:color w:val="000000"/>
          <w:sz w:val="28"/>
          <w:szCs w:val="28"/>
        </w:rPr>
        <w:t xml:space="preserve">нципы и приложения общей теории </w:t>
      </w:r>
      <w:r w:rsidRPr="001229ED">
        <w:rPr>
          <w:rFonts w:ascii="Times New Roman" w:hAnsi="Times New Roman"/>
          <w:iCs/>
          <w:color w:val="000000"/>
          <w:sz w:val="28"/>
          <w:szCs w:val="28"/>
        </w:rPr>
        <w:t>относительности</w:t>
      </w:r>
      <w:r w:rsidR="001229E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229ED" w:rsidRPr="008B7E15">
        <w:rPr>
          <w:rFonts w:ascii="Times New Roman" w:hAnsi="Times New Roman"/>
          <w:sz w:val="28"/>
          <w:szCs w:val="28"/>
          <w:lang w:eastAsia="ru-RU"/>
        </w:rPr>
        <w:t>М.: Эксмо,</w:t>
      </w:r>
      <w:r w:rsidRPr="001229ED">
        <w:rPr>
          <w:rFonts w:ascii="Times New Roman" w:hAnsi="Times New Roman"/>
          <w:color w:val="000000"/>
          <w:sz w:val="28"/>
          <w:szCs w:val="28"/>
        </w:rPr>
        <w:t>2000</w:t>
      </w:r>
      <w:r w:rsidRPr="00FE0DA1">
        <w:rPr>
          <w:rFonts w:ascii="Verdana" w:hAnsi="Verdana"/>
          <w:color w:val="000000"/>
          <w:sz w:val="23"/>
          <w:szCs w:val="23"/>
          <w:shd w:val="clear" w:color="auto" w:fill="E7EAEF"/>
        </w:rPr>
        <w:t>.</w:t>
      </w:r>
      <w:r w:rsidRPr="00FE0DA1">
        <w:rPr>
          <w:rFonts w:ascii="Verdana" w:hAnsi="Verdana"/>
          <w:color w:val="000000"/>
          <w:sz w:val="23"/>
        </w:rPr>
        <w:t> </w:t>
      </w:r>
    </w:p>
    <w:p w:rsidR="004A5869" w:rsidRPr="001229ED" w:rsidRDefault="001229ED" w:rsidP="001229ED">
      <w:pPr>
        <w:numPr>
          <w:ilvl w:val="0"/>
          <w:numId w:val="7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229ED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Голдберг</w:t>
      </w:r>
      <w:proofErr w:type="spellEnd"/>
      <w:r w:rsidRPr="001229ED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Д</w:t>
      </w:r>
      <w:r>
        <w:rPr>
          <w:rStyle w:val="a8"/>
          <w:rFonts w:ascii="Times New Roman" w:hAnsi="Times New Roman"/>
          <w:b w:val="0"/>
          <w:color w:val="000000"/>
          <w:sz w:val="28"/>
          <w:szCs w:val="28"/>
        </w:rPr>
        <w:t>.</w:t>
      </w:r>
      <w:r w:rsidRPr="001229ED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1229ED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Бломквист</w:t>
      </w:r>
      <w:proofErr w:type="spellEnd"/>
      <w:r w:rsidRPr="001229ED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Д</w:t>
      </w:r>
      <w:r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.. </w:t>
      </w:r>
      <w:r w:rsidRPr="001229ED">
        <w:rPr>
          <w:rStyle w:val="af0"/>
          <w:rFonts w:ascii="Times New Roman" w:hAnsi="Times New Roman"/>
          <w:i w:val="0"/>
          <w:color w:val="000000"/>
          <w:sz w:val="28"/>
          <w:szCs w:val="28"/>
        </w:rPr>
        <w:t>Вселенная. Руководство по эксплуатации, или</w:t>
      </w:r>
      <w:proofErr w:type="gramStart"/>
      <w:r w:rsidRPr="001229ED">
        <w:rPr>
          <w:rStyle w:val="af0"/>
          <w:rFonts w:ascii="Times New Roman" w:hAnsi="Times New Roman"/>
          <w:i w:val="0"/>
          <w:color w:val="000000"/>
          <w:sz w:val="28"/>
          <w:szCs w:val="28"/>
        </w:rPr>
        <w:t xml:space="preserve"> К</w:t>
      </w:r>
      <w:proofErr w:type="gramEnd"/>
      <w:r w:rsidRPr="001229ED">
        <w:rPr>
          <w:rStyle w:val="af0"/>
          <w:rFonts w:ascii="Times New Roman" w:hAnsi="Times New Roman"/>
          <w:i w:val="0"/>
          <w:color w:val="000000"/>
          <w:sz w:val="28"/>
          <w:szCs w:val="28"/>
        </w:rPr>
        <w:t>ак выжить среди черных дыр, парадоксов времени и квантовой неопределенности</w:t>
      </w:r>
      <w:r w:rsidRPr="001229E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1229ED">
        <w:rPr>
          <w:rFonts w:ascii="Times New Roman" w:hAnsi="Times New Roman"/>
          <w:color w:val="000000"/>
          <w:sz w:val="28"/>
          <w:szCs w:val="28"/>
        </w:rPr>
        <w:t>2010г</w:t>
      </w:r>
      <w:r w:rsidRPr="001229E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229ED"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4A5869" w:rsidRPr="001229ED">
        <w:rPr>
          <w:rFonts w:ascii="Times New Roman" w:hAnsi="Times New Roman"/>
          <w:sz w:val="28"/>
          <w:szCs w:val="28"/>
          <w:lang w:eastAsia="ru-RU"/>
        </w:rPr>
        <w:t xml:space="preserve">Громов А.Н., Малиновский А.М.. Вселенная. Вопросов больше, чем ответов/ - М.: </w:t>
      </w:r>
      <w:proofErr w:type="spellStart"/>
      <w:r w:rsidR="004A5869" w:rsidRPr="001229ED">
        <w:rPr>
          <w:rFonts w:ascii="Times New Roman" w:hAnsi="Times New Roman"/>
          <w:sz w:val="28"/>
          <w:szCs w:val="28"/>
          <w:lang w:eastAsia="ru-RU"/>
        </w:rPr>
        <w:t>Эксмо</w:t>
      </w:r>
      <w:proofErr w:type="spellEnd"/>
      <w:r w:rsidR="004A5869" w:rsidRPr="001229ED">
        <w:rPr>
          <w:rFonts w:ascii="Times New Roman" w:hAnsi="Times New Roman"/>
          <w:sz w:val="28"/>
          <w:szCs w:val="28"/>
          <w:lang w:eastAsia="ru-RU"/>
        </w:rPr>
        <w:t xml:space="preserve">, 2009 г.-416 </w:t>
      </w:r>
      <w:proofErr w:type="gramStart"/>
      <w:r w:rsidR="004A5869" w:rsidRPr="001229E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4A5869" w:rsidRPr="001229ED">
        <w:rPr>
          <w:rFonts w:ascii="Times New Roman" w:hAnsi="Times New Roman"/>
          <w:sz w:val="28"/>
          <w:szCs w:val="28"/>
          <w:lang w:eastAsia="ru-RU"/>
        </w:rPr>
        <w:t>.</w:t>
      </w:r>
    </w:p>
    <w:p w:rsidR="001229ED" w:rsidRPr="001229ED" w:rsidRDefault="00AD736C" w:rsidP="00AD73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4F7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</w:t>
      </w:r>
      <w:r w:rsidR="001229ED" w:rsidRPr="001229ED">
        <w:rPr>
          <w:rFonts w:ascii="Times New Roman" w:hAnsi="Times New Roman"/>
          <w:bCs/>
          <w:color w:val="000000"/>
          <w:sz w:val="28"/>
          <w:szCs w:val="28"/>
        </w:rPr>
        <w:t xml:space="preserve">Надис С., </w:t>
      </w:r>
      <w:proofErr w:type="spellStart"/>
      <w:r w:rsidR="001229ED" w:rsidRPr="001229ED">
        <w:rPr>
          <w:rFonts w:ascii="Times New Roman" w:hAnsi="Times New Roman"/>
          <w:bCs/>
          <w:color w:val="000000"/>
          <w:sz w:val="28"/>
          <w:szCs w:val="28"/>
        </w:rPr>
        <w:t>Яу</w:t>
      </w:r>
      <w:proofErr w:type="spellEnd"/>
      <w:r w:rsidR="001229ED" w:rsidRPr="001229ED">
        <w:rPr>
          <w:rFonts w:ascii="Times New Roman" w:hAnsi="Times New Roman"/>
          <w:bCs/>
          <w:color w:val="000000"/>
          <w:sz w:val="28"/>
          <w:szCs w:val="28"/>
        </w:rPr>
        <w:t xml:space="preserve"> Ш.</w:t>
      </w:r>
      <w:r w:rsidR="001229ED" w:rsidRPr="001229ED">
        <w:rPr>
          <w:rFonts w:ascii="Times New Roman" w:hAnsi="Times New Roman"/>
          <w:color w:val="000000"/>
          <w:sz w:val="28"/>
          <w:szCs w:val="28"/>
        </w:rPr>
        <w:t> </w:t>
      </w:r>
      <w:r w:rsidR="001229ED" w:rsidRPr="00AD736C">
        <w:rPr>
          <w:rFonts w:ascii="Times New Roman" w:hAnsi="Times New Roman"/>
          <w:color w:val="000000"/>
          <w:sz w:val="28"/>
          <w:szCs w:val="28"/>
        </w:rPr>
        <w:t>Теория струн и скрытые измерения Вселенной.</w:t>
      </w:r>
      <w:r w:rsidR="001229ED" w:rsidRPr="00AD736C">
        <w:rPr>
          <w:rFonts w:ascii="Times New Roman" w:hAnsi="Times New Roman"/>
          <w:sz w:val="28"/>
          <w:szCs w:val="28"/>
          <w:lang w:eastAsia="ru-RU"/>
        </w:rPr>
        <w:t xml:space="preserve"> М.: Издательство «Наука» </w:t>
      </w:r>
      <w:r w:rsidR="001229ED" w:rsidRPr="00AD736C">
        <w:rPr>
          <w:rFonts w:ascii="Times New Roman" w:hAnsi="Times New Roman"/>
          <w:color w:val="000000"/>
          <w:sz w:val="28"/>
          <w:szCs w:val="28"/>
        </w:rPr>
        <w:t>2012 год</w:t>
      </w:r>
    </w:p>
    <w:p w:rsidR="004A5869" w:rsidRDefault="00AD736C" w:rsidP="00C944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A58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A5869" w:rsidRPr="008B7E15">
        <w:rPr>
          <w:rFonts w:ascii="Times New Roman" w:hAnsi="Times New Roman"/>
          <w:sz w:val="28"/>
          <w:szCs w:val="28"/>
          <w:lang w:eastAsia="ru-RU"/>
        </w:rPr>
        <w:t xml:space="preserve">Новиков И.Д. Эволюция вселенной. - М.: 'Наука', 1983 г.- 192 </w:t>
      </w:r>
      <w:proofErr w:type="gramStart"/>
      <w:r w:rsidR="004A5869" w:rsidRPr="008B7E15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4A5869" w:rsidRPr="008B7E15">
        <w:rPr>
          <w:rFonts w:ascii="Times New Roman" w:hAnsi="Times New Roman"/>
          <w:sz w:val="28"/>
          <w:szCs w:val="28"/>
          <w:lang w:eastAsia="ru-RU"/>
        </w:rPr>
        <w:t>.</w:t>
      </w:r>
    </w:p>
    <w:p w:rsidR="00AD736C" w:rsidRPr="00AD736C" w:rsidRDefault="00AD736C" w:rsidP="00AD736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4F7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8. </w:t>
      </w:r>
      <w:r w:rsidRPr="00AD736C">
        <w:rPr>
          <w:rFonts w:ascii="Times New Roman" w:hAnsi="Times New Roman"/>
          <w:bCs/>
          <w:color w:val="000000"/>
          <w:sz w:val="28"/>
          <w:szCs w:val="28"/>
        </w:rPr>
        <w:t>Решетников</w:t>
      </w:r>
      <w:r w:rsidRPr="00AD736C">
        <w:rPr>
          <w:rFonts w:ascii="Times New Roman" w:hAnsi="Times New Roman"/>
          <w:color w:val="000000"/>
          <w:sz w:val="28"/>
          <w:szCs w:val="28"/>
        </w:rPr>
        <w:t> </w:t>
      </w:r>
      <w:r w:rsidRPr="00AD736C">
        <w:rPr>
          <w:rFonts w:ascii="Times New Roman" w:hAnsi="Times New Roman"/>
          <w:bCs/>
          <w:color w:val="000000"/>
          <w:sz w:val="28"/>
          <w:szCs w:val="28"/>
        </w:rPr>
        <w:t>В. П.</w:t>
      </w:r>
      <w:r w:rsidRPr="00AD73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D736C">
        <w:rPr>
          <w:rFonts w:ascii="Times New Roman" w:hAnsi="Times New Roman"/>
          <w:color w:val="000000"/>
          <w:sz w:val="28"/>
          <w:szCs w:val="28"/>
          <w:shd w:val="clear" w:color="auto" w:fill="F0F4F7"/>
        </w:rPr>
        <w:t>"</w:t>
      </w:r>
      <w:r w:rsidRPr="00AD736C">
        <w:rPr>
          <w:rFonts w:ascii="Times New Roman" w:hAnsi="Times New Roman"/>
          <w:color w:val="000000"/>
          <w:sz w:val="28"/>
          <w:szCs w:val="28"/>
        </w:rPr>
        <w:t xml:space="preserve">Почему небо темное. Как устроена Вселенная " </w:t>
      </w:r>
      <w:r w:rsidRPr="00AD736C">
        <w:rPr>
          <w:rFonts w:ascii="Times New Roman" w:hAnsi="Times New Roman"/>
          <w:sz w:val="28"/>
          <w:szCs w:val="28"/>
          <w:lang w:eastAsia="ru-RU"/>
        </w:rPr>
        <w:t>М.: Издательство «Наука»</w:t>
      </w:r>
      <w:r w:rsidRPr="00AD736C">
        <w:rPr>
          <w:rFonts w:ascii="Times New Roman" w:hAnsi="Times New Roman"/>
          <w:color w:val="000000"/>
          <w:sz w:val="28"/>
          <w:szCs w:val="28"/>
        </w:rPr>
        <w:t xml:space="preserve">2012. 192 </w:t>
      </w:r>
      <w:proofErr w:type="gramStart"/>
      <w:r w:rsidRPr="00AD736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D736C">
        <w:rPr>
          <w:rFonts w:ascii="Times New Roman" w:hAnsi="Times New Roman"/>
          <w:color w:val="000000"/>
          <w:sz w:val="28"/>
          <w:szCs w:val="28"/>
          <w:shd w:val="clear" w:color="auto" w:fill="F0F4F7"/>
        </w:rPr>
        <w:t>.</w:t>
      </w:r>
    </w:p>
    <w:p w:rsidR="00AD736C" w:rsidRPr="00AD736C" w:rsidRDefault="00AD736C" w:rsidP="00AD73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36C">
        <w:rPr>
          <w:rFonts w:ascii="Times New Roman" w:hAnsi="Times New Roman"/>
          <w:bCs/>
          <w:color w:val="000000"/>
          <w:sz w:val="28"/>
          <w:szCs w:val="28"/>
        </w:rPr>
        <w:t>9. Сурдин В.Г.</w:t>
      </w:r>
      <w:r w:rsidRPr="00AD736C">
        <w:rPr>
          <w:rFonts w:ascii="Times New Roman" w:hAnsi="Times New Roman"/>
          <w:color w:val="000000"/>
          <w:sz w:val="28"/>
          <w:szCs w:val="28"/>
        </w:rPr>
        <w:t xml:space="preserve"> Эволюция Вселенной и происхождение жизни </w:t>
      </w:r>
      <w:r w:rsidRPr="00AD736C">
        <w:rPr>
          <w:rFonts w:ascii="Times New Roman" w:hAnsi="Times New Roman"/>
          <w:sz w:val="28"/>
          <w:szCs w:val="28"/>
          <w:lang w:eastAsia="ru-RU"/>
        </w:rPr>
        <w:t xml:space="preserve">М.: Издательство «Наука» </w:t>
      </w:r>
      <w:r w:rsidRPr="00AD736C">
        <w:rPr>
          <w:rFonts w:ascii="Times New Roman" w:hAnsi="Times New Roman"/>
          <w:color w:val="000000"/>
          <w:sz w:val="28"/>
          <w:szCs w:val="28"/>
        </w:rPr>
        <w:t>2010г. 640с.</w:t>
      </w:r>
    </w:p>
    <w:p w:rsidR="00FE0DA1" w:rsidRDefault="00AD736C" w:rsidP="00C9446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="00FE0DA1" w:rsidRPr="00AD736C">
        <w:rPr>
          <w:rFonts w:ascii="Times New Roman" w:hAnsi="Times New Roman"/>
          <w:bCs/>
          <w:color w:val="000000"/>
          <w:sz w:val="28"/>
          <w:szCs w:val="28"/>
        </w:rPr>
        <w:t>Штерн Б.</w:t>
      </w:r>
      <w:r w:rsidR="00FE0DA1" w:rsidRPr="00AD736C">
        <w:rPr>
          <w:rFonts w:ascii="Times New Roman" w:hAnsi="Times New Roman"/>
          <w:color w:val="000000"/>
          <w:sz w:val="28"/>
          <w:szCs w:val="28"/>
        </w:rPr>
        <w:t xml:space="preserve"> Прорыв за край мира. О космологии землян и </w:t>
      </w:r>
      <w:proofErr w:type="spellStart"/>
      <w:r w:rsidR="00FE0DA1" w:rsidRPr="00AD736C">
        <w:rPr>
          <w:rFonts w:ascii="Times New Roman" w:hAnsi="Times New Roman"/>
          <w:color w:val="000000"/>
          <w:sz w:val="28"/>
          <w:szCs w:val="28"/>
        </w:rPr>
        <w:t>европиан</w:t>
      </w:r>
      <w:proofErr w:type="spellEnd"/>
      <w:r w:rsidR="00FE0DA1" w:rsidRPr="00AD736C">
        <w:rPr>
          <w:rFonts w:ascii="Times New Roman" w:hAnsi="Times New Roman"/>
          <w:sz w:val="28"/>
          <w:szCs w:val="28"/>
          <w:lang w:eastAsia="ru-RU"/>
        </w:rPr>
        <w:t xml:space="preserve"> М.: Издательство «Наука», </w:t>
      </w:r>
      <w:r w:rsidR="00FE0DA1" w:rsidRPr="00AD736C">
        <w:rPr>
          <w:rFonts w:ascii="Times New Roman" w:hAnsi="Times New Roman"/>
          <w:color w:val="000000"/>
          <w:sz w:val="28"/>
          <w:szCs w:val="28"/>
        </w:rPr>
        <w:t xml:space="preserve"> 2014 </w:t>
      </w:r>
    </w:p>
    <w:p w:rsidR="00AD736C" w:rsidRPr="00AD736C" w:rsidRDefault="00AD736C" w:rsidP="00C9446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869" w:rsidRPr="008B7E15" w:rsidRDefault="00AD736C" w:rsidP="00C94461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4A5869" w:rsidRPr="008B7E1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A5869" w:rsidRPr="008B7E15">
        <w:rPr>
          <w:rFonts w:ascii="Times New Roman" w:hAnsi="Times New Roman"/>
          <w:sz w:val="28"/>
          <w:szCs w:val="28"/>
          <w:shd w:val="clear" w:color="auto" w:fill="FFFFFF"/>
        </w:rPr>
        <w:t>Сотворение мира Богом – библейская история.</w:t>
      </w:r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gtFrame="_blank" w:history="1">
        <w:r w:rsidR="004A5869" w:rsidRPr="008B7E15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http://bibliya-online.ru/sotvorenie-mira-bogom-bibley..</w:t>
        </w:r>
      </w:hyperlink>
      <w:r w:rsidR="004A5869" w:rsidRPr="008B7E15">
        <w:rPr>
          <w:rFonts w:ascii="Times New Roman" w:hAnsi="Times New Roman"/>
          <w:sz w:val="28"/>
          <w:szCs w:val="28"/>
        </w:rPr>
        <w:t xml:space="preserve"> </w:t>
      </w:r>
      <w:r w:rsidR="004A5869" w:rsidRPr="008B7E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4A5869" w:rsidRPr="008B7E1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A5869" w:rsidRPr="008B7E15">
        <w:rPr>
          <w:rFonts w:ascii="Times New Roman" w:hAnsi="Times New Roman"/>
          <w:sz w:val="28"/>
          <w:szCs w:val="28"/>
          <w:shd w:val="clear" w:color="auto" w:fill="FFFFFF"/>
        </w:rPr>
        <w:t>Сотворение мира и человека Богом.</w:t>
      </w:r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gtFrame="_blank" w:history="1">
        <w:r w:rsidR="004A5869" w:rsidRPr="008B7E15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http://objective-news.ru/2010-02-24-14-56-52/bibliya-..</w:t>
        </w:r>
      </w:hyperlink>
      <w:r w:rsidR="004A5869" w:rsidRPr="008B7E15">
        <w:rPr>
          <w:rFonts w:ascii="Times New Roman" w:hAnsi="Times New Roman"/>
          <w:sz w:val="28"/>
          <w:szCs w:val="28"/>
        </w:rPr>
        <w:t xml:space="preserve"> </w:t>
      </w:r>
      <w:r w:rsidR="004A5869" w:rsidRPr="008B7E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="004A5869" w:rsidRPr="008B7E1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A5869" w:rsidRPr="008B7E15">
        <w:rPr>
          <w:rFonts w:ascii="Times New Roman" w:hAnsi="Times New Roman"/>
          <w:sz w:val="28"/>
          <w:szCs w:val="28"/>
          <w:shd w:val="clear" w:color="auto" w:fill="FFFFFF"/>
        </w:rPr>
        <w:t xml:space="preserve">О сотворении мира: Русская Православная Церковь. </w:t>
      </w:r>
      <w:hyperlink r:id="rId14" w:tgtFrame="_blank" w:history="1">
        <w:r w:rsidR="004A5869" w:rsidRPr="008B7E15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https://mospat.ru/archive/vera-i-zhizn/slovo/30372</w:t>
        </w:r>
      </w:hyperlink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. </w:t>
      </w:r>
    </w:p>
    <w:p w:rsidR="004A5869" w:rsidRPr="008B7E15" w:rsidRDefault="00AD736C" w:rsidP="00C94461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14</w:t>
      </w:r>
      <w:r w:rsidR="004A5869" w:rsidRPr="008B7E1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A5869" w:rsidRPr="008B7E15">
        <w:rPr>
          <w:rFonts w:ascii="Times New Roman" w:hAnsi="Times New Roman"/>
          <w:sz w:val="28"/>
          <w:szCs w:val="28"/>
          <w:shd w:val="clear" w:color="auto" w:fill="FFFFFF"/>
        </w:rPr>
        <w:t>Ученые доказали, что Вселенная была создана Богом.</w:t>
      </w:r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5" w:tgtFrame="_blank" w:history="1">
        <w:r w:rsidR="004A5869" w:rsidRPr="008B7E15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http://www.express-novosti.ru/get/2147483935/uchenyie..</w:t>
        </w:r>
      </w:hyperlink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A5869" w:rsidRPr="008B7E15">
        <w:rPr>
          <w:rFonts w:ascii="Times New Roman" w:hAnsi="Times New Roman"/>
          <w:sz w:val="28"/>
          <w:szCs w:val="28"/>
        </w:rPr>
        <w:t xml:space="preserve"> </w:t>
      </w:r>
      <w:r w:rsidR="004A5869" w:rsidRPr="008B7E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="004A5869" w:rsidRPr="008B7E1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A5869" w:rsidRPr="008B7E15">
        <w:rPr>
          <w:rFonts w:ascii="Times New Roman" w:hAnsi="Times New Roman"/>
          <w:sz w:val="28"/>
          <w:szCs w:val="28"/>
          <w:shd w:val="clear" w:color="auto" w:fill="FFFFFF"/>
        </w:rPr>
        <w:t>Теории возникновения Вселенной. Сколько существует теорий возникновения Вселенной? Теория Большого взрыва: возникновение Вселенной. Религиозная теория возникновения Вселенной.</w:t>
      </w:r>
      <w:hyperlink r:id="rId16" w:tgtFrame="_blank" w:history="1">
        <w:r w:rsidR="004A5869" w:rsidRPr="008B7E15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http://fb.ru/article/248476/teorii-vozniknoveniya-vse..</w:t>
        </w:r>
      </w:hyperlink>
      <w:r w:rsidR="004A5869" w:rsidRPr="008B7E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sectPr w:rsidR="004A5869" w:rsidRPr="008B7E15" w:rsidSect="00C94461">
      <w:head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69" w:rsidRDefault="004A5869" w:rsidP="00697BFB">
      <w:pPr>
        <w:spacing w:after="0" w:line="240" w:lineRule="auto"/>
      </w:pPr>
      <w:r>
        <w:separator/>
      </w:r>
    </w:p>
  </w:endnote>
  <w:endnote w:type="continuationSeparator" w:id="0">
    <w:p w:rsidR="004A5869" w:rsidRDefault="004A5869" w:rsidP="0069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69" w:rsidRDefault="004A5869" w:rsidP="00697BFB">
      <w:pPr>
        <w:spacing w:after="0" w:line="240" w:lineRule="auto"/>
      </w:pPr>
      <w:r>
        <w:separator/>
      </w:r>
    </w:p>
  </w:footnote>
  <w:footnote w:type="continuationSeparator" w:id="0">
    <w:p w:rsidR="004A5869" w:rsidRDefault="004A5869" w:rsidP="0069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69" w:rsidRDefault="002A0275">
    <w:pPr>
      <w:pStyle w:val="ab"/>
      <w:jc w:val="right"/>
    </w:pPr>
    <w:fldSimple w:instr=" PAGE   \* MERGEFORMAT ">
      <w:r w:rsidR="00CE7ED1">
        <w:rPr>
          <w:noProof/>
        </w:rPr>
        <w:t>2</w:t>
      </w:r>
    </w:fldSimple>
  </w:p>
  <w:p w:rsidR="004A5869" w:rsidRDefault="004A58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B4"/>
    <w:multiLevelType w:val="hybridMultilevel"/>
    <w:tmpl w:val="26E8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51F00"/>
    <w:multiLevelType w:val="hybridMultilevel"/>
    <w:tmpl w:val="A4E0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963"/>
    <w:multiLevelType w:val="hybridMultilevel"/>
    <w:tmpl w:val="0F02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AA75B7"/>
    <w:multiLevelType w:val="hybridMultilevel"/>
    <w:tmpl w:val="B54248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E97B0E"/>
    <w:multiLevelType w:val="hybridMultilevel"/>
    <w:tmpl w:val="3812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5942B9"/>
    <w:multiLevelType w:val="hybridMultilevel"/>
    <w:tmpl w:val="07047D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467B29"/>
    <w:multiLevelType w:val="multilevel"/>
    <w:tmpl w:val="DEA63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5DF"/>
    <w:rsid w:val="000121FB"/>
    <w:rsid w:val="00012EBE"/>
    <w:rsid w:val="00013E67"/>
    <w:rsid w:val="000312F4"/>
    <w:rsid w:val="00042BA5"/>
    <w:rsid w:val="00044127"/>
    <w:rsid w:val="00044DA1"/>
    <w:rsid w:val="00045C5A"/>
    <w:rsid w:val="00055AB2"/>
    <w:rsid w:val="00075239"/>
    <w:rsid w:val="000A1475"/>
    <w:rsid w:val="000A4E12"/>
    <w:rsid w:val="000B16EB"/>
    <w:rsid w:val="000B33AA"/>
    <w:rsid w:val="000C1589"/>
    <w:rsid w:val="000C3B42"/>
    <w:rsid w:val="000C49E6"/>
    <w:rsid w:val="000E3397"/>
    <w:rsid w:val="000F3B09"/>
    <w:rsid w:val="000F4A1B"/>
    <w:rsid w:val="00100299"/>
    <w:rsid w:val="00106641"/>
    <w:rsid w:val="001229ED"/>
    <w:rsid w:val="00127478"/>
    <w:rsid w:val="001275A0"/>
    <w:rsid w:val="00131867"/>
    <w:rsid w:val="001441BC"/>
    <w:rsid w:val="00150EC4"/>
    <w:rsid w:val="00154EC9"/>
    <w:rsid w:val="00157913"/>
    <w:rsid w:val="00172F8C"/>
    <w:rsid w:val="00193428"/>
    <w:rsid w:val="001A07E6"/>
    <w:rsid w:val="001B0256"/>
    <w:rsid w:val="001C0326"/>
    <w:rsid w:val="00211F6C"/>
    <w:rsid w:val="00216383"/>
    <w:rsid w:val="00217FCA"/>
    <w:rsid w:val="002202A6"/>
    <w:rsid w:val="0023139D"/>
    <w:rsid w:val="0024539F"/>
    <w:rsid w:val="002529F8"/>
    <w:rsid w:val="002539DC"/>
    <w:rsid w:val="002544EA"/>
    <w:rsid w:val="00270C96"/>
    <w:rsid w:val="00277542"/>
    <w:rsid w:val="002868BF"/>
    <w:rsid w:val="002961C3"/>
    <w:rsid w:val="002A0275"/>
    <w:rsid w:val="002A7C18"/>
    <w:rsid w:val="002C505C"/>
    <w:rsid w:val="002F5D52"/>
    <w:rsid w:val="00304BF6"/>
    <w:rsid w:val="00311FEE"/>
    <w:rsid w:val="00312884"/>
    <w:rsid w:val="0033707D"/>
    <w:rsid w:val="00342176"/>
    <w:rsid w:val="00350BF7"/>
    <w:rsid w:val="00354E49"/>
    <w:rsid w:val="00361B4F"/>
    <w:rsid w:val="00372102"/>
    <w:rsid w:val="003759F3"/>
    <w:rsid w:val="00383B05"/>
    <w:rsid w:val="00397481"/>
    <w:rsid w:val="003A716D"/>
    <w:rsid w:val="003C3926"/>
    <w:rsid w:val="003C737D"/>
    <w:rsid w:val="00403AAD"/>
    <w:rsid w:val="00436DB7"/>
    <w:rsid w:val="0044114D"/>
    <w:rsid w:val="00447F01"/>
    <w:rsid w:val="00451616"/>
    <w:rsid w:val="00461384"/>
    <w:rsid w:val="00466D17"/>
    <w:rsid w:val="004903FE"/>
    <w:rsid w:val="004917D4"/>
    <w:rsid w:val="00496A34"/>
    <w:rsid w:val="004A2F20"/>
    <w:rsid w:val="004A5869"/>
    <w:rsid w:val="004B4A5A"/>
    <w:rsid w:val="004D0F3F"/>
    <w:rsid w:val="004D35E6"/>
    <w:rsid w:val="004E75D3"/>
    <w:rsid w:val="004F0F23"/>
    <w:rsid w:val="004F4EA6"/>
    <w:rsid w:val="004F5328"/>
    <w:rsid w:val="004F5777"/>
    <w:rsid w:val="00505587"/>
    <w:rsid w:val="00515D78"/>
    <w:rsid w:val="0052037A"/>
    <w:rsid w:val="0052613A"/>
    <w:rsid w:val="00532103"/>
    <w:rsid w:val="005404EA"/>
    <w:rsid w:val="00540586"/>
    <w:rsid w:val="005405B6"/>
    <w:rsid w:val="00554DEC"/>
    <w:rsid w:val="00555647"/>
    <w:rsid w:val="00556E80"/>
    <w:rsid w:val="005609F2"/>
    <w:rsid w:val="00564DD2"/>
    <w:rsid w:val="00565136"/>
    <w:rsid w:val="00566214"/>
    <w:rsid w:val="00575CDA"/>
    <w:rsid w:val="005835DF"/>
    <w:rsid w:val="00585869"/>
    <w:rsid w:val="0059476E"/>
    <w:rsid w:val="00597154"/>
    <w:rsid w:val="005B155F"/>
    <w:rsid w:val="005B3F68"/>
    <w:rsid w:val="005C15B8"/>
    <w:rsid w:val="005C1B36"/>
    <w:rsid w:val="005D1E11"/>
    <w:rsid w:val="005F3A18"/>
    <w:rsid w:val="005F56A3"/>
    <w:rsid w:val="00603B90"/>
    <w:rsid w:val="00604130"/>
    <w:rsid w:val="00612E9E"/>
    <w:rsid w:val="00631D68"/>
    <w:rsid w:val="006378D5"/>
    <w:rsid w:val="00645806"/>
    <w:rsid w:val="00646A35"/>
    <w:rsid w:val="00647D3E"/>
    <w:rsid w:val="00655BAA"/>
    <w:rsid w:val="00662779"/>
    <w:rsid w:val="006714C3"/>
    <w:rsid w:val="0067205B"/>
    <w:rsid w:val="0067557F"/>
    <w:rsid w:val="00680B96"/>
    <w:rsid w:val="00686599"/>
    <w:rsid w:val="00693929"/>
    <w:rsid w:val="00697BFB"/>
    <w:rsid w:val="006B0943"/>
    <w:rsid w:val="006B0A44"/>
    <w:rsid w:val="006C362B"/>
    <w:rsid w:val="006D08F2"/>
    <w:rsid w:val="006E2BB6"/>
    <w:rsid w:val="006F5F0B"/>
    <w:rsid w:val="006F661A"/>
    <w:rsid w:val="00703037"/>
    <w:rsid w:val="00703A49"/>
    <w:rsid w:val="00712ADE"/>
    <w:rsid w:val="0071357F"/>
    <w:rsid w:val="00727DEE"/>
    <w:rsid w:val="00731EA9"/>
    <w:rsid w:val="0073513A"/>
    <w:rsid w:val="00737075"/>
    <w:rsid w:val="0074216E"/>
    <w:rsid w:val="007709F1"/>
    <w:rsid w:val="00780992"/>
    <w:rsid w:val="0078389E"/>
    <w:rsid w:val="00787412"/>
    <w:rsid w:val="00796D6D"/>
    <w:rsid w:val="0079777F"/>
    <w:rsid w:val="007D0A11"/>
    <w:rsid w:val="007E2676"/>
    <w:rsid w:val="007E2D0C"/>
    <w:rsid w:val="007F4EC4"/>
    <w:rsid w:val="00806273"/>
    <w:rsid w:val="00826654"/>
    <w:rsid w:val="00827592"/>
    <w:rsid w:val="008351C4"/>
    <w:rsid w:val="00845A1B"/>
    <w:rsid w:val="00846A67"/>
    <w:rsid w:val="008558F4"/>
    <w:rsid w:val="00857034"/>
    <w:rsid w:val="008625E7"/>
    <w:rsid w:val="0086572C"/>
    <w:rsid w:val="00887728"/>
    <w:rsid w:val="00890F4A"/>
    <w:rsid w:val="008B4FBA"/>
    <w:rsid w:val="008B7E15"/>
    <w:rsid w:val="008C024B"/>
    <w:rsid w:val="008C339B"/>
    <w:rsid w:val="008F3D86"/>
    <w:rsid w:val="008F47D1"/>
    <w:rsid w:val="008F5F4B"/>
    <w:rsid w:val="00903BD3"/>
    <w:rsid w:val="009123BF"/>
    <w:rsid w:val="00914E9F"/>
    <w:rsid w:val="00917383"/>
    <w:rsid w:val="009360ED"/>
    <w:rsid w:val="00950E7D"/>
    <w:rsid w:val="00951068"/>
    <w:rsid w:val="00954580"/>
    <w:rsid w:val="009746DF"/>
    <w:rsid w:val="00983683"/>
    <w:rsid w:val="009857DF"/>
    <w:rsid w:val="0099549B"/>
    <w:rsid w:val="009D1CCF"/>
    <w:rsid w:val="009D30E3"/>
    <w:rsid w:val="009E6230"/>
    <w:rsid w:val="009F46F6"/>
    <w:rsid w:val="00A04ECC"/>
    <w:rsid w:val="00A12A11"/>
    <w:rsid w:val="00A16428"/>
    <w:rsid w:val="00A16A79"/>
    <w:rsid w:val="00A65663"/>
    <w:rsid w:val="00A804A9"/>
    <w:rsid w:val="00A93A0E"/>
    <w:rsid w:val="00AA6D80"/>
    <w:rsid w:val="00AC59F7"/>
    <w:rsid w:val="00AC7167"/>
    <w:rsid w:val="00AD736C"/>
    <w:rsid w:val="00AE498E"/>
    <w:rsid w:val="00AF2F10"/>
    <w:rsid w:val="00AF4FAA"/>
    <w:rsid w:val="00AF5A9F"/>
    <w:rsid w:val="00B36776"/>
    <w:rsid w:val="00B37613"/>
    <w:rsid w:val="00B44DE6"/>
    <w:rsid w:val="00B4648A"/>
    <w:rsid w:val="00B52B07"/>
    <w:rsid w:val="00B648A9"/>
    <w:rsid w:val="00B82FF9"/>
    <w:rsid w:val="00B86C4F"/>
    <w:rsid w:val="00B9105C"/>
    <w:rsid w:val="00BA4CB7"/>
    <w:rsid w:val="00BA59A1"/>
    <w:rsid w:val="00BC0BBE"/>
    <w:rsid w:val="00BC138D"/>
    <w:rsid w:val="00BD329D"/>
    <w:rsid w:val="00BD38D4"/>
    <w:rsid w:val="00BE33DB"/>
    <w:rsid w:val="00BF2D04"/>
    <w:rsid w:val="00C025BD"/>
    <w:rsid w:val="00C14C7C"/>
    <w:rsid w:val="00C1525E"/>
    <w:rsid w:val="00C17C90"/>
    <w:rsid w:val="00C448B4"/>
    <w:rsid w:val="00C449C9"/>
    <w:rsid w:val="00C56176"/>
    <w:rsid w:val="00C57D1B"/>
    <w:rsid w:val="00C72061"/>
    <w:rsid w:val="00C77044"/>
    <w:rsid w:val="00C800A8"/>
    <w:rsid w:val="00C82F66"/>
    <w:rsid w:val="00C94461"/>
    <w:rsid w:val="00CA26CE"/>
    <w:rsid w:val="00CB304F"/>
    <w:rsid w:val="00CB4E69"/>
    <w:rsid w:val="00CC4E2A"/>
    <w:rsid w:val="00CE33B0"/>
    <w:rsid w:val="00CE7ED1"/>
    <w:rsid w:val="00D11C5E"/>
    <w:rsid w:val="00D165DE"/>
    <w:rsid w:val="00D22AE5"/>
    <w:rsid w:val="00D44E37"/>
    <w:rsid w:val="00D46769"/>
    <w:rsid w:val="00D50B89"/>
    <w:rsid w:val="00D53646"/>
    <w:rsid w:val="00D677DC"/>
    <w:rsid w:val="00D746CD"/>
    <w:rsid w:val="00D768D9"/>
    <w:rsid w:val="00D77409"/>
    <w:rsid w:val="00D809FE"/>
    <w:rsid w:val="00D86955"/>
    <w:rsid w:val="00D87427"/>
    <w:rsid w:val="00D959BF"/>
    <w:rsid w:val="00D97876"/>
    <w:rsid w:val="00DA3660"/>
    <w:rsid w:val="00DC47C0"/>
    <w:rsid w:val="00DD3D52"/>
    <w:rsid w:val="00DE3BE9"/>
    <w:rsid w:val="00DF1044"/>
    <w:rsid w:val="00DF2658"/>
    <w:rsid w:val="00DF30E4"/>
    <w:rsid w:val="00DF5F72"/>
    <w:rsid w:val="00E00DA7"/>
    <w:rsid w:val="00E44AA5"/>
    <w:rsid w:val="00E47A39"/>
    <w:rsid w:val="00E501BB"/>
    <w:rsid w:val="00E5416D"/>
    <w:rsid w:val="00E54B2D"/>
    <w:rsid w:val="00E7174F"/>
    <w:rsid w:val="00E7248D"/>
    <w:rsid w:val="00EA4264"/>
    <w:rsid w:val="00EA75B7"/>
    <w:rsid w:val="00EB02D4"/>
    <w:rsid w:val="00EC405D"/>
    <w:rsid w:val="00EC49D3"/>
    <w:rsid w:val="00EC5430"/>
    <w:rsid w:val="00EC5E7B"/>
    <w:rsid w:val="00ED2CF6"/>
    <w:rsid w:val="00ED2EE6"/>
    <w:rsid w:val="00EE09AC"/>
    <w:rsid w:val="00EE2587"/>
    <w:rsid w:val="00EE6072"/>
    <w:rsid w:val="00EF10DE"/>
    <w:rsid w:val="00F35054"/>
    <w:rsid w:val="00F37496"/>
    <w:rsid w:val="00F476A6"/>
    <w:rsid w:val="00F539C6"/>
    <w:rsid w:val="00F54ED2"/>
    <w:rsid w:val="00F55ADA"/>
    <w:rsid w:val="00F60281"/>
    <w:rsid w:val="00F905FE"/>
    <w:rsid w:val="00F953D3"/>
    <w:rsid w:val="00FA0837"/>
    <w:rsid w:val="00FA2306"/>
    <w:rsid w:val="00FA51A2"/>
    <w:rsid w:val="00FB4506"/>
    <w:rsid w:val="00FB7FA6"/>
    <w:rsid w:val="00FD2766"/>
    <w:rsid w:val="00FD72DA"/>
    <w:rsid w:val="00FE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C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83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83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6A6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35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35D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6A67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58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5D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58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35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0C3B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555647"/>
    <w:pPr>
      <w:ind w:left="720"/>
      <w:contextualSpacing/>
    </w:pPr>
  </w:style>
  <w:style w:type="character" w:styleId="a8">
    <w:name w:val="Strong"/>
    <w:basedOn w:val="a0"/>
    <w:uiPriority w:val="22"/>
    <w:qFormat/>
    <w:rsid w:val="00013E67"/>
    <w:rPr>
      <w:rFonts w:cs="Times New Roman"/>
      <w:b/>
      <w:bCs/>
    </w:rPr>
  </w:style>
  <w:style w:type="character" w:customStyle="1" w:styleId="ssilk">
    <w:name w:val="ssilk"/>
    <w:basedOn w:val="a0"/>
    <w:uiPriority w:val="99"/>
    <w:rsid w:val="002C505C"/>
    <w:rPr>
      <w:rFonts w:cs="Times New Roman"/>
    </w:rPr>
  </w:style>
  <w:style w:type="table" w:styleId="a9">
    <w:name w:val="Table Grid"/>
    <w:basedOn w:val="a1"/>
    <w:uiPriority w:val="99"/>
    <w:rsid w:val="005662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rsid w:val="00350BF7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rsid w:val="0069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97BFB"/>
    <w:rPr>
      <w:rFonts w:cs="Times New Roman"/>
    </w:rPr>
  </w:style>
  <w:style w:type="paragraph" w:styleId="ad">
    <w:name w:val="footer"/>
    <w:basedOn w:val="a"/>
    <w:link w:val="ae"/>
    <w:uiPriority w:val="99"/>
    <w:rsid w:val="0069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697BFB"/>
    <w:rPr>
      <w:rFonts w:cs="Times New Roman"/>
    </w:rPr>
  </w:style>
  <w:style w:type="paragraph" w:styleId="af">
    <w:name w:val="No Spacing"/>
    <w:uiPriority w:val="99"/>
    <w:qFormat/>
    <w:rsid w:val="00D50B89"/>
    <w:rPr>
      <w:lang w:eastAsia="en-US"/>
    </w:rPr>
  </w:style>
  <w:style w:type="character" w:customStyle="1" w:styleId="w">
    <w:name w:val="w"/>
    <w:basedOn w:val="a0"/>
    <w:uiPriority w:val="99"/>
    <w:rsid w:val="002539DC"/>
    <w:rPr>
      <w:rFonts w:cs="Times New Roman"/>
    </w:rPr>
  </w:style>
  <w:style w:type="character" w:styleId="af0">
    <w:name w:val="Emphasis"/>
    <w:basedOn w:val="a0"/>
    <w:uiPriority w:val="20"/>
    <w:qFormat/>
    <w:locked/>
    <w:rsid w:val="00FE0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4208">
          <w:marLeft w:val="360"/>
          <w:marRight w:val="360"/>
          <w:marTop w:val="0"/>
          <w:marBottom w:val="0"/>
          <w:divBdr>
            <w:top w:val="none" w:sz="0" w:space="0" w:color="auto"/>
            <w:left w:val="single" w:sz="36" w:space="8" w:color="auto"/>
            <w:bottom w:val="none" w:sz="0" w:space="0" w:color="auto"/>
            <w:right w:val="none" w:sz="0" w:space="0" w:color="auto"/>
          </w:divBdr>
        </w:div>
      </w:divsChild>
    </w:div>
    <w:div w:id="7908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4219">
          <w:marLeft w:val="360"/>
          <w:marRight w:val="360"/>
          <w:marTop w:val="0"/>
          <w:marBottom w:val="0"/>
          <w:divBdr>
            <w:top w:val="none" w:sz="0" w:space="0" w:color="auto"/>
            <w:left w:val="single" w:sz="36" w:space="8" w:color="auto"/>
            <w:bottom w:val="none" w:sz="0" w:space="0" w:color="auto"/>
            <w:right w:val="none" w:sz="0" w:space="0" w:color="auto"/>
          </w:divBdr>
        </w:div>
      </w:divsChild>
    </w:div>
    <w:div w:id="7908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4213">
          <w:marLeft w:val="360"/>
          <w:marRight w:val="360"/>
          <w:marTop w:val="0"/>
          <w:marBottom w:val="0"/>
          <w:divBdr>
            <w:top w:val="none" w:sz="0" w:space="0" w:color="auto"/>
            <w:left w:val="single" w:sz="36" w:space="8" w:color="auto"/>
            <w:bottom w:val="none" w:sz="0" w:space="0" w:color="auto"/>
            <w:right w:val="none" w:sz="0" w:space="0" w:color="auto"/>
          </w:divBdr>
        </w:div>
      </w:divsChild>
    </w:div>
    <w:div w:id="7908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avselenaya.blogspot.com/2011/12/2.html" TargetMode="External"/><Relationship Id="rId13" Type="http://schemas.openxmlformats.org/officeDocument/2006/relationships/hyperlink" Target="https://vk.com/away.php?utf=1&amp;to=http%3A%2F%2Fobjective-news.ru%2F2010-02-24-14-56-52%2Fbibliya-o-sotvorenii-mira-i-chelovek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havselenaya.blogspot.com/2011/12/blog-post_07.html" TargetMode="External"/><Relationship Id="rId12" Type="http://schemas.openxmlformats.org/officeDocument/2006/relationships/hyperlink" Target="https://vk.com/away.php?utf=1&amp;to=http%3A%2F%2Fbibliya-online.ru%2Fsotvorenie-mira-bogom-bibleyskaya-is%2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k.com/away.php?utf=1&amp;to=http%3A%2F%2Ffb.ru%2Farticle%2F248476%2Fteorii-vozniknoveniya-vselennoy-skolko-suschestvuet-teoriy-vozniknoveniya-vselennoy-teoriya-bolshogo-vzryiva-vozniknovenie-vselennoy-religioznaya-teoriya-vozniknoveniya-vselenno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shavselenaya.blogspot.com/2011/12/blog-post_739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utf=1&amp;to=http%3A%2F%2Fwww.express-novosti.ru%2Fget%2F2147483935%2Fuchenyie-dokazali-chto-vselennaya-byila-sozdana-bogom.html" TargetMode="External"/><Relationship Id="rId10" Type="http://schemas.openxmlformats.org/officeDocument/2006/relationships/hyperlink" Target="http://nashavselenaya.blogspot.com/2011/12/blog-post_23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shavselenaya.blogspot.com/2011/12/blog-post_20.html" TargetMode="External"/><Relationship Id="rId14" Type="http://schemas.openxmlformats.org/officeDocument/2006/relationships/hyperlink" Target="https://vk.com/away.php?utf=1&amp;to=https%3A%2F%2Fmospat.ru%2Farchive%2Fvera-i-zhizn%2Fslovo%2F30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24</Pages>
  <Words>5007</Words>
  <Characters>34140</Characters>
  <Application>Microsoft Office Word</Application>
  <DocSecurity>0</DocSecurity>
  <Lines>284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72</cp:revision>
  <cp:lastPrinted>2018-04-13T07:48:00Z</cp:lastPrinted>
  <dcterms:created xsi:type="dcterms:W3CDTF">2017-07-31T11:31:00Z</dcterms:created>
  <dcterms:modified xsi:type="dcterms:W3CDTF">2018-04-15T13:53:00Z</dcterms:modified>
</cp:coreProperties>
</file>