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0E" w:rsidRDefault="005B54FD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FD">
        <w:rPr>
          <w:rFonts w:ascii="Times New Roman" w:hAnsi="Times New Roman" w:cs="Times New Roman"/>
          <w:b/>
          <w:sz w:val="28"/>
          <w:szCs w:val="28"/>
        </w:rPr>
        <w:t>План недели православной культуры</w:t>
      </w:r>
    </w:p>
    <w:p w:rsidR="005B54FD" w:rsidRDefault="005B54FD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1477"/>
        <w:gridCol w:w="1520"/>
        <w:gridCol w:w="3133"/>
        <w:gridCol w:w="2534"/>
      </w:tblGrid>
      <w:tr w:rsidR="006C6E8A" w:rsidRPr="00CA23F5" w:rsidTr="006C6E8A">
        <w:tc>
          <w:tcPr>
            <w:tcW w:w="51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7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0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3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34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B836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ственный</w:t>
            </w:r>
          </w:p>
        </w:tc>
      </w:tr>
      <w:tr w:rsidR="006C6E8A" w:rsidRPr="00CA23F5" w:rsidTr="006C6E8A">
        <w:tc>
          <w:tcPr>
            <w:tcW w:w="51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 w:val="restart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15.02 (среда)</w:t>
            </w:r>
          </w:p>
        </w:tc>
        <w:tc>
          <w:tcPr>
            <w:tcW w:w="1520" w:type="dxa"/>
          </w:tcPr>
          <w:p w:rsidR="006C6E8A" w:rsidRPr="00CA23F5" w:rsidRDefault="00B836A9" w:rsidP="00B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313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Открытие недели православной культуры - линейка</w:t>
            </w:r>
          </w:p>
        </w:tc>
        <w:tc>
          <w:tcPr>
            <w:tcW w:w="2534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</w:p>
        </w:tc>
      </w:tr>
      <w:tr w:rsidR="006C6E8A" w:rsidRPr="00CA23F5" w:rsidTr="006C6E8A">
        <w:tc>
          <w:tcPr>
            <w:tcW w:w="51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vMerge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313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Выставка духовной литературы</w:t>
            </w:r>
          </w:p>
        </w:tc>
        <w:tc>
          <w:tcPr>
            <w:tcW w:w="2534" w:type="dxa"/>
          </w:tcPr>
          <w:p w:rsidR="006C6E8A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6C6E8A" w:rsidRPr="00CA23F5">
              <w:rPr>
                <w:rFonts w:ascii="Times New Roman" w:hAnsi="Times New Roman" w:cs="Times New Roman"/>
                <w:sz w:val="28"/>
                <w:szCs w:val="28"/>
              </w:rPr>
              <w:t>пастина</w:t>
            </w:r>
            <w:proofErr w:type="spellEnd"/>
            <w:r w:rsidR="006C6E8A"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C6E8A" w:rsidRPr="00CA23F5" w:rsidTr="006C6E8A">
        <w:tc>
          <w:tcPr>
            <w:tcW w:w="51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  <w:vMerge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313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«Красота Божьего Мира»</w:t>
            </w:r>
          </w:p>
        </w:tc>
        <w:tc>
          <w:tcPr>
            <w:tcW w:w="2534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Гукова И.В., Марченко Л.Н., </w:t>
            </w:r>
            <w:proofErr w:type="spell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Приходченко</w:t>
            </w:r>
            <w:proofErr w:type="spellEnd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Я.О., Шабанова Т.И., Луганская Н.В., Орехова Н.Е., Хан Т.А., </w:t>
            </w:r>
            <w:proofErr w:type="spell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  <w:vMerge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3133" w:type="dxa"/>
          </w:tcPr>
          <w:p w:rsidR="00B836A9" w:rsidRPr="00CA23F5" w:rsidRDefault="00B836A9" w:rsidP="00B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викторина «Православный Мир»</w:t>
            </w:r>
          </w:p>
        </w:tc>
        <w:tc>
          <w:tcPr>
            <w:tcW w:w="2534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Н.С., Луганская Н.В.</w:t>
            </w:r>
          </w:p>
        </w:tc>
      </w:tr>
      <w:tr w:rsidR="006C6E8A" w:rsidRPr="00CA23F5" w:rsidTr="006C6E8A">
        <w:tc>
          <w:tcPr>
            <w:tcW w:w="513" w:type="dxa"/>
          </w:tcPr>
          <w:p w:rsidR="006C6E8A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7" w:type="dxa"/>
            <w:vMerge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33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мероприятии «День православной молодежи</w:t>
            </w:r>
            <w:proofErr w:type="gram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юношеская библиотека</w:t>
            </w:r>
          </w:p>
        </w:tc>
        <w:tc>
          <w:tcPr>
            <w:tcW w:w="2534" w:type="dxa"/>
          </w:tcPr>
          <w:p w:rsidR="006C6E8A" w:rsidRPr="00CA23F5" w:rsidRDefault="006C6E8A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Н.С., </w:t>
            </w:r>
            <w:proofErr w:type="gram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Серых</w:t>
            </w:r>
            <w:proofErr w:type="gramEnd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  <w:vMerge w:val="restart"/>
          </w:tcPr>
          <w:p w:rsidR="00B836A9" w:rsidRPr="00CA23F5" w:rsidRDefault="00B836A9" w:rsidP="006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16.02 (четверг)</w:t>
            </w:r>
          </w:p>
        </w:tc>
        <w:tc>
          <w:tcPr>
            <w:tcW w:w="1520" w:type="dxa"/>
          </w:tcPr>
          <w:p w:rsidR="00B836A9" w:rsidRPr="00CA23F5" w:rsidRDefault="00B836A9" w:rsidP="006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33" w:type="dxa"/>
          </w:tcPr>
          <w:p w:rsidR="00B836A9" w:rsidRPr="00CA23F5" w:rsidRDefault="00B836A9" w:rsidP="00CD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Встреча учащихся (7-</w:t>
            </w:r>
            <w:r w:rsidR="00CD1D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класс) с преподавателем педагогического университета им. Т.Г. Шевченко, кандидатом филологических наук, доцентом кафедры филологии </w:t>
            </w:r>
            <w:proofErr w:type="spell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Шкуран</w:t>
            </w:r>
            <w:proofErr w:type="spellEnd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О.В. «Православная глубина русского слова»</w:t>
            </w:r>
          </w:p>
        </w:tc>
        <w:tc>
          <w:tcPr>
            <w:tcW w:w="2534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B73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7" w:type="dxa"/>
            <w:vMerge/>
          </w:tcPr>
          <w:p w:rsidR="00B836A9" w:rsidRPr="00CA23F5" w:rsidRDefault="00B836A9" w:rsidP="006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836A9" w:rsidRPr="00CA23F5" w:rsidRDefault="00B836A9" w:rsidP="006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3133" w:type="dxa"/>
          </w:tcPr>
          <w:p w:rsidR="00B836A9" w:rsidRDefault="00B836A9" w:rsidP="00B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ОПК</w:t>
            </w:r>
          </w:p>
          <w:p w:rsidR="00B836A9" w:rsidRPr="00CA23F5" w:rsidRDefault="00B836A9" w:rsidP="00B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  </w:t>
            </w:r>
          </w:p>
        </w:tc>
        <w:tc>
          <w:tcPr>
            <w:tcW w:w="2534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B73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7" w:type="dxa"/>
            <w:vMerge/>
          </w:tcPr>
          <w:p w:rsidR="00B836A9" w:rsidRPr="00CA23F5" w:rsidRDefault="00B836A9" w:rsidP="006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836A9" w:rsidRPr="00CA23F5" w:rsidRDefault="00B836A9" w:rsidP="006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3133" w:type="dxa"/>
          </w:tcPr>
          <w:p w:rsidR="00B836A9" w:rsidRDefault="00B836A9" w:rsidP="00B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внеурочной деятельности 9 класс</w:t>
            </w:r>
          </w:p>
        </w:tc>
        <w:tc>
          <w:tcPr>
            <w:tcW w:w="2534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Д.С.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BD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7" w:type="dxa"/>
            <w:vMerge/>
          </w:tcPr>
          <w:p w:rsidR="00B836A9" w:rsidRPr="00CA23F5" w:rsidRDefault="00B836A9" w:rsidP="006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836A9" w:rsidRDefault="00B836A9" w:rsidP="006C6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</w:t>
            </w:r>
          </w:p>
        </w:tc>
        <w:tc>
          <w:tcPr>
            <w:tcW w:w="3133" w:type="dxa"/>
          </w:tcPr>
          <w:p w:rsidR="00B836A9" w:rsidRDefault="00B836A9" w:rsidP="00B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урок ОПК</w:t>
            </w:r>
          </w:p>
          <w:p w:rsidR="00B836A9" w:rsidRDefault="00B836A9" w:rsidP="00B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 класс  </w:t>
            </w:r>
          </w:p>
        </w:tc>
        <w:tc>
          <w:tcPr>
            <w:tcW w:w="2534" w:type="dxa"/>
          </w:tcPr>
          <w:p w:rsidR="00B836A9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Орехова Н.Е.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BD3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77" w:type="dxa"/>
            <w:vMerge w:val="restart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17.02 (пятница)</w:t>
            </w:r>
          </w:p>
        </w:tc>
        <w:tc>
          <w:tcPr>
            <w:tcW w:w="1520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33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Открытие клуба для 9-11 класса «Любовь мудра» (рук.</w:t>
            </w:r>
            <w:proofErr w:type="gramEnd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Богиня О.В., Центр Нестора Летописца)</w:t>
            </w:r>
            <w:proofErr w:type="gramEnd"/>
          </w:p>
        </w:tc>
        <w:tc>
          <w:tcPr>
            <w:tcW w:w="2534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410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7" w:type="dxa"/>
            <w:vMerge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836A9" w:rsidRDefault="00B836A9" w:rsidP="009E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3133" w:type="dxa"/>
          </w:tcPr>
          <w:p w:rsidR="00B836A9" w:rsidRDefault="00B836A9" w:rsidP="009E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ОПК</w:t>
            </w:r>
          </w:p>
          <w:p w:rsidR="00B836A9" w:rsidRDefault="00B836A9" w:rsidP="009E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  </w:t>
            </w:r>
          </w:p>
        </w:tc>
        <w:tc>
          <w:tcPr>
            <w:tcW w:w="2534" w:type="dxa"/>
          </w:tcPr>
          <w:p w:rsidR="00B836A9" w:rsidRDefault="00B836A9" w:rsidP="009E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Луганская Н.В.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410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7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20.02 (понедельник)</w:t>
            </w:r>
          </w:p>
        </w:tc>
        <w:tc>
          <w:tcPr>
            <w:tcW w:w="1520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133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Круглый стол педагогический коллектив, научный руководитель (Ильченко В.И.)и духовный консультант (протоиерей Андрей Дубина)</w:t>
            </w:r>
            <w:proofErr w:type="gram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ути дальнейшего развития эксперимента»</w:t>
            </w:r>
          </w:p>
        </w:tc>
        <w:tc>
          <w:tcPr>
            <w:tcW w:w="2534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Михайличенко О.В., Кузнецова Н.С.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Default="00B836A9" w:rsidP="000B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7" w:type="dxa"/>
            <w:vMerge w:val="restart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21.02 (вторник)</w:t>
            </w:r>
          </w:p>
        </w:tc>
        <w:tc>
          <w:tcPr>
            <w:tcW w:w="1520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133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старшеклассников с православным писателем </w:t>
            </w:r>
            <w:proofErr w:type="spellStart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Луганщины</w:t>
            </w:r>
            <w:proofErr w:type="spellEnd"/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 Морозовым И.И.</w:t>
            </w:r>
          </w:p>
        </w:tc>
        <w:tc>
          <w:tcPr>
            <w:tcW w:w="2534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0B2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7" w:type="dxa"/>
            <w:vMerge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836A9" w:rsidRPr="00CA23F5" w:rsidRDefault="00143ECD" w:rsidP="006B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33" w:type="dxa"/>
          </w:tcPr>
          <w:p w:rsidR="00B836A9" w:rsidRDefault="00B836A9" w:rsidP="006B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внеурочной деятельности 5 класс</w:t>
            </w:r>
          </w:p>
        </w:tc>
        <w:tc>
          <w:tcPr>
            <w:tcW w:w="2534" w:type="dxa"/>
          </w:tcPr>
          <w:p w:rsidR="00B836A9" w:rsidRPr="00CA23F5" w:rsidRDefault="00B836A9" w:rsidP="006B6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О.А.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7" w:type="dxa"/>
            <w:vMerge w:val="restart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22.02 (среда)</w:t>
            </w:r>
          </w:p>
        </w:tc>
        <w:tc>
          <w:tcPr>
            <w:tcW w:w="1520" w:type="dxa"/>
          </w:tcPr>
          <w:p w:rsidR="00143ECD" w:rsidRPr="00143ECD" w:rsidRDefault="00143ECD" w:rsidP="0014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D">
              <w:rPr>
                <w:rFonts w:ascii="Times New Roman" w:hAnsi="Times New Roman" w:cs="Times New Roman"/>
                <w:sz w:val="28"/>
                <w:szCs w:val="28"/>
              </w:rPr>
              <w:t xml:space="preserve">9.30 - 1,2 </w:t>
            </w:r>
            <w:proofErr w:type="spellStart"/>
            <w:r w:rsidRPr="00143E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3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ECD" w:rsidRPr="00143ECD" w:rsidRDefault="00143ECD" w:rsidP="0014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D">
              <w:rPr>
                <w:rFonts w:ascii="Times New Roman" w:hAnsi="Times New Roman" w:cs="Times New Roman"/>
                <w:sz w:val="28"/>
                <w:szCs w:val="28"/>
              </w:rPr>
              <w:t xml:space="preserve">10.30 - 3 </w:t>
            </w:r>
            <w:proofErr w:type="spellStart"/>
            <w:r w:rsidRPr="00143E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43ECD" w:rsidRPr="00143ECD" w:rsidRDefault="00143ECD" w:rsidP="0014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D">
              <w:rPr>
                <w:rFonts w:ascii="Times New Roman" w:hAnsi="Times New Roman" w:cs="Times New Roman"/>
                <w:sz w:val="28"/>
                <w:szCs w:val="28"/>
              </w:rPr>
              <w:t xml:space="preserve">11.30 - 4 </w:t>
            </w:r>
            <w:proofErr w:type="spellStart"/>
            <w:r w:rsidRPr="00143E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43ECD" w:rsidRPr="00143ECD" w:rsidRDefault="00143ECD" w:rsidP="0014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D">
              <w:rPr>
                <w:rFonts w:ascii="Times New Roman" w:hAnsi="Times New Roman" w:cs="Times New Roman"/>
                <w:sz w:val="28"/>
                <w:szCs w:val="28"/>
              </w:rPr>
              <w:t xml:space="preserve">13.40 - 5-11 </w:t>
            </w:r>
            <w:proofErr w:type="spellStart"/>
            <w:r w:rsidRPr="00143E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B836A9" w:rsidRPr="00CA23F5" w:rsidRDefault="00B836A9" w:rsidP="0014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r w:rsidR="009A10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ничные состязания «Добры молодцы да красны девицы» </w:t>
            </w:r>
          </w:p>
        </w:tc>
        <w:tc>
          <w:tcPr>
            <w:tcW w:w="2534" w:type="dxa"/>
          </w:tcPr>
          <w:p w:rsidR="00B836A9" w:rsidRPr="00CA23F5" w:rsidRDefault="00B836A9" w:rsidP="0014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Н.С., </w:t>
            </w:r>
          </w:p>
        </w:tc>
      </w:tr>
      <w:tr w:rsidR="00B836A9" w:rsidRPr="00CA23F5" w:rsidTr="006C6E8A">
        <w:tc>
          <w:tcPr>
            <w:tcW w:w="513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7" w:type="dxa"/>
            <w:vMerge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836A9" w:rsidRPr="00CA23F5" w:rsidRDefault="00143ECD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B836A9" w:rsidRPr="00CA2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3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Закрытие недели. Подведение итогов</w:t>
            </w:r>
          </w:p>
        </w:tc>
        <w:tc>
          <w:tcPr>
            <w:tcW w:w="2534" w:type="dxa"/>
          </w:tcPr>
          <w:p w:rsidR="00B836A9" w:rsidRPr="00CA23F5" w:rsidRDefault="00B836A9" w:rsidP="005B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F5">
              <w:rPr>
                <w:rFonts w:ascii="Times New Roman" w:hAnsi="Times New Roman" w:cs="Times New Roman"/>
                <w:sz w:val="28"/>
                <w:szCs w:val="28"/>
              </w:rPr>
              <w:t>Михайличенко О.В., Кузнецова Н.С.</w:t>
            </w:r>
          </w:p>
        </w:tc>
      </w:tr>
    </w:tbl>
    <w:p w:rsidR="005B54FD" w:rsidRDefault="005B54FD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8" w:rsidRDefault="009A1088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8" w:rsidRDefault="009A1088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8" w:rsidRDefault="009A1088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8" w:rsidRDefault="009A1088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8" w:rsidRDefault="009A1088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8" w:rsidRDefault="009A1088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8" w:rsidRDefault="009A1088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88" w:rsidRDefault="009A1088" w:rsidP="005B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1088" w:rsidSect="0002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4FD"/>
    <w:rsid w:val="00021D0E"/>
    <w:rsid w:val="000A53F8"/>
    <w:rsid w:val="000E08DA"/>
    <w:rsid w:val="00143ECD"/>
    <w:rsid w:val="005B54FD"/>
    <w:rsid w:val="00693099"/>
    <w:rsid w:val="006C6E8A"/>
    <w:rsid w:val="009A1088"/>
    <w:rsid w:val="009D6642"/>
    <w:rsid w:val="00B836A9"/>
    <w:rsid w:val="00CA23F5"/>
    <w:rsid w:val="00CD1D7F"/>
    <w:rsid w:val="00D24DA3"/>
    <w:rsid w:val="00FE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E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0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2017-02-01T12:59:00Z</dcterms:created>
  <dcterms:modified xsi:type="dcterms:W3CDTF">2017-02-12T05:07:00Z</dcterms:modified>
</cp:coreProperties>
</file>