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0B4" w:rsidP="00406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B4">
        <w:rPr>
          <w:rFonts w:ascii="Times New Roman" w:hAnsi="Times New Roman" w:cs="Times New Roman"/>
          <w:b/>
          <w:sz w:val="28"/>
          <w:szCs w:val="28"/>
        </w:rPr>
        <w:t>Предложение о присвоении имени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учебному учреждению</w:t>
      </w:r>
    </w:p>
    <w:tbl>
      <w:tblPr>
        <w:tblStyle w:val="a3"/>
        <w:tblW w:w="9747" w:type="dxa"/>
        <w:tblLayout w:type="fixed"/>
        <w:tblLook w:val="04A0"/>
      </w:tblPr>
      <w:tblGrid>
        <w:gridCol w:w="1668"/>
        <w:gridCol w:w="2126"/>
        <w:gridCol w:w="2835"/>
        <w:gridCol w:w="3118"/>
      </w:tblGrid>
      <w:tr w:rsidR="004060B4" w:rsidRPr="004060B4" w:rsidTr="00FE561F">
        <w:tc>
          <w:tcPr>
            <w:tcW w:w="1668" w:type="dxa"/>
          </w:tcPr>
          <w:p w:rsidR="004060B4" w:rsidRPr="004060B4" w:rsidRDefault="004060B4" w:rsidP="00406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учреждения</w:t>
            </w:r>
          </w:p>
        </w:tc>
        <w:tc>
          <w:tcPr>
            <w:tcW w:w="2126" w:type="dxa"/>
          </w:tcPr>
          <w:p w:rsidR="004060B4" w:rsidRPr="004060B4" w:rsidRDefault="004060B4" w:rsidP="00406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B4">
              <w:rPr>
                <w:rFonts w:ascii="Times New Roman" w:hAnsi="Times New Roman" w:cs="Times New Roman"/>
                <w:b/>
                <w:sz w:val="28"/>
                <w:szCs w:val="28"/>
              </w:rPr>
              <w:t>Чье имя предлагается присвоить</w:t>
            </w:r>
          </w:p>
        </w:tc>
        <w:tc>
          <w:tcPr>
            <w:tcW w:w="2835" w:type="dxa"/>
          </w:tcPr>
          <w:p w:rsidR="004060B4" w:rsidRPr="004060B4" w:rsidRDefault="004060B4" w:rsidP="00406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B4">
              <w:rPr>
                <w:rFonts w:ascii="Times New Roman" w:hAnsi="Times New Roman" w:cs="Times New Roman"/>
                <w:b/>
                <w:sz w:val="28"/>
                <w:szCs w:val="28"/>
              </w:rPr>
              <w:t>Заслуги</w:t>
            </w:r>
          </w:p>
        </w:tc>
        <w:tc>
          <w:tcPr>
            <w:tcW w:w="3118" w:type="dxa"/>
          </w:tcPr>
          <w:p w:rsidR="004060B4" w:rsidRPr="004060B4" w:rsidRDefault="004060B4" w:rsidP="00406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B4">
              <w:rPr>
                <w:rFonts w:ascii="Times New Roman" w:hAnsi="Times New Roman" w:cs="Times New Roman"/>
                <w:b/>
                <w:sz w:val="28"/>
                <w:szCs w:val="28"/>
              </w:rPr>
              <w:t>Как связано с учреждением</w:t>
            </w:r>
          </w:p>
        </w:tc>
      </w:tr>
      <w:tr w:rsidR="004060B4" w:rsidRPr="00FE561F" w:rsidTr="00FE561F">
        <w:tc>
          <w:tcPr>
            <w:tcW w:w="1668" w:type="dxa"/>
          </w:tcPr>
          <w:p w:rsidR="004060B4" w:rsidRPr="00FE561F" w:rsidRDefault="004060B4" w:rsidP="0040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1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«Луганская школа </w:t>
            </w:r>
            <w:r w:rsidRPr="00FE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561F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 №27»</w:t>
            </w:r>
          </w:p>
        </w:tc>
        <w:tc>
          <w:tcPr>
            <w:tcW w:w="2126" w:type="dxa"/>
          </w:tcPr>
          <w:p w:rsidR="004060B4" w:rsidRPr="00FE561F" w:rsidRDefault="004060B4" w:rsidP="004060B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18"/>
                <w:kern w:val="36"/>
                <w:sz w:val="24"/>
                <w:szCs w:val="24"/>
              </w:rPr>
            </w:pPr>
            <w:r w:rsidRPr="00FE561F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18"/>
                <w:kern w:val="36"/>
                <w:sz w:val="24"/>
                <w:szCs w:val="24"/>
              </w:rPr>
              <w:t>СВЯТАЯ РАВНОАПОСТОЛЬНАЯ ВЕЛИКАЯ КНЯГИНЯ РОССИЙСКАЯ ОЛЬГА</w:t>
            </w:r>
          </w:p>
          <w:p w:rsidR="004060B4" w:rsidRPr="00FE561F" w:rsidRDefault="004060B4" w:rsidP="0040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561F" w:rsidRPr="00FE561F" w:rsidRDefault="004060B4" w:rsidP="00FE56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«Начальниц</w:t>
            </w:r>
            <w:r w:rsidR="007E07F2"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веры» и «кор</w:t>
            </w:r>
            <w:r w:rsidR="007E07F2"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Православия» в Русской земле издревле называл</w:t>
            </w:r>
            <w:r w:rsidR="00891A9A"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святую равноапостольную Ольгу</w:t>
            </w:r>
            <w:r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07F2"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Первая княгиня</w:t>
            </w:r>
            <w:r w:rsidR="00891A9A"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E07F2"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принявшая христианство на Руси. Ее выбор сыграл решающую роль в определении вероисповедания Святой Руси в годы правления ее внука</w:t>
            </w:r>
            <w:r w:rsidR="00891A9A"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святого равноапостольного князя Владимира. Под управлением княгини Ольги Русь росла и укреплялась</w:t>
            </w:r>
            <w:r w:rsidR="00FE561F"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561F" w:rsidRPr="00FE561F" w:rsidRDefault="00FE561F" w:rsidP="00FE56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Святая равноапостольная Ольга стала духовной матерью русского народа, через нее началось его просвещение светом Христовой веры.</w:t>
            </w:r>
          </w:p>
          <w:p w:rsidR="00FE561F" w:rsidRPr="00FE561F" w:rsidRDefault="00FE561F" w:rsidP="008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60B4" w:rsidRDefault="00FE561F" w:rsidP="00FE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1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года находится в эксперименте по теме «Возрождение традиций Отечества в духовно-нравственном воспитании в полном цикле общеобразовательной школы». Красной нитью в работе по эксперименту проходит православие, как основополагающая религия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Луганщины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Главной целью эксперимента мы ставим создание и распространение педагогической модели, основанной на духовных ценностях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православия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воспитании  так и в образовании, смены парадигмы образования где воспитание человека стоит выше, чем его образованность. Как первое учебное государственное учреждение мы идем по стопам княгини Ольги.</w:t>
            </w:r>
          </w:p>
          <w:p w:rsidR="00FE561F" w:rsidRDefault="00FE561F" w:rsidP="00FE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Духовным наставником в данной работе является строитель и духовник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Свято-Ольгинского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монастыря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Луганска, митрофорный протоиерей Андрей Дубина.</w:t>
            </w:r>
          </w:p>
          <w:p w:rsidR="00FE561F" w:rsidRPr="00FE561F" w:rsidRDefault="00FE561F" w:rsidP="00FE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 наш эксперимент поддерживает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Свято-Ольгинское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Москва.</w:t>
            </w:r>
          </w:p>
        </w:tc>
      </w:tr>
    </w:tbl>
    <w:p w:rsidR="004060B4" w:rsidRPr="004060B4" w:rsidRDefault="004060B4" w:rsidP="004060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60B4" w:rsidRPr="0040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060B4"/>
    <w:rsid w:val="004060B4"/>
    <w:rsid w:val="0078515E"/>
    <w:rsid w:val="007E07F2"/>
    <w:rsid w:val="00891A9A"/>
    <w:rsid w:val="00F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Леново27</dc:creator>
  <cp:keywords/>
  <dc:description/>
  <cp:lastModifiedBy>Леново27</cp:lastModifiedBy>
  <cp:revision>2</cp:revision>
  <dcterms:created xsi:type="dcterms:W3CDTF">2016-09-27T10:55:00Z</dcterms:created>
  <dcterms:modified xsi:type="dcterms:W3CDTF">2016-09-27T11:36:00Z</dcterms:modified>
</cp:coreProperties>
</file>