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Номинации «Изобразительное искусство» — всего 139 работ</w:t>
      </w:r>
    </w:p>
    <w:p w:rsidR="00F93F84" w:rsidRPr="00081097" w:rsidRDefault="00F93F84" w:rsidP="00081097">
      <w:pPr>
        <w:numPr>
          <w:ilvl w:val="0"/>
          <w:numId w:val="1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 xml:space="preserve">категория рисунок </w:t>
      </w:r>
      <w:proofErr w:type="gramStart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младшая группа) — 59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Огаркова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 (ГУ «ЛШ № 11»)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Щеглова Алина (ГУ «ЛШ №4″)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Дяченко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Степан (ГУ » ЛУВК СШГ № 60″)</w:t>
      </w:r>
    </w:p>
    <w:p w:rsidR="00F93F84" w:rsidRPr="00081097" w:rsidRDefault="00F93F84" w:rsidP="00081097">
      <w:pPr>
        <w:numPr>
          <w:ilvl w:val="0"/>
          <w:numId w:val="2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 xml:space="preserve">категория рисунок </w:t>
      </w:r>
      <w:proofErr w:type="gramStart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средняя  группа) — 53 работы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Метасева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 (ГУ «ЛШ №22»)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Арпентьева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 (ГУ «ЛСШ №40″)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место Тюленев Андрей (ГУ » ЛДДЮТ «Радость»)</w:t>
      </w:r>
    </w:p>
    <w:p w:rsidR="00F93F84" w:rsidRPr="00081097" w:rsidRDefault="00F93F84" w:rsidP="00081097">
      <w:pPr>
        <w:numPr>
          <w:ilvl w:val="0"/>
          <w:numId w:val="3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 xml:space="preserve">категория рисунок </w:t>
      </w:r>
      <w:proofErr w:type="gramStart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старшая  группа) — 26 работ</w:t>
      </w:r>
    </w:p>
    <w:p w:rsidR="00F93F84" w:rsidRPr="00C025E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 место </w:t>
      </w:r>
      <w:proofErr w:type="spellStart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Подолянюк</w:t>
      </w:r>
      <w:proofErr w:type="spellEnd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Карина</w:t>
      </w:r>
      <w:proofErr w:type="spellEnd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 (ГУ «ЛШ №27»)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Солошенко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(ГУ «ЛУВК СШК №36»)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Лепшеева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 (ГОУ ЛНР «Алексеевская гимназия им. Б. Гринченко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гт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Михайловка)</w:t>
      </w:r>
      <w:proofErr w:type="gramEnd"/>
    </w:p>
    <w:p w:rsidR="00F93F84" w:rsidRPr="00081097" w:rsidRDefault="00F93F84" w:rsidP="00081097">
      <w:pPr>
        <w:numPr>
          <w:ilvl w:val="0"/>
          <w:numId w:val="4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декоративно-прикладное искусство (младшая группа) — 23 работы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место Макеева Вероника (ГУ «ЛШ № 13″)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Лисниченко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 (ГУ » ЛДДЮТ «Радость»)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Караварданян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Амина (ГУ » ЛУВО «Академия детства»)</w:t>
      </w:r>
    </w:p>
    <w:p w:rsidR="00F93F84" w:rsidRPr="00081097" w:rsidRDefault="00F93F84" w:rsidP="00081097">
      <w:pPr>
        <w:numPr>
          <w:ilvl w:val="0"/>
          <w:numId w:val="5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декоративно-прикладное искусство (средняя группа) — 31 работа</w:t>
      </w:r>
    </w:p>
    <w:p w:rsidR="00F93F84" w:rsidRPr="00C025E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1 место Кузнецов Андрей (ГУ «ЛШ №27″)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Саранча Диана (ГУ » ЛДДЮТ «Радость»)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Ковбанюк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Виктория (ГУ «ЛШ №17»)</w:t>
      </w:r>
    </w:p>
    <w:p w:rsidR="00F93F84" w:rsidRPr="00081097" w:rsidRDefault="00F93F84" w:rsidP="00081097">
      <w:pPr>
        <w:numPr>
          <w:ilvl w:val="0"/>
          <w:numId w:val="6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декоративно-прикладное искусство (старшая группа) — 6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место изостудия «Палитра» (ГУ » ЛУВК СШГ № 60″)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Галушко Елизавета (ГУ » ЛУВО «Академия детства»)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Адамчук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Владислав (ГУ «ЛШ №21»)</w:t>
      </w:r>
    </w:p>
    <w:p w:rsidR="00F93F84" w:rsidRPr="00081097" w:rsidRDefault="00F93F84" w:rsidP="00081097">
      <w:pPr>
        <w:numPr>
          <w:ilvl w:val="0"/>
          <w:numId w:val="7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художественная фотография (средняя группа) — 22 работы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Зиньковская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Ксения (ГУ «ЛУВК ШДУУД №32»)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место Пластун Полина 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ГУ «ЛСШ № 5»)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Коровкин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Кирилл (ГУ «ЛШ №28»)</w:t>
      </w:r>
    </w:p>
    <w:p w:rsidR="00F93F84" w:rsidRPr="00081097" w:rsidRDefault="00F93F84" w:rsidP="00081097">
      <w:pPr>
        <w:numPr>
          <w:ilvl w:val="0"/>
          <w:numId w:val="8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художественная фотография (старшая группа) — 5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Бардиков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Олег (ГУ «ЛУВК СШГ № 52»)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Черства Елена (ГОУ ЛНР «Алексеевская гимназия им. Б. Гринченко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гт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Михайловка)</w:t>
      </w:r>
      <w:proofErr w:type="gramEnd"/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Швец Ирина 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ГОУ ЛНР «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Зоринская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№10»)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Номинация «Литература и журналистика»</w:t>
      </w:r>
    </w:p>
    <w:p w:rsidR="00F93F84" w:rsidRPr="00081097" w:rsidRDefault="00F93F84" w:rsidP="00081097">
      <w:pPr>
        <w:numPr>
          <w:ilvl w:val="0"/>
          <w:numId w:val="9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авторское поэтическое произведени</w:t>
      </w:r>
      <w:proofErr w:type="gramStart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е(</w:t>
      </w:r>
      <w:proofErr w:type="gramEnd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средняя группа) — 9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Дзюба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(ГУ «ЛШ №17»)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Лукьянова Дарья (ГУ «ЛУВК ШДУУД №32»)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место Зубова София 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ГУ «ЛШ №55»)</w:t>
      </w:r>
    </w:p>
    <w:p w:rsidR="00F93F84" w:rsidRPr="00081097" w:rsidRDefault="00F93F84" w:rsidP="00081097">
      <w:pPr>
        <w:numPr>
          <w:ilvl w:val="0"/>
          <w:numId w:val="10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авторское поэтическое произведени</w:t>
      </w:r>
      <w:proofErr w:type="gramStart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е(</w:t>
      </w:r>
      <w:proofErr w:type="gramEnd"/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старшая группа) — 2 работы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Шалычева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Ксения (ГУ «ЛУВК СШГ №30»)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Некрасов Марк (ГУ «ЛШ №67»)</w:t>
      </w:r>
    </w:p>
    <w:p w:rsidR="00F93F84" w:rsidRPr="00081097" w:rsidRDefault="00F93F84" w:rsidP="00081097">
      <w:pPr>
        <w:numPr>
          <w:ilvl w:val="0"/>
          <w:numId w:val="11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авторское прозаическое произведение (средняя группа) — 8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Резникова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 (ГУ «ЛУВК СШГ № 52»)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Кузуб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 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ГОУ ЛНР «Артемовская школа №9»)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Воронкин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ГУ «ЛШ №16»)</w:t>
      </w:r>
    </w:p>
    <w:p w:rsidR="00F93F84" w:rsidRPr="00081097" w:rsidRDefault="00F93F84" w:rsidP="00081097">
      <w:pPr>
        <w:numPr>
          <w:ilvl w:val="0"/>
          <w:numId w:val="12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авторское прозаическое произведение (старшая группа) — 13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место Гавриленко Денис (ГУ «ЛСШ №54»)</w:t>
      </w:r>
    </w:p>
    <w:p w:rsidR="00F93F84" w:rsidRPr="00C025E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 место </w:t>
      </w:r>
      <w:proofErr w:type="spellStart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Бацура</w:t>
      </w:r>
      <w:proofErr w:type="spellEnd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Анна (ГУ «ЛШ №27»)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Гелетин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 (ГУ «ЛШ №67»)</w:t>
      </w:r>
    </w:p>
    <w:p w:rsidR="00F93F84" w:rsidRPr="00081097" w:rsidRDefault="00F93F84" w:rsidP="00081097">
      <w:pPr>
        <w:numPr>
          <w:ilvl w:val="0"/>
          <w:numId w:val="13"/>
        </w:numPr>
        <w:spacing w:after="0" w:line="240" w:lineRule="atLeast"/>
        <w:ind w:left="480"/>
        <w:rPr>
          <w:rFonts w:ascii="Times New Roman" w:eastAsia="Times New Roman" w:hAnsi="Times New Roman" w:cs="Times New Roman"/>
          <w:color w:val="760A0F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760A0F"/>
          <w:sz w:val="24"/>
          <w:szCs w:val="24"/>
        </w:rPr>
        <w:t>категория видеофильм — 6 работ</w:t>
      </w:r>
    </w:p>
    <w:p w:rsidR="00F93F84" w:rsidRPr="00C025E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1 место </w:t>
      </w:r>
      <w:proofErr w:type="spellStart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Пропастин</w:t>
      </w:r>
      <w:proofErr w:type="spellEnd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Дмитрий, </w:t>
      </w:r>
      <w:proofErr w:type="spellStart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Пурыгина</w:t>
      </w:r>
      <w:proofErr w:type="spellEnd"/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Виктория, Мороз Виталий (ГУ «ЛШ №27»)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место Черства Елена,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Лепшеева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 (ГОУ ЛНР «Алексеевская гимназия им. Б. Гринченко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гт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Михайловка)</w:t>
      </w:r>
      <w:proofErr w:type="gramEnd"/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место Левченко Ева (ГУ «ЛУВК СШГ № 52»)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Номинация «Педагогика» — 18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место Василенко Е.В. (ГУ «ЛШ № 11»)</w:t>
      </w:r>
    </w:p>
    <w:p w:rsidR="00F93F84" w:rsidRPr="00C025E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2 место Луганская Н.В., Орехова Н.Е. (ГУ «ЛШ № 27»)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Баханкова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Н.Г. (ГОУ ЛНР «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Червонопрапорская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№ 34»)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Номинация «Теология, философия, история» — 7 работ</w:t>
      </w:r>
    </w:p>
    <w:p w:rsidR="00F93F84" w:rsidRPr="0008109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место </w:t>
      </w:r>
      <w:proofErr w:type="spellStart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Черевань</w:t>
      </w:r>
      <w:proofErr w:type="spellEnd"/>
      <w:r w:rsidRPr="0008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(ГУ «ЛУВК » Интеллект»)</w:t>
      </w:r>
    </w:p>
    <w:p w:rsidR="00F93F84" w:rsidRPr="00C025E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2 место  Трапезникова Ангелина (ГУ «ЛШ № 27»)</w:t>
      </w:r>
    </w:p>
    <w:p w:rsidR="00F93F84" w:rsidRPr="00C025E7" w:rsidRDefault="00F93F84" w:rsidP="000810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5E7">
        <w:rPr>
          <w:rFonts w:ascii="Times New Roman" w:eastAsia="Times New Roman" w:hAnsi="Times New Roman" w:cs="Times New Roman"/>
          <w:color w:val="FF0000"/>
          <w:sz w:val="24"/>
          <w:szCs w:val="24"/>
        </w:rPr>
        <w:t>3 место Луганская Анна (ГУ «ЛШ № 27»)</w:t>
      </w:r>
    </w:p>
    <w:p w:rsidR="00081097" w:rsidRPr="00081097" w:rsidRDefault="00081097" w:rsidP="000810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97" w:rsidRPr="00081097" w:rsidRDefault="00081097" w:rsidP="000810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97" w:rsidRPr="00081097" w:rsidRDefault="00081097" w:rsidP="000810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97" w:rsidRPr="00081097" w:rsidRDefault="00081097" w:rsidP="000810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21FF8" w:rsidRPr="00081097" w:rsidRDefault="00081097" w:rsidP="00081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097">
        <w:rPr>
          <w:rFonts w:ascii="Times New Roman" w:hAnsi="Times New Roman" w:cs="Times New Roman"/>
          <w:color w:val="000000"/>
          <w:sz w:val="24"/>
          <w:szCs w:val="24"/>
        </w:rPr>
        <w:t>Наша школа представила 23 работы: 4 работы в номинации «Педагогика и воспитание» разработка родительского собрания на  тему «Семья-малая церковь</w:t>
      </w:r>
      <w:proofErr w:type="gram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 Канивец Л.Н.,</w:t>
      </w:r>
      <w:r w:rsidRPr="000810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Луганская Н.В. и Орехова Н.Е</w:t>
      </w:r>
      <w:r w:rsidRPr="00081097">
        <w:rPr>
          <w:rFonts w:ascii="Times New Roman" w:hAnsi="Times New Roman" w:cs="Times New Roman"/>
          <w:color w:val="000000"/>
          <w:sz w:val="24"/>
          <w:szCs w:val="24"/>
        </w:rPr>
        <w:t>., Симакова Л.В. и Хан Т.А., Овчаренко О.В.); 4 работы в номинации «Теология , философия, история» (</w:t>
      </w:r>
      <w:r w:rsidRPr="000810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Луганская А. (рук. </w:t>
      </w:r>
      <w:proofErr w:type="spellStart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иер</w:t>
      </w:r>
      <w:proofErr w:type="spellEnd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Димитрий</w:t>
      </w:r>
      <w:proofErr w:type="spellEnd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Кузнецов)</w:t>
      </w:r>
      <w:proofErr w:type="gram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Т</w:t>
      </w:r>
      <w:proofErr w:type="gramEnd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рапезникова А</w:t>
      </w:r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., Панова А. (рук. Кузнецова Н.С.), </w:t>
      </w:r>
      <w:proofErr w:type="spell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Михутова</w:t>
      </w:r>
      <w:proofErr w:type="spell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 Э. (рук</w:t>
      </w:r>
      <w:proofErr w:type="gram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81097">
        <w:rPr>
          <w:rFonts w:ascii="Times New Roman" w:hAnsi="Times New Roman" w:cs="Times New Roman"/>
          <w:color w:val="000000"/>
          <w:sz w:val="24"/>
          <w:szCs w:val="24"/>
        </w:rPr>
        <w:t>рот</w:t>
      </w:r>
      <w:proofErr w:type="spell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. Валерий Новоселов); </w:t>
      </w:r>
      <w:proofErr w:type="spell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видеоработа</w:t>
      </w:r>
      <w:proofErr w:type="spell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 «Душа ребенка хрупкий и нежный цветок»</w:t>
      </w:r>
      <w:r w:rsidRPr="000810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Пурыгина</w:t>
      </w:r>
      <w:proofErr w:type="spellEnd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В., Мороз В., </w:t>
      </w:r>
      <w:proofErr w:type="spellStart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Пропастин</w:t>
      </w:r>
      <w:proofErr w:type="spellEnd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Д. (рук. Новикова С.И.</w:t>
      </w:r>
      <w:r w:rsidRPr="00081097">
        <w:rPr>
          <w:rFonts w:ascii="Times New Roman" w:hAnsi="Times New Roman" w:cs="Times New Roman"/>
          <w:color w:val="000000"/>
          <w:sz w:val="24"/>
          <w:szCs w:val="24"/>
        </w:rPr>
        <w:t>); авторское литературное  произведение</w:t>
      </w:r>
      <w:r w:rsidRPr="000810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Бацура</w:t>
      </w:r>
      <w:proofErr w:type="spellEnd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А. (рук. Каспарова Н.Ш.</w:t>
      </w:r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); 13 работ в номинации «Изобразительное искусство» </w:t>
      </w:r>
      <w:proofErr w:type="gram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Хижняк К., Дудник Е., Богачева А., </w:t>
      </w:r>
      <w:proofErr w:type="spell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Байбара</w:t>
      </w:r>
      <w:proofErr w:type="spell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 А., Шибинский А., Панова А., Ленченко В., </w:t>
      </w:r>
      <w:proofErr w:type="spell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Бацура</w:t>
      </w:r>
      <w:proofErr w:type="spell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081097">
        <w:rPr>
          <w:rFonts w:ascii="Times New Roman" w:hAnsi="Times New Roman" w:cs="Times New Roman"/>
          <w:color w:val="000000"/>
          <w:sz w:val="24"/>
          <w:szCs w:val="24"/>
        </w:rPr>
        <w:t>Базян</w:t>
      </w:r>
      <w:proofErr w:type="spellEnd"/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 Д.,</w:t>
      </w:r>
      <w:r w:rsidRPr="0008109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Подолянюк</w:t>
      </w:r>
      <w:proofErr w:type="spellEnd"/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К.</w:t>
      </w:r>
      <w:r w:rsidRPr="00081097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081097">
        <w:rPr>
          <w:rFonts w:ascii="Times New Roman" w:hAnsi="Times New Roman" w:cs="Times New Roman"/>
          <w:color w:val="000000"/>
          <w:sz w:val="24"/>
          <w:szCs w:val="24"/>
        </w:rPr>
        <w:t xml:space="preserve">— рук. Гукова И.В., </w:t>
      </w:r>
      <w:r w:rsidRPr="00081097">
        <w:rPr>
          <w:rStyle w:val="a4"/>
          <w:rFonts w:ascii="Times New Roman" w:hAnsi="Times New Roman" w:cs="Times New Roman"/>
          <w:color w:val="FF0000"/>
          <w:sz w:val="24"/>
          <w:szCs w:val="24"/>
        </w:rPr>
        <w:t>Кузнецов А.</w:t>
      </w:r>
      <w:r w:rsidRPr="00081097">
        <w:rPr>
          <w:rFonts w:ascii="Times New Roman" w:hAnsi="Times New Roman" w:cs="Times New Roman"/>
          <w:color w:val="000000"/>
          <w:sz w:val="24"/>
          <w:szCs w:val="24"/>
        </w:rPr>
        <w:t>, Кузнецов И. — рук. Кузнецова Н.С.). 7 работ стали призерами конкурса.</w:t>
      </w:r>
    </w:p>
    <w:sectPr w:rsidR="00F21FF8" w:rsidRPr="00081097" w:rsidSect="000E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294"/>
    <w:multiLevelType w:val="multilevel"/>
    <w:tmpl w:val="7B2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41068"/>
    <w:multiLevelType w:val="multilevel"/>
    <w:tmpl w:val="1428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029F9"/>
    <w:multiLevelType w:val="multilevel"/>
    <w:tmpl w:val="EC8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00D82"/>
    <w:multiLevelType w:val="multilevel"/>
    <w:tmpl w:val="F778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700DC"/>
    <w:multiLevelType w:val="multilevel"/>
    <w:tmpl w:val="60F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E5588"/>
    <w:multiLevelType w:val="multilevel"/>
    <w:tmpl w:val="25F2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55AE7"/>
    <w:multiLevelType w:val="multilevel"/>
    <w:tmpl w:val="197E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B6793"/>
    <w:multiLevelType w:val="multilevel"/>
    <w:tmpl w:val="93E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B16A0"/>
    <w:multiLevelType w:val="multilevel"/>
    <w:tmpl w:val="67E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A2C6A"/>
    <w:multiLevelType w:val="multilevel"/>
    <w:tmpl w:val="471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51897"/>
    <w:multiLevelType w:val="multilevel"/>
    <w:tmpl w:val="2C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A1B77"/>
    <w:multiLevelType w:val="multilevel"/>
    <w:tmpl w:val="BCC2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0789F"/>
    <w:multiLevelType w:val="multilevel"/>
    <w:tmpl w:val="94AE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93F84"/>
    <w:rsid w:val="00081097"/>
    <w:rsid w:val="000E5813"/>
    <w:rsid w:val="001A630E"/>
    <w:rsid w:val="00C025E7"/>
    <w:rsid w:val="00F21FF8"/>
    <w:rsid w:val="00F9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F84"/>
    <w:rPr>
      <w:b/>
      <w:bCs/>
    </w:rPr>
  </w:style>
  <w:style w:type="character" w:styleId="a5">
    <w:name w:val="Emphasis"/>
    <w:basedOn w:val="a0"/>
    <w:uiPriority w:val="20"/>
    <w:qFormat/>
    <w:rsid w:val="00F93F84"/>
    <w:rPr>
      <w:i/>
      <w:iCs/>
    </w:rPr>
  </w:style>
  <w:style w:type="character" w:customStyle="1" w:styleId="apple-converted-space">
    <w:name w:val="apple-converted-space"/>
    <w:basedOn w:val="a0"/>
    <w:rsid w:val="00081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2016-11-28T13:05:00Z</dcterms:created>
  <dcterms:modified xsi:type="dcterms:W3CDTF">2017-05-27T11:11:00Z</dcterms:modified>
</cp:coreProperties>
</file>