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8" w:rsidRDefault="00F67F68" w:rsidP="00F67F68">
      <w:pPr>
        <w:pStyle w:val="p5"/>
        <w:shd w:val="clear" w:color="auto" w:fill="FFFFFF"/>
        <w:spacing w:before="0" w:beforeAutospacing="0" w:after="0" w:afterAutospacing="0"/>
        <w:ind w:firstLine="1133"/>
        <w:jc w:val="right"/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Рассмотрено</w:t>
      </w:r>
    </w:p>
    <w:p w:rsidR="00F67F68" w:rsidRPr="00F67F68" w:rsidRDefault="00F67F68" w:rsidP="00F67F68">
      <w:pPr>
        <w:pStyle w:val="p5"/>
        <w:shd w:val="clear" w:color="auto" w:fill="FFFFFF"/>
        <w:spacing w:before="0" w:beforeAutospacing="0" w:after="0" w:afterAutospacing="0"/>
        <w:ind w:firstLine="1133"/>
        <w:jc w:val="right"/>
        <w:rPr>
          <w:rFonts w:ascii="Arial" w:hAnsi="Arial" w:cs="Arial"/>
          <w:bCs/>
          <w:color w:val="000000"/>
          <w:sz w:val="29"/>
          <w:szCs w:val="29"/>
          <w:shd w:val="clear" w:color="auto" w:fill="FFFFFF"/>
        </w:rPr>
      </w:pPr>
      <w:r w:rsidRPr="00F67F68">
        <w:rPr>
          <w:rFonts w:ascii="Arial" w:hAnsi="Arial" w:cs="Arial"/>
          <w:bCs/>
          <w:color w:val="000000"/>
          <w:sz w:val="29"/>
          <w:szCs w:val="29"/>
          <w:shd w:val="clear" w:color="auto" w:fill="FFFFFF"/>
        </w:rPr>
        <w:t xml:space="preserve">на заседании МО учителей </w:t>
      </w:r>
    </w:p>
    <w:p w:rsidR="00F67F68" w:rsidRPr="00F67F68" w:rsidRDefault="00F67F68" w:rsidP="00F67F68">
      <w:pPr>
        <w:pStyle w:val="p5"/>
        <w:shd w:val="clear" w:color="auto" w:fill="FFFFFF"/>
        <w:spacing w:before="0" w:beforeAutospacing="0" w:after="0" w:afterAutospacing="0"/>
        <w:ind w:firstLine="1133"/>
        <w:jc w:val="right"/>
        <w:rPr>
          <w:rFonts w:ascii="Arial" w:hAnsi="Arial" w:cs="Arial"/>
          <w:bCs/>
          <w:color w:val="000000"/>
          <w:sz w:val="29"/>
          <w:szCs w:val="29"/>
          <w:shd w:val="clear" w:color="auto" w:fill="FFFFFF"/>
        </w:rPr>
      </w:pPr>
      <w:r w:rsidRPr="00F67F68">
        <w:rPr>
          <w:rFonts w:ascii="Arial" w:hAnsi="Arial" w:cs="Arial"/>
          <w:bCs/>
          <w:color w:val="000000"/>
          <w:sz w:val="29"/>
          <w:szCs w:val="29"/>
          <w:shd w:val="clear" w:color="auto" w:fill="FFFFFF"/>
        </w:rPr>
        <w:t>предметов поликультурного цикла</w:t>
      </w:r>
    </w:p>
    <w:p w:rsidR="00F67F68" w:rsidRPr="00F67F68" w:rsidRDefault="00F67F68" w:rsidP="00F67F68">
      <w:pPr>
        <w:pStyle w:val="p5"/>
        <w:shd w:val="clear" w:color="auto" w:fill="FFFFFF"/>
        <w:spacing w:before="0" w:beforeAutospacing="0" w:after="0" w:afterAutospacing="0"/>
        <w:ind w:firstLine="1133"/>
        <w:jc w:val="right"/>
        <w:rPr>
          <w:rFonts w:ascii="Arial" w:hAnsi="Arial" w:cs="Arial"/>
          <w:bCs/>
          <w:color w:val="000000"/>
          <w:sz w:val="29"/>
          <w:szCs w:val="29"/>
          <w:shd w:val="clear" w:color="auto" w:fill="FFFFFF"/>
        </w:rPr>
      </w:pPr>
      <w:r w:rsidRPr="00F67F68">
        <w:rPr>
          <w:rFonts w:ascii="Arial" w:hAnsi="Arial" w:cs="Arial"/>
          <w:bCs/>
          <w:color w:val="000000"/>
          <w:sz w:val="29"/>
          <w:szCs w:val="29"/>
          <w:shd w:val="clear" w:color="auto" w:fill="FFFFFF"/>
        </w:rPr>
        <w:t>сентябрь 2015 г.</w:t>
      </w:r>
    </w:p>
    <w:p w:rsidR="00F67F68" w:rsidRDefault="00F67F68" w:rsidP="00F67F68">
      <w:pPr>
        <w:pStyle w:val="p5"/>
        <w:shd w:val="clear" w:color="auto" w:fill="FFFFFF"/>
        <w:spacing w:before="0" w:beforeAutospacing="0" w:after="0" w:afterAutospacing="0"/>
        <w:ind w:firstLine="1133"/>
        <w:jc w:val="both"/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</w:p>
    <w:p w:rsidR="00F67F68" w:rsidRDefault="00F67F68" w:rsidP="00F67F68">
      <w:pPr>
        <w:pStyle w:val="p5"/>
        <w:shd w:val="clear" w:color="auto" w:fill="FFFFFF"/>
        <w:spacing w:before="85" w:beforeAutospacing="0"/>
        <w:ind w:firstLine="1133"/>
        <w:jc w:val="both"/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</w:p>
    <w:p w:rsidR="00F67F68" w:rsidRDefault="00F67F68" w:rsidP="00F67F68">
      <w:pPr>
        <w:pStyle w:val="p5"/>
        <w:shd w:val="clear" w:color="auto" w:fill="FFFFFF"/>
        <w:spacing w:before="85" w:beforeAutospacing="0"/>
        <w:ind w:firstLine="1133"/>
        <w:jc w:val="both"/>
        <w:rPr>
          <w:rStyle w:val="s3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Критерии оценивания знаний учащихся по ОПК</w:t>
      </w:r>
    </w:p>
    <w:p w:rsidR="00376AE0" w:rsidRPr="00F67F68" w:rsidRDefault="00376AE0" w:rsidP="00F67F68">
      <w:pPr>
        <w:pStyle w:val="p5"/>
        <w:shd w:val="clear" w:color="auto" w:fill="FFFFFF"/>
        <w:spacing w:before="0" w:beforeAutospacing="0" w:after="0" w:afterAutospacing="0"/>
        <w:ind w:firstLine="1133"/>
        <w:jc w:val="both"/>
        <w:rPr>
          <w:color w:val="000000"/>
          <w:sz w:val="28"/>
          <w:szCs w:val="28"/>
        </w:rPr>
      </w:pPr>
      <w:r w:rsidRPr="00F67F68">
        <w:rPr>
          <w:rStyle w:val="s3"/>
          <w:color w:val="000000"/>
          <w:sz w:val="28"/>
          <w:szCs w:val="28"/>
        </w:rPr>
        <w:t> </w:t>
      </w:r>
      <w:r w:rsidRPr="00F67F68">
        <w:rPr>
          <w:rStyle w:val="s4"/>
          <w:color w:val="000000"/>
          <w:sz w:val="28"/>
          <w:szCs w:val="28"/>
        </w:rPr>
        <w:t xml:space="preserve">Текущий контроль знаний обучающихся систематически осуществляет учитель в соответствии с должностными обязанностями, утвержденными руководством </w:t>
      </w:r>
      <w:proofErr w:type="spellStart"/>
      <w:proofErr w:type="gramStart"/>
      <w:r w:rsidRPr="00F67F68">
        <w:rPr>
          <w:rStyle w:val="s4"/>
          <w:color w:val="000000"/>
          <w:sz w:val="28"/>
          <w:szCs w:val="28"/>
        </w:rPr>
        <w:t>общеоб</w:t>
      </w:r>
      <w:proofErr w:type="spellEnd"/>
      <w:r w:rsidRPr="00F67F68">
        <w:rPr>
          <w:rStyle w:val="s4"/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F67F68">
        <w:rPr>
          <w:rStyle w:val="s4"/>
          <w:color w:val="000000"/>
          <w:sz w:val="28"/>
          <w:szCs w:val="28"/>
        </w:rPr>
        <w:t>разовательного</w:t>
      </w:r>
      <w:proofErr w:type="spellEnd"/>
      <w:proofErr w:type="gramEnd"/>
      <w:r w:rsidRPr="00F67F68">
        <w:rPr>
          <w:rStyle w:val="s4"/>
          <w:color w:val="000000"/>
          <w:sz w:val="28"/>
          <w:szCs w:val="28"/>
        </w:rPr>
        <w:t xml:space="preserve"> учреждения.</w:t>
      </w:r>
      <w:r w:rsidR="00F67F68" w:rsidRPr="00F67F68">
        <w:rPr>
          <w:rStyle w:val="s4"/>
          <w:color w:val="000000"/>
          <w:sz w:val="28"/>
          <w:szCs w:val="28"/>
        </w:rPr>
        <w:t xml:space="preserve"> </w:t>
      </w:r>
      <w:r w:rsidRPr="00F67F68">
        <w:rPr>
          <w:rStyle w:val="s4"/>
          <w:color w:val="000000"/>
          <w:sz w:val="28"/>
          <w:szCs w:val="28"/>
        </w:rPr>
        <w:t>Текущий контроль знаний обучающихся может быть проведён в форме:</w:t>
      </w:r>
    </w:p>
    <w:p w:rsidR="00376AE0" w:rsidRPr="00F67F68" w:rsidRDefault="00376AE0" w:rsidP="00F67F68">
      <w:pPr>
        <w:pStyle w:val="p7"/>
        <w:shd w:val="clear" w:color="auto" w:fill="FFFFFF"/>
        <w:spacing w:before="0" w:beforeAutospacing="0" w:after="0" w:afterAutospacing="0"/>
        <w:ind w:right="69" w:firstLine="1133"/>
        <w:jc w:val="both"/>
        <w:rPr>
          <w:color w:val="000000"/>
          <w:sz w:val="28"/>
          <w:szCs w:val="28"/>
        </w:rPr>
      </w:pPr>
      <w:r w:rsidRPr="00F67F68">
        <w:rPr>
          <w:rStyle w:val="s4"/>
          <w:color w:val="000000"/>
          <w:sz w:val="28"/>
          <w:szCs w:val="28"/>
        </w:rPr>
        <w:t>- устных видов контроля (устный ответ на поставленный вопрос; развернутый ответ по задан</w:t>
      </w:r>
      <w:r w:rsidRPr="00F67F68">
        <w:rPr>
          <w:rStyle w:val="s4"/>
          <w:rFonts w:ascii="Cambria Math" w:hAnsi="Cambria Math"/>
          <w:color w:val="000000"/>
          <w:sz w:val="28"/>
          <w:szCs w:val="28"/>
        </w:rPr>
        <w:t>​</w:t>
      </w:r>
      <w:r w:rsidRPr="00F67F68">
        <w:rPr>
          <w:rStyle w:val="s4"/>
          <w:color w:val="000000"/>
          <w:sz w:val="28"/>
          <w:szCs w:val="28"/>
        </w:rPr>
        <w:t xml:space="preserve">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</w:t>
      </w:r>
      <w:proofErr w:type="spellStart"/>
      <w:proofErr w:type="gramStart"/>
      <w:r w:rsidRPr="00F67F68">
        <w:rPr>
          <w:rStyle w:val="s4"/>
          <w:color w:val="000000"/>
          <w:sz w:val="28"/>
          <w:szCs w:val="28"/>
        </w:rPr>
        <w:t>произведе</w:t>
      </w:r>
      <w:proofErr w:type="spellEnd"/>
      <w:r w:rsidRPr="00F67F68">
        <w:rPr>
          <w:rStyle w:val="s4"/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F67F68">
        <w:rPr>
          <w:rStyle w:val="s4"/>
          <w:color w:val="000000"/>
          <w:sz w:val="28"/>
          <w:szCs w:val="28"/>
        </w:rPr>
        <w:t>ний</w:t>
      </w:r>
      <w:proofErr w:type="spellEnd"/>
      <w:proofErr w:type="gramEnd"/>
      <w:r w:rsidRPr="00F67F68">
        <w:rPr>
          <w:rStyle w:val="s4"/>
          <w:color w:val="000000"/>
          <w:sz w:val="28"/>
          <w:szCs w:val="28"/>
        </w:rPr>
        <w:t>;</w:t>
      </w:r>
    </w:p>
    <w:p w:rsidR="00376AE0" w:rsidRPr="00F67F68" w:rsidRDefault="00376AE0" w:rsidP="00F67F68">
      <w:pPr>
        <w:pStyle w:val="p8"/>
        <w:shd w:val="clear" w:color="auto" w:fill="FFFFFF"/>
        <w:spacing w:before="0" w:beforeAutospacing="0" w:after="0" w:afterAutospacing="0"/>
        <w:ind w:firstLine="1133"/>
        <w:jc w:val="both"/>
        <w:rPr>
          <w:color w:val="000000"/>
          <w:sz w:val="28"/>
          <w:szCs w:val="28"/>
        </w:rPr>
      </w:pPr>
      <w:r w:rsidRPr="00F67F68">
        <w:rPr>
          <w:rStyle w:val="s3"/>
          <w:color w:val="000000"/>
          <w:sz w:val="28"/>
          <w:szCs w:val="28"/>
        </w:rPr>
        <w:t>*</w:t>
      </w:r>
      <w:r w:rsidRPr="00F67F68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Pr="00F67F68">
        <w:rPr>
          <w:rStyle w:val="s3"/>
          <w:color w:val="000000"/>
          <w:sz w:val="28"/>
          <w:szCs w:val="28"/>
        </w:rPr>
        <w:t> </w:t>
      </w:r>
      <w:r w:rsidRPr="00F67F68">
        <w:rPr>
          <w:rStyle w:val="s4"/>
          <w:color w:val="000000"/>
          <w:sz w:val="28"/>
          <w:szCs w:val="28"/>
        </w:rPr>
        <w:t>зачета, в т. ч. дифференцированного, по заданной теме;</w:t>
      </w:r>
    </w:p>
    <w:p w:rsidR="00376AE0" w:rsidRPr="00F67F68" w:rsidRDefault="00376AE0" w:rsidP="00F67F68">
      <w:pPr>
        <w:pStyle w:val="p9"/>
        <w:shd w:val="clear" w:color="auto" w:fill="FFFFFF"/>
        <w:spacing w:before="0" w:beforeAutospacing="0" w:after="0" w:afterAutospacing="0"/>
        <w:ind w:firstLine="1133"/>
        <w:jc w:val="both"/>
        <w:rPr>
          <w:color w:val="000000"/>
          <w:sz w:val="28"/>
          <w:szCs w:val="28"/>
        </w:rPr>
      </w:pPr>
      <w:r w:rsidRPr="00F67F68">
        <w:rPr>
          <w:rStyle w:val="s3"/>
          <w:color w:val="000000"/>
          <w:sz w:val="28"/>
          <w:szCs w:val="28"/>
        </w:rPr>
        <w:t>*</w:t>
      </w:r>
      <w:r w:rsidRPr="00F67F68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Pr="00F67F68">
        <w:rPr>
          <w:rStyle w:val="s3"/>
          <w:color w:val="000000"/>
          <w:sz w:val="28"/>
          <w:szCs w:val="28"/>
        </w:rPr>
        <w:t> </w:t>
      </w:r>
      <w:r w:rsidRPr="00F67F68">
        <w:rPr>
          <w:rStyle w:val="s4"/>
          <w:color w:val="000000"/>
          <w:sz w:val="28"/>
          <w:szCs w:val="28"/>
        </w:rPr>
        <w:t>письменных видов контроля (письменное выполнение тренировочных упражнений, написание сочинения; выполнение самостоятельной работы, письменной проверочной работы, творческой работы, подготовка реферата и др.).</w:t>
      </w:r>
    </w:p>
    <w:p w:rsidR="00D5303C" w:rsidRPr="00376AE0" w:rsidRDefault="00376AE0" w:rsidP="00F67F68">
      <w:pPr>
        <w:spacing w:after="0"/>
        <w:ind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основу критериев оценки учебной деятельности учащихся положены объективность и единый подход. На уроках «Основ Православной Культуры» оценивание ведется </w:t>
      </w:r>
      <w:r w:rsidR="00F6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оценками 5,</w:t>
      </w:r>
      <w:r w:rsidRPr="0037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4,3</w:t>
      </w:r>
    </w:p>
    <w:p w:rsidR="00376AE0" w:rsidRPr="00376AE0" w:rsidRDefault="00376AE0" w:rsidP="00376AE0">
      <w:pPr>
        <w:pStyle w:val="p15"/>
        <w:shd w:val="clear" w:color="auto" w:fill="FFFFFF"/>
        <w:spacing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376AE0">
        <w:rPr>
          <w:rStyle w:val="s1"/>
          <w:b/>
          <w:bCs/>
          <w:color w:val="000000"/>
          <w:sz w:val="28"/>
          <w:szCs w:val="28"/>
        </w:rPr>
        <w:t>Оценка «5»</w:t>
      </w:r>
      <w:r w:rsidRPr="00376AE0">
        <w:rPr>
          <w:rStyle w:val="apple-converted-space"/>
          <w:color w:val="000000"/>
          <w:sz w:val="28"/>
          <w:szCs w:val="28"/>
        </w:rPr>
        <w:t> </w:t>
      </w:r>
      <w:r w:rsidRPr="00376AE0">
        <w:rPr>
          <w:rStyle w:val="s1"/>
          <w:b/>
          <w:bCs/>
          <w:color w:val="000000"/>
          <w:sz w:val="28"/>
          <w:szCs w:val="28"/>
        </w:rPr>
        <w:t>ставится в случае:</w:t>
      </w:r>
    </w:p>
    <w:p w:rsidR="00376AE0" w:rsidRPr="00376AE0" w:rsidRDefault="00376AE0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376AE0">
        <w:rPr>
          <w:color w:val="000000"/>
          <w:sz w:val="28"/>
          <w:szCs w:val="28"/>
        </w:rPr>
        <w:t xml:space="preserve">1. Знания, понимания, глубины усвоения </w:t>
      </w:r>
      <w:proofErr w:type="gramStart"/>
      <w:r w:rsidRPr="00376AE0">
        <w:rPr>
          <w:color w:val="000000"/>
          <w:sz w:val="28"/>
          <w:szCs w:val="28"/>
        </w:rPr>
        <w:t>обучающимся</w:t>
      </w:r>
      <w:proofErr w:type="gramEnd"/>
      <w:r w:rsidRPr="00376AE0">
        <w:rPr>
          <w:color w:val="000000"/>
          <w:sz w:val="28"/>
          <w:szCs w:val="28"/>
        </w:rPr>
        <w:t xml:space="preserve"> всего объема программного материала.</w:t>
      </w:r>
    </w:p>
    <w:p w:rsidR="00376AE0" w:rsidRPr="00376AE0" w:rsidRDefault="00376AE0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376AE0">
        <w:rPr>
          <w:color w:val="000000"/>
          <w:sz w:val="28"/>
          <w:szCs w:val="28"/>
        </w:rPr>
        <w:t xml:space="preserve">2. Умения выделять главные положения в изученном материале, делать выводы, устанавливать </w:t>
      </w:r>
      <w:proofErr w:type="spellStart"/>
      <w:r w:rsidRPr="00376AE0">
        <w:rPr>
          <w:color w:val="000000"/>
          <w:sz w:val="28"/>
          <w:szCs w:val="28"/>
        </w:rPr>
        <w:t>медпредметные</w:t>
      </w:r>
      <w:proofErr w:type="spellEnd"/>
      <w:r w:rsidRPr="00376AE0">
        <w:rPr>
          <w:color w:val="000000"/>
          <w:sz w:val="28"/>
          <w:szCs w:val="28"/>
        </w:rPr>
        <w:t xml:space="preserve"> и </w:t>
      </w:r>
      <w:proofErr w:type="spellStart"/>
      <w:r w:rsidRPr="00376AE0">
        <w:rPr>
          <w:color w:val="000000"/>
          <w:sz w:val="28"/>
          <w:szCs w:val="28"/>
        </w:rPr>
        <w:t>внутрипредметные</w:t>
      </w:r>
      <w:proofErr w:type="spellEnd"/>
      <w:r w:rsidRPr="00376AE0">
        <w:rPr>
          <w:color w:val="000000"/>
          <w:sz w:val="28"/>
          <w:szCs w:val="28"/>
        </w:rPr>
        <w:t xml:space="preserve"> связи, творчески применять полученные знания в незнакомой ситуации.</w:t>
      </w:r>
    </w:p>
    <w:p w:rsidR="00376AE0" w:rsidRPr="00376AE0" w:rsidRDefault="00376AE0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376AE0">
        <w:rPr>
          <w:color w:val="000000"/>
          <w:sz w:val="28"/>
          <w:szCs w:val="28"/>
        </w:rPr>
        <w:t>3. Отсутствия ошибок или негрубые ошибки и недочеты при воспроизведении изученного материала, при устных ответах,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376AE0" w:rsidRPr="00376AE0" w:rsidRDefault="00376AE0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376AE0">
        <w:rPr>
          <w:color w:val="000000"/>
          <w:sz w:val="28"/>
          <w:szCs w:val="28"/>
        </w:rPr>
        <w:t>4. Активное участие в уроке, высказывание своего мнения, вступление в конструктивный диалог с учителем и учащимися.</w:t>
      </w:r>
    </w:p>
    <w:p w:rsidR="00F67F68" w:rsidRDefault="00F67F68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rStyle w:val="s1"/>
          <w:b/>
          <w:bCs/>
          <w:color w:val="000000"/>
          <w:sz w:val="28"/>
          <w:szCs w:val="28"/>
        </w:rPr>
      </w:pPr>
    </w:p>
    <w:p w:rsidR="00F67F68" w:rsidRDefault="00F67F68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rStyle w:val="s1"/>
          <w:b/>
          <w:bCs/>
          <w:color w:val="000000"/>
          <w:sz w:val="28"/>
          <w:szCs w:val="28"/>
        </w:rPr>
      </w:pPr>
    </w:p>
    <w:p w:rsidR="00F67F68" w:rsidRDefault="00F67F68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rStyle w:val="s1"/>
          <w:b/>
          <w:bCs/>
          <w:color w:val="000000"/>
          <w:sz w:val="28"/>
          <w:szCs w:val="28"/>
        </w:rPr>
      </w:pPr>
    </w:p>
    <w:p w:rsidR="00376AE0" w:rsidRPr="00376AE0" w:rsidRDefault="00F67F68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О</w:t>
      </w:r>
      <w:r w:rsidR="00376AE0" w:rsidRPr="00376AE0">
        <w:rPr>
          <w:rStyle w:val="s1"/>
          <w:b/>
          <w:bCs/>
          <w:color w:val="000000"/>
          <w:sz w:val="28"/>
          <w:szCs w:val="28"/>
        </w:rPr>
        <w:t>ценка «4»:</w:t>
      </w:r>
    </w:p>
    <w:p w:rsidR="00376AE0" w:rsidRPr="00376AE0" w:rsidRDefault="00376AE0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376AE0">
        <w:rPr>
          <w:rStyle w:val="s5"/>
          <w:color w:val="000000"/>
          <w:sz w:val="28"/>
          <w:szCs w:val="28"/>
        </w:rPr>
        <w:t>1.</w:t>
      </w:r>
      <w:r w:rsidRPr="00376AE0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376AE0">
        <w:rPr>
          <w:rStyle w:val="s5"/>
          <w:color w:val="000000"/>
          <w:sz w:val="28"/>
          <w:szCs w:val="28"/>
        </w:rPr>
        <w:t> </w:t>
      </w:r>
      <w:r w:rsidRPr="00376AE0">
        <w:rPr>
          <w:color w:val="000000"/>
          <w:sz w:val="28"/>
          <w:szCs w:val="28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376AE0" w:rsidRPr="00376AE0" w:rsidRDefault="00376AE0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376AE0">
        <w:rPr>
          <w:rStyle w:val="s5"/>
          <w:color w:val="000000"/>
          <w:sz w:val="28"/>
          <w:szCs w:val="28"/>
        </w:rPr>
        <w:t>2.</w:t>
      </w:r>
      <w:r w:rsidRPr="00376AE0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376AE0">
        <w:rPr>
          <w:rStyle w:val="s5"/>
          <w:color w:val="000000"/>
          <w:sz w:val="28"/>
          <w:szCs w:val="28"/>
        </w:rPr>
        <w:t> </w:t>
      </w:r>
      <w:r w:rsidRPr="00376AE0">
        <w:rPr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вопросы.</w:t>
      </w:r>
    </w:p>
    <w:p w:rsidR="00376AE0" w:rsidRPr="00376AE0" w:rsidRDefault="00376AE0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376AE0">
        <w:rPr>
          <w:rStyle w:val="s5"/>
          <w:color w:val="000000"/>
          <w:sz w:val="28"/>
          <w:szCs w:val="28"/>
        </w:rPr>
        <w:t>3.</w:t>
      </w:r>
      <w:r w:rsidRPr="00376AE0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376AE0">
        <w:rPr>
          <w:rStyle w:val="s5"/>
          <w:color w:val="000000"/>
          <w:sz w:val="28"/>
          <w:szCs w:val="28"/>
        </w:rPr>
        <w:t> </w:t>
      </w:r>
      <w:r w:rsidRPr="00376AE0">
        <w:rPr>
          <w:color w:val="000000"/>
          <w:sz w:val="28"/>
          <w:szCs w:val="28"/>
        </w:rPr>
        <w:t>Наличие грубой ошибки, нескольких негрубых ошибок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376AE0" w:rsidRPr="00376AE0" w:rsidRDefault="00376AE0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b/>
          <w:color w:val="000000"/>
          <w:sz w:val="28"/>
          <w:szCs w:val="28"/>
        </w:rPr>
      </w:pPr>
      <w:r w:rsidRPr="00376AE0">
        <w:rPr>
          <w:b/>
          <w:color w:val="000000"/>
          <w:sz w:val="28"/>
          <w:szCs w:val="28"/>
        </w:rPr>
        <w:t>Оценка «3»</w:t>
      </w:r>
      <w:proofErr w:type="gramStart"/>
      <w:r w:rsidRPr="00376AE0">
        <w:rPr>
          <w:b/>
          <w:color w:val="000000"/>
          <w:sz w:val="28"/>
          <w:szCs w:val="28"/>
        </w:rPr>
        <w:t xml:space="preserve"> :</w:t>
      </w:r>
      <w:proofErr w:type="gramEnd"/>
    </w:p>
    <w:p w:rsidR="00376AE0" w:rsidRPr="00376AE0" w:rsidRDefault="00376AE0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376AE0">
        <w:rPr>
          <w:rStyle w:val="s5"/>
          <w:color w:val="000000"/>
          <w:sz w:val="28"/>
          <w:szCs w:val="28"/>
        </w:rPr>
        <w:t>1.</w:t>
      </w:r>
      <w:r w:rsidRPr="00376AE0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376AE0">
        <w:rPr>
          <w:rStyle w:val="s5"/>
          <w:color w:val="000000"/>
          <w:sz w:val="28"/>
          <w:szCs w:val="28"/>
        </w:rPr>
        <w:t> </w:t>
      </w:r>
      <w:r w:rsidRPr="00376AE0">
        <w:rPr>
          <w:color w:val="000000"/>
          <w:sz w:val="28"/>
          <w:szCs w:val="28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376AE0" w:rsidRPr="00376AE0" w:rsidRDefault="00376AE0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376AE0">
        <w:rPr>
          <w:rStyle w:val="s5"/>
          <w:color w:val="000000"/>
          <w:sz w:val="28"/>
          <w:szCs w:val="28"/>
        </w:rPr>
        <w:t>2.</w:t>
      </w:r>
      <w:r w:rsidRPr="00376AE0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376AE0">
        <w:rPr>
          <w:rStyle w:val="s5"/>
          <w:color w:val="000000"/>
          <w:sz w:val="28"/>
          <w:szCs w:val="28"/>
        </w:rPr>
        <w:t> </w:t>
      </w:r>
      <w:r w:rsidRPr="00376AE0">
        <w:rPr>
          <w:color w:val="000000"/>
          <w:sz w:val="28"/>
          <w:szCs w:val="28"/>
        </w:rPr>
        <w:t>Отсутствие умений работать на уровне воспроизведения, затруднения при ответах на стандартные вопросы.</w:t>
      </w:r>
    </w:p>
    <w:p w:rsidR="00376AE0" w:rsidRPr="00376AE0" w:rsidRDefault="00376AE0" w:rsidP="00F67F68">
      <w:pPr>
        <w:pStyle w:val="p15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  <w:r w:rsidRPr="00376AE0">
        <w:rPr>
          <w:rStyle w:val="s5"/>
          <w:color w:val="000000"/>
          <w:sz w:val="28"/>
          <w:szCs w:val="28"/>
        </w:rPr>
        <w:t>3.</w:t>
      </w:r>
      <w:r w:rsidRPr="00376AE0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376AE0">
        <w:rPr>
          <w:rStyle w:val="s5"/>
          <w:color w:val="000000"/>
          <w:sz w:val="28"/>
          <w:szCs w:val="28"/>
        </w:rPr>
        <w:t> </w:t>
      </w:r>
      <w:r w:rsidRPr="00376AE0">
        <w:rPr>
          <w:color w:val="000000"/>
          <w:sz w:val="28"/>
          <w:szCs w:val="28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376AE0" w:rsidRPr="00376AE0" w:rsidRDefault="00376AE0" w:rsidP="00376AE0">
      <w:pPr>
        <w:pStyle w:val="p15"/>
        <w:shd w:val="clear" w:color="auto" w:fill="FFFFFF"/>
        <w:spacing w:after="0" w:afterAutospacing="0" w:line="276" w:lineRule="auto"/>
        <w:ind w:firstLine="992"/>
        <w:jc w:val="both"/>
        <w:rPr>
          <w:color w:val="000000"/>
          <w:sz w:val="28"/>
          <w:szCs w:val="28"/>
        </w:rPr>
      </w:pPr>
    </w:p>
    <w:p w:rsidR="00376AE0" w:rsidRPr="00376AE0" w:rsidRDefault="00376AE0" w:rsidP="00376A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6AE0" w:rsidRPr="00376AE0" w:rsidSect="00D5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76AE0"/>
    <w:rsid w:val="00002B2B"/>
    <w:rsid w:val="000036B5"/>
    <w:rsid w:val="0001057E"/>
    <w:rsid w:val="000157EF"/>
    <w:rsid w:val="0003167B"/>
    <w:rsid w:val="00032880"/>
    <w:rsid w:val="00032FB8"/>
    <w:rsid w:val="00033EE3"/>
    <w:rsid w:val="0003498F"/>
    <w:rsid w:val="00046697"/>
    <w:rsid w:val="00047690"/>
    <w:rsid w:val="00052E7A"/>
    <w:rsid w:val="000803CB"/>
    <w:rsid w:val="000815D9"/>
    <w:rsid w:val="00092848"/>
    <w:rsid w:val="00092C8F"/>
    <w:rsid w:val="000946C3"/>
    <w:rsid w:val="000A1CF1"/>
    <w:rsid w:val="000A5581"/>
    <w:rsid w:val="000B080E"/>
    <w:rsid w:val="000B1EFC"/>
    <w:rsid w:val="000B2295"/>
    <w:rsid w:val="000B5AD1"/>
    <w:rsid w:val="000B7A0C"/>
    <w:rsid w:val="000C521D"/>
    <w:rsid w:val="000D0C84"/>
    <w:rsid w:val="000D2245"/>
    <w:rsid w:val="000D7CE6"/>
    <w:rsid w:val="000E3683"/>
    <w:rsid w:val="000F066E"/>
    <w:rsid w:val="000F0B88"/>
    <w:rsid w:val="00107F80"/>
    <w:rsid w:val="001228E8"/>
    <w:rsid w:val="00122BDC"/>
    <w:rsid w:val="00125806"/>
    <w:rsid w:val="00127AB1"/>
    <w:rsid w:val="00147771"/>
    <w:rsid w:val="00151C8B"/>
    <w:rsid w:val="00162D15"/>
    <w:rsid w:val="001649FE"/>
    <w:rsid w:val="00172617"/>
    <w:rsid w:val="00176E09"/>
    <w:rsid w:val="00180C64"/>
    <w:rsid w:val="00181009"/>
    <w:rsid w:val="001860A8"/>
    <w:rsid w:val="00191471"/>
    <w:rsid w:val="001A0BF5"/>
    <w:rsid w:val="001A21FE"/>
    <w:rsid w:val="001A3061"/>
    <w:rsid w:val="001A3A3A"/>
    <w:rsid w:val="001A3DB7"/>
    <w:rsid w:val="001A474A"/>
    <w:rsid w:val="001B4D11"/>
    <w:rsid w:val="001C2252"/>
    <w:rsid w:val="001C4060"/>
    <w:rsid w:val="001C7398"/>
    <w:rsid w:val="001D0048"/>
    <w:rsid w:val="001D208D"/>
    <w:rsid w:val="001D20BA"/>
    <w:rsid w:val="001D6138"/>
    <w:rsid w:val="001E690B"/>
    <w:rsid w:val="001F5055"/>
    <w:rsid w:val="001F5E4F"/>
    <w:rsid w:val="001F6F8D"/>
    <w:rsid w:val="00206302"/>
    <w:rsid w:val="0021616E"/>
    <w:rsid w:val="0021735B"/>
    <w:rsid w:val="00226D05"/>
    <w:rsid w:val="00226E94"/>
    <w:rsid w:val="00235009"/>
    <w:rsid w:val="00241975"/>
    <w:rsid w:val="0024551F"/>
    <w:rsid w:val="002468D6"/>
    <w:rsid w:val="00247980"/>
    <w:rsid w:val="00253BE3"/>
    <w:rsid w:val="00254B9B"/>
    <w:rsid w:val="00260805"/>
    <w:rsid w:val="00270647"/>
    <w:rsid w:val="00275BD4"/>
    <w:rsid w:val="0028247C"/>
    <w:rsid w:val="002A71EF"/>
    <w:rsid w:val="002C3D2E"/>
    <w:rsid w:val="002C66B5"/>
    <w:rsid w:val="002C70AD"/>
    <w:rsid w:val="002D00D9"/>
    <w:rsid w:val="002D0414"/>
    <w:rsid w:val="002D544C"/>
    <w:rsid w:val="002E198F"/>
    <w:rsid w:val="002E367E"/>
    <w:rsid w:val="002E3FB4"/>
    <w:rsid w:val="002F240C"/>
    <w:rsid w:val="00305364"/>
    <w:rsid w:val="00305D48"/>
    <w:rsid w:val="00311B30"/>
    <w:rsid w:val="00312526"/>
    <w:rsid w:val="00316D0A"/>
    <w:rsid w:val="00323033"/>
    <w:rsid w:val="00325642"/>
    <w:rsid w:val="00325CD8"/>
    <w:rsid w:val="003308A6"/>
    <w:rsid w:val="003308B8"/>
    <w:rsid w:val="00330BD0"/>
    <w:rsid w:val="00331A9A"/>
    <w:rsid w:val="003331D3"/>
    <w:rsid w:val="00347596"/>
    <w:rsid w:val="0035144D"/>
    <w:rsid w:val="00352DC1"/>
    <w:rsid w:val="00357823"/>
    <w:rsid w:val="00362F9F"/>
    <w:rsid w:val="00370242"/>
    <w:rsid w:val="00376AE0"/>
    <w:rsid w:val="003835F0"/>
    <w:rsid w:val="00395890"/>
    <w:rsid w:val="00397A46"/>
    <w:rsid w:val="003A16C5"/>
    <w:rsid w:val="003A1E51"/>
    <w:rsid w:val="003A49F0"/>
    <w:rsid w:val="003A4A9B"/>
    <w:rsid w:val="003A692B"/>
    <w:rsid w:val="003B3160"/>
    <w:rsid w:val="003B322B"/>
    <w:rsid w:val="003C27B6"/>
    <w:rsid w:val="003C3C4D"/>
    <w:rsid w:val="003C5773"/>
    <w:rsid w:val="003C611F"/>
    <w:rsid w:val="003C7332"/>
    <w:rsid w:val="003D5A72"/>
    <w:rsid w:val="003E2CAB"/>
    <w:rsid w:val="003E4647"/>
    <w:rsid w:val="003E6E99"/>
    <w:rsid w:val="003F3C03"/>
    <w:rsid w:val="00402B22"/>
    <w:rsid w:val="004224EE"/>
    <w:rsid w:val="00424A95"/>
    <w:rsid w:val="00431125"/>
    <w:rsid w:val="004377B2"/>
    <w:rsid w:val="00444442"/>
    <w:rsid w:val="004469EC"/>
    <w:rsid w:val="0045287C"/>
    <w:rsid w:val="004601CF"/>
    <w:rsid w:val="0047276F"/>
    <w:rsid w:val="00474376"/>
    <w:rsid w:val="00475DE3"/>
    <w:rsid w:val="00483C80"/>
    <w:rsid w:val="0049139E"/>
    <w:rsid w:val="00492D73"/>
    <w:rsid w:val="004938ED"/>
    <w:rsid w:val="00493C47"/>
    <w:rsid w:val="004A618F"/>
    <w:rsid w:val="004A7CCB"/>
    <w:rsid w:val="004B04BF"/>
    <w:rsid w:val="004B0B44"/>
    <w:rsid w:val="004B24C2"/>
    <w:rsid w:val="004B4F21"/>
    <w:rsid w:val="004C6B98"/>
    <w:rsid w:val="004D7F12"/>
    <w:rsid w:val="004E440D"/>
    <w:rsid w:val="004F0A05"/>
    <w:rsid w:val="00503368"/>
    <w:rsid w:val="00512515"/>
    <w:rsid w:val="00524D83"/>
    <w:rsid w:val="00527786"/>
    <w:rsid w:val="00532586"/>
    <w:rsid w:val="00536692"/>
    <w:rsid w:val="0054108A"/>
    <w:rsid w:val="00542704"/>
    <w:rsid w:val="00550C94"/>
    <w:rsid w:val="00551325"/>
    <w:rsid w:val="00554FD4"/>
    <w:rsid w:val="00555E92"/>
    <w:rsid w:val="00560424"/>
    <w:rsid w:val="005625E5"/>
    <w:rsid w:val="005743F5"/>
    <w:rsid w:val="00575FA3"/>
    <w:rsid w:val="00587B55"/>
    <w:rsid w:val="0059786B"/>
    <w:rsid w:val="005A2534"/>
    <w:rsid w:val="005A44B3"/>
    <w:rsid w:val="005A5239"/>
    <w:rsid w:val="005A699B"/>
    <w:rsid w:val="005B3201"/>
    <w:rsid w:val="005B4CED"/>
    <w:rsid w:val="005B4CFE"/>
    <w:rsid w:val="005D0F88"/>
    <w:rsid w:val="005D1B07"/>
    <w:rsid w:val="005D665E"/>
    <w:rsid w:val="005E2ADD"/>
    <w:rsid w:val="005E3FA6"/>
    <w:rsid w:val="005E40D9"/>
    <w:rsid w:val="005E7778"/>
    <w:rsid w:val="005F6A19"/>
    <w:rsid w:val="006046CD"/>
    <w:rsid w:val="00617EA9"/>
    <w:rsid w:val="0063330C"/>
    <w:rsid w:val="006405F8"/>
    <w:rsid w:val="00640E6F"/>
    <w:rsid w:val="00645D71"/>
    <w:rsid w:val="00652499"/>
    <w:rsid w:val="00655496"/>
    <w:rsid w:val="00676055"/>
    <w:rsid w:val="00676603"/>
    <w:rsid w:val="006769B4"/>
    <w:rsid w:val="00677E86"/>
    <w:rsid w:val="006800CD"/>
    <w:rsid w:val="00680F23"/>
    <w:rsid w:val="00681A72"/>
    <w:rsid w:val="00683AA7"/>
    <w:rsid w:val="00684678"/>
    <w:rsid w:val="006914A6"/>
    <w:rsid w:val="006967BA"/>
    <w:rsid w:val="00696BB7"/>
    <w:rsid w:val="006A42E8"/>
    <w:rsid w:val="006A5FF0"/>
    <w:rsid w:val="006B6AEA"/>
    <w:rsid w:val="006C2AEF"/>
    <w:rsid w:val="006C3DD4"/>
    <w:rsid w:val="006C5166"/>
    <w:rsid w:val="006C6D33"/>
    <w:rsid w:val="006C7AE3"/>
    <w:rsid w:val="006D4F75"/>
    <w:rsid w:val="006E7668"/>
    <w:rsid w:val="006F6E1B"/>
    <w:rsid w:val="006F737B"/>
    <w:rsid w:val="007209BE"/>
    <w:rsid w:val="00721BA5"/>
    <w:rsid w:val="00724710"/>
    <w:rsid w:val="00727DB1"/>
    <w:rsid w:val="007311CB"/>
    <w:rsid w:val="00731562"/>
    <w:rsid w:val="00733684"/>
    <w:rsid w:val="00735CED"/>
    <w:rsid w:val="00751379"/>
    <w:rsid w:val="0075379F"/>
    <w:rsid w:val="00762217"/>
    <w:rsid w:val="00764398"/>
    <w:rsid w:val="00771D16"/>
    <w:rsid w:val="00777848"/>
    <w:rsid w:val="0079415C"/>
    <w:rsid w:val="007B2C87"/>
    <w:rsid w:val="007B4444"/>
    <w:rsid w:val="007B69B4"/>
    <w:rsid w:val="007B7F96"/>
    <w:rsid w:val="007C332F"/>
    <w:rsid w:val="007C374B"/>
    <w:rsid w:val="007C6040"/>
    <w:rsid w:val="007D01C6"/>
    <w:rsid w:val="007D4BC6"/>
    <w:rsid w:val="007D661E"/>
    <w:rsid w:val="007E38B2"/>
    <w:rsid w:val="007E516C"/>
    <w:rsid w:val="007F1FFA"/>
    <w:rsid w:val="007F27DD"/>
    <w:rsid w:val="007F5A6A"/>
    <w:rsid w:val="007F6485"/>
    <w:rsid w:val="007F6ABC"/>
    <w:rsid w:val="008006AF"/>
    <w:rsid w:val="008125C7"/>
    <w:rsid w:val="00812EF3"/>
    <w:rsid w:val="00817566"/>
    <w:rsid w:val="00823D66"/>
    <w:rsid w:val="00825086"/>
    <w:rsid w:val="00827DE0"/>
    <w:rsid w:val="00834AF2"/>
    <w:rsid w:val="0083768D"/>
    <w:rsid w:val="008414C4"/>
    <w:rsid w:val="00844DAB"/>
    <w:rsid w:val="0085052E"/>
    <w:rsid w:val="00861E85"/>
    <w:rsid w:val="0086209A"/>
    <w:rsid w:val="0086567D"/>
    <w:rsid w:val="0086639D"/>
    <w:rsid w:val="00871DBC"/>
    <w:rsid w:val="00875E70"/>
    <w:rsid w:val="00890649"/>
    <w:rsid w:val="00895AE3"/>
    <w:rsid w:val="00896AA8"/>
    <w:rsid w:val="008A2FEB"/>
    <w:rsid w:val="008B3732"/>
    <w:rsid w:val="008C11D4"/>
    <w:rsid w:val="008F0A33"/>
    <w:rsid w:val="008F2471"/>
    <w:rsid w:val="008F63C7"/>
    <w:rsid w:val="008F6AC1"/>
    <w:rsid w:val="0090425F"/>
    <w:rsid w:val="0091443E"/>
    <w:rsid w:val="00916EAF"/>
    <w:rsid w:val="009201E5"/>
    <w:rsid w:val="00923C64"/>
    <w:rsid w:val="00926651"/>
    <w:rsid w:val="00932BE2"/>
    <w:rsid w:val="00934AE6"/>
    <w:rsid w:val="00940224"/>
    <w:rsid w:val="00942BB0"/>
    <w:rsid w:val="00956F34"/>
    <w:rsid w:val="00961479"/>
    <w:rsid w:val="009628B3"/>
    <w:rsid w:val="009732E3"/>
    <w:rsid w:val="009807A5"/>
    <w:rsid w:val="00981E90"/>
    <w:rsid w:val="00991274"/>
    <w:rsid w:val="00993097"/>
    <w:rsid w:val="009940FB"/>
    <w:rsid w:val="009A5BF0"/>
    <w:rsid w:val="009B1C25"/>
    <w:rsid w:val="009B1DA7"/>
    <w:rsid w:val="009B67DE"/>
    <w:rsid w:val="009C6202"/>
    <w:rsid w:val="009C67C5"/>
    <w:rsid w:val="009C77D8"/>
    <w:rsid w:val="009E0271"/>
    <w:rsid w:val="009F22EA"/>
    <w:rsid w:val="009F3042"/>
    <w:rsid w:val="009F340C"/>
    <w:rsid w:val="009F64DE"/>
    <w:rsid w:val="00A02338"/>
    <w:rsid w:val="00A1761F"/>
    <w:rsid w:val="00A212E7"/>
    <w:rsid w:val="00A2412A"/>
    <w:rsid w:val="00A25999"/>
    <w:rsid w:val="00A3121F"/>
    <w:rsid w:val="00A3182C"/>
    <w:rsid w:val="00A31A0E"/>
    <w:rsid w:val="00A409EB"/>
    <w:rsid w:val="00A44156"/>
    <w:rsid w:val="00A646FE"/>
    <w:rsid w:val="00A714D8"/>
    <w:rsid w:val="00A8127D"/>
    <w:rsid w:val="00A83FB1"/>
    <w:rsid w:val="00A87860"/>
    <w:rsid w:val="00A9501A"/>
    <w:rsid w:val="00A95074"/>
    <w:rsid w:val="00A96688"/>
    <w:rsid w:val="00AA0BB3"/>
    <w:rsid w:val="00AA4371"/>
    <w:rsid w:val="00AA7392"/>
    <w:rsid w:val="00AB570B"/>
    <w:rsid w:val="00AB6523"/>
    <w:rsid w:val="00AB75A0"/>
    <w:rsid w:val="00AC2CF8"/>
    <w:rsid w:val="00AC6FE9"/>
    <w:rsid w:val="00AD1BE4"/>
    <w:rsid w:val="00AD5DB2"/>
    <w:rsid w:val="00AE0309"/>
    <w:rsid w:val="00AE5691"/>
    <w:rsid w:val="00AE5756"/>
    <w:rsid w:val="00AE7F4A"/>
    <w:rsid w:val="00AF696B"/>
    <w:rsid w:val="00B0563D"/>
    <w:rsid w:val="00B155B1"/>
    <w:rsid w:val="00B175BC"/>
    <w:rsid w:val="00B212B1"/>
    <w:rsid w:val="00B23FEA"/>
    <w:rsid w:val="00B301E5"/>
    <w:rsid w:val="00B30FB6"/>
    <w:rsid w:val="00B35B21"/>
    <w:rsid w:val="00B37924"/>
    <w:rsid w:val="00B416A2"/>
    <w:rsid w:val="00B5011D"/>
    <w:rsid w:val="00B50BD1"/>
    <w:rsid w:val="00B51238"/>
    <w:rsid w:val="00B56AFB"/>
    <w:rsid w:val="00B633C2"/>
    <w:rsid w:val="00B65786"/>
    <w:rsid w:val="00B71203"/>
    <w:rsid w:val="00B86E00"/>
    <w:rsid w:val="00B91F02"/>
    <w:rsid w:val="00B92FF5"/>
    <w:rsid w:val="00B974C0"/>
    <w:rsid w:val="00BA795E"/>
    <w:rsid w:val="00BB31AD"/>
    <w:rsid w:val="00BC2C21"/>
    <w:rsid w:val="00BD34B0"/>
    <w:rsid w:val="00BD6686"/>
    <w:rsid w:val="00BD7265"/>
    <w:rsid w:val="00BE0A85"/>
    <w:rsid w:val="00BE5360"/>
    <w:rsid w:val="00BF0168"/>
    <w:rsid w:val="00C06586"/>
    <w:rsid w:val="00C070FE"/>
    <w:rsid w:val="00C10863"/>
    <w:rsid w:val="00C248E0"/>
    <w:rsid w:val="00C2617F"/>
    <w:rsid w:val="00C33ACF"/>
    <w:rsid w:val="00C362D0"/>
    <w:rsid w:val="00C41E21"/>
    <w:rsid w:val="00C468DE"/>
    <w:rsid w:val="00C52ACE"/>
    <w:rsid w:val="00C57047"/>
    <w:rsid w:val="00C61141"/>
    <w:rsid w:val="00C61239"/>
    <w:rsid w:val="00C704BB"/>
    <w:rsid w:val="00C759A5"/>
    <w:rsid w:val="00C81327"/>
    <w:rsid w:val="00CA24C6"/>
    <w:rsid w:val="00CB3360"/>
    <w:rsid w:val="00CB4724"/>
    <w:rsid w:val="00CB6129"/>
    <w:rsid w:val="00CC392E"/>
    <w:rsid w:val="00CF2B8E"/>
    <w:rsid w:val="00CF7733"/>
    <w:rsid w:val="00D005B6"/>
    <w:rsid w:val="00D15F99"/>
    <w:rsid w:val="00D21531"/>
    <w:rsid w:val="00D2446B"/>
    <w:rsid w:val="00D27571"/>
    <w:rsid w:val="00D2785F"/>
    <w:rsid w:val="00D30BB3"/>
    <w:rsid w:val="00D37AEC"/>
    <w:rsid w:val="00D40F36"/>
    <w:rsid w:val="00D42C20"/>
    <w:rsid w:val="00D4505E"/>
    <w:rsid w:val="00D45280"/>
    <w:rsid w:val="00D470E2"/>
    <w:rsid w:val="00D526DB"/>
    <w:rsid w:val="00D5303C"/>
    <w:rsid w:val="00D5507D"/>
    <w:rsid w:val="00D55B78"/>
    <w:rsid w:val="00D57CDE"/>
    <w:rsid w:val="00D60B41"/>
    <w:rsid w:val="00D7274F"/>
    <w:rsid w:val="00D77791"/>
    <w:rsid w:val="00D85D2C"/>
    <w:rsid w:val="00D870F3"/>
    <w:rsid w:val="00D910DD"/>
    <w:rsid w:val="00D917EB"/>
    <w:rsid w:val="00D9364D"/>
    <w:rsid w:val="00DA1AEC"/>
    <w:rsid w:val="00DA2C01"/>
    <w:rsid w:val="00DA44C0"/>
    <w:rsid w:val="00DB1CB8"/>
    <w:rsid w:val="00DB2C76"/>
    <w:rsid w:val="00DC22A5"/>
    <w:rsid w:val="00DD2CE5"/>
    <w:rsid w:val="00DD2E23"/>
    <w:rsid w:val="00DE0A76"/>
    <w:rsid w:val="00E0048F"/>
    <w:rsid w:val="00E03095"/>
    <w:rsid w:val="00E04B4F"/>
    <w:rsid w:val="00E06C14"/>
    <w:rsid w:val="00E10C75"/>
    <w:rsid w:val="00E128F2"/>
    <w:rsid w:val="00E15508"/>
    <w:rsid w:val="00E37540"/>
    <w:rsid w:val="00E4013C"/>
    <w:rsid w:val="00E445F5"/>
    <w:rsid w:val="00E5657B"/>
    <w:rsid w:val="00E566C1"/>
    <w:rsid w:val="00E56E55"/>
    <w:rsid w:val="00E633B9"/>
    <w:rsid w:val="00E633BF"/>
    <w:rsid w:val="00E63DC2"/>
    <w:rsid w:val="00E65A1D"/>
    <w:rsid w:val="00E70550"/>
    <w:rsid w:val="00E7078A"/>
    <w:rsid w:val="00E73532"/>
    <w:rsid w:val="00E90F3C"/>
    <w:rsid w:val="00E928B9"/>
    <w:rsid w:val="00E95EF4"/>
    <w:rsid w:val="00E96376"/>
    <w:rsid w:val="00E96D2F"/>
    <w:rsid w:val="00E9771D"/>
    <w:rsid w:val="00EA4D0E"/>
    <w:rsid w:val="00EA5D42"/>
    <w:rsid w:val="00EA6AB6"/>
    <w:rsid w:val="00EB02F9"/>
    <w:rsid w:val="00EB5AE0"/>
    <w:rsid w:val="00EC2C3A"/>
    <w:rsid w:val="00EC48C4"/>
    <w:rsid w:val="00ED4ADE"/>
    <w:rsid w:val="00ED6CF3"/>
    <w:rsid w:val="00ED7188"/>
    <w:rsid w:val="00F00781"/>
    <w:rsid w:val="00F30A92"/>
    <w:rsid w:val="00F328CC"/>
    <w:rsid w:val="00F3799B"/>
    <w:rsid w:val="00F408D1"/>
    <w:rsid w:val="00F52679"/>
    <w:rsid w:val="00F52BF7"/>
    <w:rsid w:val="00F67F68"/>
    <w:rsid w:val="00F7159A"/>
    <w:rsid w:val="00F7445E"/>
    <w:rsid w:val="00F76E98"/>
    <w:rsid w:val="00F80E2D"/>
    <w:rsid w:val="00F828DB"/>
    <w:rsid w:val="00F84F00"/>
    <w:rsid w:val="00F92D07"/>
    <w:rsid w:val="00F93541"/>
    <w:rsid w:val="00F93C78"/>
    <w:rsid w:val="00F97B05"/>
    <w:rsid w:val="00FA57C1"/>
    <w:rsid w:val="00FB1CF9"/>
    <w:rsid w:val="00FB3180"/>
    <w:rsid w:val="00FC715C"/>
    <w:rsid w:val="00FC7500"/>
    <w:rsid w:val="00FD5C62"/>
    <w:rsid w:val="00FE4A07"/>
    <w:rsid w:val="00FE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37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76AE0"/>
  </w:style>
  <w:style w:type="character" w:customStyle="1" w:styleId="apple-converted-space">
    <w:name w:val="apple-converted-space"/>
    <w:basedOn w:val="a0"/>
    <w:rsid w:val="00376AE0"/>
  </w:style>
  <w:style w:type="character" w:customStyle="1" w:styleId="s5">
    <w:name w:val="s5"/>
    <w:basedOn w:val="a0"/>
    <w:rsid w:val="00376AE0"/>
  </w:style>
  <w:style w:type="paragraph" w:customStyle="1" w:styleId="p5">
    <w:name w:val="p5"/>
    <w:basedOn w:val="a"/>
    <w:rsid w:val="0037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76AE0"/>
  </w:style>
  <w:style w:type="character" w:customStyle="1" w:styleId="s4">
    <w:name w:val="s4"/>
    <w:basedOn w:val="a0"/>
    <w:rsid w:val="00376AE0"/>
  </w:style>
  <w:style w:type="paragraph" w:customStyle="1" w:styleId="p6">
    <w:name w:val="p6"/>
    <w:basedOn w:val="a"/>
    <w:rsid w:val="0037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7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7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7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2015-10-24T11:39:00Z</dcterms:created>
  <dcterms:modified xsi:type="dcterms:W3CDTF">2015-10-24T11:56:00Z</dcterms:modified>
</cp:coreProperties>
</file>