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6"/>
        <w:gridCol w:w="2835"/>
        <w:gridCol w:w="1417"/>
        <w:gridCol w:w="1396"/>
        <w:gridCol w:w="2128"/>
        <w:gridCol w:w="3207"/>
        <w:gridCol w:w="1217"/>
      </w:tblGrid>
      <w:tr w:rsidR="00D34C3F" w:rsidRPr="00D34C3F" w:rsidTr="00D34C3F">
        <w:trPr>
          <w:tblHeader/>
        </w:trPr>
        <w:tc>
          <w:tcPr>
            <w:tcW w:w="15446" w:type="dxa"/>
            <w:gridSpan w:val="7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FF0D8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427" w:lineRule="atLeast"/>
              <w:jc w:val="center"/>
              <w:outlineLvl w:val="3"/>
              <w:rPr>
                <w:rFonts w:ascii="Open Sans" w:eastAsia="Times New Roman" w:hAnsi="Open Sans" w:cs="Times New Roman"/>
                <w:color w:val="444444"/>
                <w:sz w:val="34"/>
                <w:szCs w:val="34"/>
                <w:lang w:eastAsia="ru-RU"/>
              </w:rPr>
            </w:pPr>
            <w:r w:rsidRPr="00D34C3F">
              <w:rPr>
                <w:rFonts w:ascii="Open Sans" w:eastAsia="Times New Roman" w:hAnsi="Open Sans" w:cs="Times New Roman"/>
                <w:b/>
                <w:bCs/>
                <w:color w:val="444444"/>
                <w:sz w:val="34"/>
                <w:szCs w:val="34"/>
                <w:lang w:eastAsia="ru-RU"/>
              </w:rPr>
              <w:t>Мероприятия</w:t>
            </w:r>
          </w:p>
        </w:tc>
      </w:tr>
      <w:tr w:rsidR="00D34C3F" w:rsidRPr="00D34C3F" w:rsidTr="00D34C3F">
        <w:trPr>
          <w:tblHeader/>
        </w:trPr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D34C3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D34C3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D34C3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Дата начала мероприятия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D34C3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Дата конца мероприятия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D34C3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D34C3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Ожидаемые итоги</w:t>
            </w:r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D34C3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Действия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материально-технической и интеллектуально-просветительской базы для организации игр знатоков православной культуры, проведения лекториев и дискуссий православного содержания в г</w:t>
            </w:r>
            <w:proofErr w:type="gram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уганске и Луганской Народной Республике.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интернет-пространства</w:t>
            </w:r>
            <w:proofErr w:type="spellEnd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предмет изучения базы игры "Зерно истины" и игр "</w:t>
            </w:r>
            <w:proofErr w:type="spell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</w:t>
            </w:r>
            <w:proofErr w:type="gram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?Г</w:t>
            </w:r>
            <w:proofErr w:type="gramEnd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де?Когда</w:t>
            </w:r>
            <w:proofErr w:type="spellEnd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?", "</w:t>
            </w:r>
            <w:proofErr w:type="spell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01.05.2018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anchor="acordion_cal49274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Создание базы вопросов для тренингов и игр: не менее 10 вопросов на одну встречу. Файл (конспект) базы вопросов.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городской (республиканской) команды знатоков православной культуры для участия в международной игре "Зерно истины" (Крым).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Организационные сборы потенциальных участников клуба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anchor="acordion_cal64085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Количество участников не менее 50 человек, учащихся средних и старших классов. Источники информации: школьный сайт, рекламные листовки, списки участников, отзывы.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Привлечение к участию в проекте ученых-теологов, опытных миссионеров и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педагогов из числа священнослужителей Луганской епархии УПЦ МП и РПЦ.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Лекторий (кандидат филологических наук, доцент кафедры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теологии, священнослужитель, представитель городского (республиканского) центра)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12.04.2018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Мероприятия, направленные на решение данной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anchor="acordion_cal49282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Количество участников не менее 30 учащихся средних и старших классов, </w:t>
              </w:r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lastRenderedPageBreak/>
                <w:t>привлеченных специалистов 1 и более. Источники информации, подтверждающие проведение мероприятия: фотографии, отзывы участников, план лектория, тезисное содержание.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Создание материально-технической и интеллектуально-просветительской базы для организации игр знатоков православной культуры, проведения лекториев и дискуссий православного содержания в г</w:t>
            </w:r>
            <w:proofErr w:type="gram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уганске и Луганской Народной Республике.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оборудования для материально-технической базы клуба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01.05.2018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anchor="acordion_cal49273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Приобретение и установка оборудования для проведения </w:t>
              </w:r>
              <w:proofErr w:type="spellStart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мероприятий</w:t>
              </w:r>
              <w:proofErr w:type="gramStart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.И</w:t>
              </w:r>
              <w:proofErr w:type="gramEnd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сточники</w:t>
              </w:r>
              <w:proofErr w:type="spellEnd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 информации, подтверждающие проведение мероприятия - фотографии, описание приобретенного оборудования.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тренингов и игр, направленных на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формирование у участников клуба углубленных знаний Священного Писания, а также ОПК и Закона Божьего, приобретение ими навыков публичных выступлений, умения формулировать мысль, принимать решения, развивать гибкость ума.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Тренинг для приобретения навыков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игры в команде, развития внимания, логического мышления, гибкости ума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19.04.2018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anchor="acordion_cal49290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Количество участников не менее 15 учащихся средних </w:t>
              </w:r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lastRenderedPageBreak/>
                <w:t>и старших классов, тренер 1. Источники информации, подтверждающие проведение мероприятия: фотографии, отзывы участников, план мероприятия, тезисное содержание.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Проведение тренингов и игр, направленных на формирование у участников клуба углубленных знаний Священного Писания, а также ОПК и Закона Божьего, приобретение ими навыков публичных выступлений, умения формулировать мысль, принимать решения, развивать гибкость ума.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"Пасхальные встречи" (участие методического центра город</w:t>
            </w:r>
            <w:proofErr w:type="gram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республики), администрации города(республики)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anchor="acordion_cal63727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Количество участников не менее 25 человек, зрителей не менее 30 человек, специалистов-жюри не менее трех. Источники информации, подтверждающие проведение мероприятия: фотографии, отзывы участников, сценарный план проведения, объявления </w:t>
              </w:r>
              <w:proofErr w:type="gramStart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о</w:t>
              </w:r>
              <w:proofErr w:type="gramEnd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 игре, набор вопросов, </w:t>
              </w:r>
              <w:proofErr w:type="spellStart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lastRenderedPageBreak/>
                <w:t>скриншоты</w:t>
              </w:r>
              <w:proofErr w:type="spellEnd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 экрана монитора о представлении игры в интернете.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Привлечение к участию в проекте ученых-теологов, опытных миссионеров и педагогов из числа священнослужителей Луганской епархии УПЦ МП и РПЦ.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Лекторий (кандидат педагогических, философских наук, доцент кафедры теологии, священнослужители, методический центр)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anchor="acordion_cal49283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Количество участников не менее 30 учащихся средних и старших классов, привлеченных специалистов 1 и более. Источники информации, подтверждающие проведение мероприятия: фотографии, отзывы участников, план лектория, тезисное содержание.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к участию в проекте ученых-теологов, опытных миссионеров и педагогов из числа священнослужителей Луганской епархии УПЦ МП и РПЦ.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Дискуссия с участием священнослужителей, православных ученых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anchor="acordion_cal49286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Количество участников не менее 30 учащихся средних и старших классов, привлеченных специалистов 1 и более. Источники информации, подтверждающие </w:t>
              </w:r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lastRenderedPageBreak/>
                <w:t>проведение мероприятия: фотографии, отзывы участников, план мероприятия, тезисное содержание.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Проведение тренингов и игр, направленных на формирование у участников клуба углубленных знаний Священного Писания, а также ОПК и Закона Божьего, приобретение ими навыков публичных выступлений, умения формулировать мысль, принимать решения, развивать гибкость ума.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Тренинг для приобретения навыков игры в команде, развития внимания, логического мышления, гибкости ума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anchor="acordion_cal49276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Количество участников не менее 15учащихся средних и старших классов, тренер 1 . Источники информации, подтверждающие проведение мероприятия: фотографии, отзывы участников, план мероприятия, тезисное содержание.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тренингов и игр, направленных на формирование у участников клуба углубленных знаний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Священного Писания, а также ОПК и Закона Божьего, приобретение ими навыков публичных выступлений, умения формулировать мысль, принимать решения, развивать гибкость ума.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Игра "Троицкие встречи" (представители епархии, администрации города, управления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образования)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31.05.2018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anchor="acordion_cal63728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Количество участников не менее 25 человек, зрителей не менее 30 человек, специалистов-жюри не </w:t>
              </w:r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lastRenderedPageBreak/>
                <w:t xml:space="preserve">менее трех. Источники информации, подтверждающие проведение мероприятия: фотографии, отзывы участников, сценарный план проведения, объявления </w:t>
              </w:r>
              <w:proofErr w:type="gramStart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о</w:t>
              </w:r>
              <w:proofErr w:type="gramEnd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 игре, набор вопросов, </w:t>
              </w:r>
              <w:proofErr w:type="spellStart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скриншоты</w:t>
              </w:r>
              <w:proofErr w:type="spellEnd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 экрана монитора о представлении игры в интернете..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Проведение тренингов и игр, направленных на формирование у участников клуба углубленных знаний Священного Писания, а также ОПК и Закона Божьего, приобретение ими навыков публичных выступлений, умения формулировать мысль, принимать решения,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развивать гибкость ума.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Тренинг для приобретения навыков игры в команде, развития внимания, логического мышления, гибкости ума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anchor="acordion_cal49291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Количество участников не менее 15 учащихся средних и старших классов, тренер 1. Источники информации, подтверждающие проведение мероприятия: фотографии, отзывы участников, план мероприятия, тезисное содержание.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Проведение тренингов и игр, направленных на формирование у участников клуба углубленных знаний Священного Писания, а также ОПК и Закона Божьего, приобретение ими навыков публичных выступлений, умения формулировать мысль, принимать решения, развивать гибкость ума.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Тренинг для приобретения навыков игры в команде, развития внимания, логического мышления, гибкости ума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anchor="acordion_cal63729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Количество участников не менее 15 учащихся средних и старших классов, тренер 1. Источники информации, подтверждающие проведение мероприятия: фотографии, отзывы участников, план мероприятия, тезисное содержание.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тренингов и игр, направленных на формирование у участников клуба углубленных знаний Священного Писания, а также ОПК и Закона Божьего, приобретение ими навыков публичных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выступлений, умения формулировать мысль, принимать решения, развивать гибкость ума.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Тренинг для приобретения навыков игры в команде, развития внимания, логического мышления, гибкости ума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anchor="acordion_cal49287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Количество участников не менее 15 учащихся средних и старших классов, тренер 1. Источники информации, подтверждающие проведение мероприятия: фотографии, отзывы участников, план </w:t>
              </w:r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lastRenderedPageBreak/>
                <w:t>мероприятия, тезисное содержание.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Создание городской (республиканской) команды знатоков православной культуры для участия в международной игре "Зерно истины" (Крым).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Тренировочная встреча для сплочения команды, решения организационных и психологических вопросов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anchor="acordion_cal63774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Количество участников не менее 10 человек, тренер и руководитель проекта, привлеченные специалисты городского клуба игры "Что? Где? Когда?". Источники информации, подтверждающие проведение мероприятия: фотографии, отзывы участников, сценарный план проведения.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тренингов и игр, направленных на формирование у участников клуба углубленных знаний Священного Писания, а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также ОПК и Закона Божьего, приобретение ими навыков публичных выступлений, умения формулировать мысль, принимать решения, развивать гибкость ума.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Игра "Успенские встречи" (представители методического центра города (республики)</w:t>
            </w:r>
            <w:proofErr w:type="gramEnd"/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anchor="acordion_cal49289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Количество участников не менее 20 человек, зрителей не менее 10 человек, специалистов-жюри не менее трех. Источники </w:t>
              </w:r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lastRenderedPageBreak/>
                <w:t xml:space="preserve">информации, подтверждающие проведение мероприятия: фотографии, отзывы участников, сценарный план проведения, объявления о игре, набор </w:t>
              </w:r>
              <w:proofErr w:type="spellStart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вопросов</w:t>
              </w:r>
              <w:proofErr w:type="gramStart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,с</w:t>
              </w:r>
              <w:proofErr w:type="gramEnd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криншоты</w:t>
              </w:r>
              <w:proofErr w:type="spellEnd"/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 экрана монитора о представлении игры в интернете. 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Создание городской (республиканской) команды знатоков православной культуры для участия в международной игре "Зерно истины" (Крым).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Организационные сборы руководителей</w:t>
            </w:r>
            <w:proofErr w:type="gram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одителей и участников команды, выезжающей на Международную игру "Зерно истины" (Крым)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anchor="acordion_cal63925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>Число участников не менее 15 человек. Источники информации: на сайте школы, фото.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D34C3F" w:rsidRPr="00D34C3F" w:rsidTr="00D34C3F">
        <w:tc>
          <w:tcPr>
            <w:tcW w:w="3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городской (республиканской) команды знатоков православной культуры для участия в международной игре "Зерно </w:t>
            </w: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истины" (Крым).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Участие в международной игре "Зерно истины</w:t>
            </w:r>
            <w:proofErr w:type="gramStart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"(</w:t>
            </w:r>
            <w:proofErr w:type="gramEnd"/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Крым)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2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направленные на решение данной задачи</w:t>
            </w:r>
          </w:p>
        </w:tc>
        <w:tc>
          <w:tcPr>
            <w:tcW w:w="3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anchor="acordion_cal49293" w:history="1"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t xml:space="preserve">Участников поездки - команда из 8 человек, тренер и руководитель проекта. Источники информации, </w:t>
              </w:r>
              <w:r w:rsidRPr="00D34C3F">
                <w:rPr>
                  <w:rFonts w:ascii="Times New Roman" w:eastAsia="Times New Roman" w:hAnsi="Times New Roman" w:cs="Times New Roman"/>
                  <w:color w:val="106B6C"/>
                  <w:sz w:val="24"/>
                  <w:szCs w:val="24"/>
                  <w:lang w:eastAsia="ru-RU"/>
                </w:rPr>
                <w:lastRenderedPageBreak/>
                <w:t>подтверждающие проведение мероприятия: сообщения в СМИ и интернете, фотографии, дневник поездки.</w:t>
              </w:r>
            </w:hyperlink>
          </w:p>
        </w:tc>
        <w:tc>
          <w:tcPr>
            <w:tcW w:w="1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D34C3F" w:rsidRPr="00D34C3F" w:rsidRDefault="00D34C3F" w:rsidP="00D3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D34C3F" w:rsidRPr="00D34C3F" w:rsidTr="00D34C3F">
        <w:tc>
          <w:tcPr>
            <w:tcW w:w="15446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FF0D8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427" w:lineRule="atLeast"/>
              <w:ind w:left="127"/>
              <w:outlineLvl w:val="3"/>
              <w:rPr>
                <w:rFonts w:ascii="Open Sans" w:eastAsia="Times New Roman" w:hAnsi="Open Sans" w:cs="Times New Roman"/>
                <w:color w:val="444444"/>
                <w:sz w:val="34"/>
                <w:szCs w:val="34"/>
                <w:lang w:eastAsia="ru-RU"/>
              </w:rPr>
            </w:pPr>
            <w:r w:rsidRPr="00D34C3F">
              <w:rPr>
                <w:rFonts w:ascii="Open Sans" w:eastAsia="Times New Roman" w:hAnsi="Open Sans" w:cs="Times New Roman"/>
                <w:b/>
                <w:bCs/>
                <w:color w:val="444444"/>
                <w:sz w:val="34"/>
                <w:szCs w:val="34"/>
                <w:lang w:eastAsia="ru-RU"/>
              </w:rPr>
              <w:lastRenderedPageBreak/>
              <w:t>Отчёты</w:t>
            </w:r>
          </w:p>
        </w:tc>
      </w:tr>
      <w:tr w:rsidR="00D34C3F" w:rsidRPr="00D34C3F" w:rsidTr="00D34C3F">
        <w:tc>
          <w:tcPr>
            <w:tcW w:w="74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5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Промежуточный отчет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65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4C3F" w:rsidRPr="00D34C3F" w:rsidTr="00D34C3F">
        <w:tc>
          <w:tcPr>
            <w:tcW w:w="74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5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65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D34C3F" w:rsidRPr="00D34C3F" w:rsidRDefault="00D34C3F" w:rsidP="00D3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D12E5" w:rsidRDefault="003D12E5"/>
    <w:sectPr w:rsidR="003D12E5" w:rsidSect="00D34C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C3F"/>
    <w:rsid w:val="00003D18"/>
    <w:rsid w:val="0000436A"/>
    <w:rsid w:val="0000586A"/>
    <w:rsid w:val="0000691D"/>
    <w:rsid w:val="000069DA"/>
    <w:rsid w:val="0001037F"/>
    <w:rsid w:val="00010A36"/>
    <w:rsid w:val="00010CF4"/>
    <w:rsid w:val="000123AE"/>
    <w:rsid w:val="000126B5"/>
    <w:rsid w:val="00012936"/>
    <w:rsid w:val="00014E09"/>
    <w:rsid w:val="00015B15"/>
    <w:rsid w:val="00015FD5"/>
    <w:rsid w:val="0002021B"/>
    <w:rsid w:val="00020FE0"/>
    <w:rsid w:val="0002128C"/>
    <w:rsid w:val="0002278A"/>
    <w:rsid w:val="00022E1F"/>
    <w:rsid w:val="000261EC"/>
    <w:rsid w:val="00026B87"/>
    <w:rsid w:val="00027199"/>
    <w:rsid w:val="00030172"/>
    <w:rsid w:val="000318D4"/>
    <w:rsid w:val="00032018"/>
    <w:rsid w:val="00032091"/>
    <w:rsid w:val="00033159"/>
    <w:rsid w:val="00033917"/>
    <w:rsid w:val="0003599E"/>
    <w:rsid w:val="00035A30"/>
    <w:rsid w:val="00035F41"/>
    <w:rsid w:val="00036B73"/>
    <w:rsid w:val="00041A81"/>
    <w:rsid w:val="00042976"/>
    <w:rsid w:val="00046390"/>
    <w:rsid w:val="000521BD"/>
    <w:rsid w:val="00052EFF"/>
    <w:rsid w:val="0005490B"/>
    <w:rsid w:val="00054A49"/>
    <w:rsid w:val="00054EAA"/>
    <w:rsid w:val="00056CED"/>
    <w:rsid w:val="00057E55"/>
    <w:rsid w:val="00060C13"/>
    <w:rsid w:val="00061174"/>
    <w:rsid w:val="00061B8A"/>
    <w:rsid w:val="00061DB9"/>
    <w:rsid w:val="000678F3"/>
    <w:rsid w:val="00071F62"/>
    <w:rsid w:val="00072CAE"/>
    <w:rsid w:val="00073E54"/>
    <w:rsid w:val="000749BE"/>
    <w:rsid w:val="00075E7C"/>
    <w:rsid w:val="00076D08"/>
    <w:rsid w:val="00077D68"/>
    <w:rsid w:val="00082858"/>
    <w:rsid w:val="00085071"/>
    <w:rsid w:val="00086C3A"/>
    <w:rsid w:val="00087D04"/>
    <w:rsid w:val="000903B5"/>
    <w:rsid w:val="0009133D"/>
    <w:rsid w:val="00092400"/>
    <w:rsid w:val="00096270"/>
    <w:rsid w:val="000979A5"/>
    <w:rsid w:val="00097F74"/>
    <w:rsid w:val="000A245D"/>
    <w:rsid w:val="000A6163"/>
    <w:rsid w:val="000B109C"/>
    <w:rsid w:val="000B481C"/>
    <w:rsid w:val="000B6325"/>
    <w:rsid w:val="000B6CF0"/>
    <w:rsid w:val="000B76B5"/>
    <w:rsid w:val="000C4BE2"/>
    <w:rsid w:val="000C6CDF"/>
    <w:rsid w:val="000C726E"/>
    <w:rsid w:val="000D25D8"/>
    <w:rsid w:val="000D5C59"/>
    <w:rsid w:val="000D6CFD"/>
    <w:rsid w:val="000D7634"/>
    <w:rsid w:val="000D7B12"/>
    <w:rsid w:val="000E08A1"/>
    <w:rsid w:val="000F16CF"/>
    <w:rsid w:val="000F2AF3"/>
    <w:rsid w:val="000F341F"/>
    <w:rsid w:val="000F4CFF"/>
    <w:rsid w:val="000F79F9"/>
    <w:rsid w:val="001001D4"/>
    <w:rsid w:val="00102939"/>
    <w:rsid w:val="001037E5"/>
    <w:rsid w:val="001046B0"/>
    <w:rsid w:val="00105E09"/>
    <w:rsid w:val="00105F9E"/>
    <w:rsid w:val="00106D7D"/>
    <w:rsid w:val="0010708B"/>
    <w:rsid w:val="001077F2"/>
    <w:rsid w:val="0011058B"/>
    <w:rsid w:val="0011454B"/>
    <w:rsid w:val="001206D2"/>
    <w:rsid w:val="0012088E"/>
    <w:rsid w:val="00122CE0"/>
    <w:rsid w:val="00123F87"/>
    <w:rsid w:val="0012515F"/>
    <w:rsid w:val="00130EDF"/>
    <w:rsid w:val="0013174E"/>
    <w:rsid w:val="00132AD0"/>
    <w:rsid w:val="00133F9F"/>
    <w:rsid w:val="00134379"/>
    <w:rsid w:val="001377F5"/>
    <w:rsid w:val="00140E0B"/>
    <w:rsid w:val="00141B13"/>
    <w:rsid w:val="00141EF7"/>
    <w:rsid w:val="00145BEE"/>
    <w:rsid w:val="0014700B"/>
    <w:rsid w:val="001475A5"/>
    <w:rsid w:val="00152FBE"/>
    <w:rsid w:val="001530F7"/>
    <w:rsid w:val="001536EB"/>
    <w:rsid w:val="00153CB7"/>
    <w:rsid w:val="00153EE5"/>
    <w:rsid w:val="00153FD0"/>
    <w:rsid w:val="001544E9"/>
    <w:rsid w:val="00154A5B"/>
    <w:rsid w:val="0015512E"/>
    <w:rsid w:val="0015561B"/>
    <w:rsid w:val="00157646"/>
    <w:rsid w:val="001609C3"/>
    <w:rsid w:val="001621F5"/>
    <w:rsid w:val="001627C2"/>
    <w:rsid w:val="00165C39"/>
    <w:rsid w:val="00166D1B"/>
    <w:rsid w:val="0017030E"/>
    <w:rsid w:val="00171DC0"/>
    <w:rsid w:val="00172B8B"/>
    <w:rsid w:val="00176CEC"/>
    <w:rsid w:val="00181558"/>
    <w:rsid w:val="00183865"/>
    <w:rsid w:val="001840DF"/>
    <w:rsid w:val="0018602E"/>
    <w:rsid w:val="00186F4B"/>
    <w:rsid w:val="00186FF6"/>
    <w:rsid w:val="0018723F"/>
    <w:rsid w:val="001873B7"/>
    <w:rsid w:val="001908FB"/>
    <w:rsid w:val="00192400"/>
    <w:rsid w:val="00194190"/>
    <w:rsid w:val="00194916"/>
    <w:rsid w:val="001B16F6"/>
    <w:rsid w:val="001B3E14"/>
    <w:rsid w:val="001B4938"/>
    <w:rsid w:val="001B7B54"/>
    <w:rsid w:val="001C0F38"/>
    <w:rsid w:val="001C1127"/>
    <w:rsid w:val="001C220C"/>
    <w:rsid w:val="001C3132"/>
    <w:rsid w:val="001C43F7"/>
    <w:rsid w:val="001C457F"/>
    <w:rsid w:val="001D220B"/>
    <w:rsid w:val="001D285A"/>
    <w:rsid w:val="001D3A0B"/>
    <w:rsid w:val="001D3EC0"/>
    <w:rsid w:val="001D4791"/>
    <w:rsid w:val="001D5151"/>
    <w:rsid w:val="001E0189"/>
    <w:rsid w:val="001E031E"/>
    <w:rsid w:val="001E120F"/>
    <w:rsid w:val="001E2C10"/>
    <w:rsid w:val="001E3782"/>
    <w:rsid w:val="001E486E"/>
    <w:rsid w:val="001E4E09"/>
    <w:rsid w:val="001E58C7"/>
    <w:rsid w:val="001E6215"/>
    <w:rsid w:val="001E695D"/>
    <w:rsid w:val="001E6B2C"/>
    <w:rsid w:val="001F25F9"/>
    <w:rsid w:val="001F5BD7"/>
    <w:rsid w:val="001F670A"/>
    <w:rsid w:val="002004C8"/>
    <w:rsid w:val="00200555"/>
    <w:rsid w:val="0020275F"/>
    <w:rsid w:val="00202C4D"/>
    <w:rsid w:val="00203026"/>
    <w:rsid w:val="002074AB"/>
    <w:rsid w:val="00207B4C"/>
    <w:rsid w:val="00207EC7"/>
    <w:rsid w:val="00211131"/>
    <w:rsid w:val="00212AA7"/>
    <w:rsid w:val="002138E1"/>
    <w:rsid w:val="0022197C"/>
    <w:rsid w:val="002219E3"/>
    <w:rsid w:val="0022287C"/>
    <w:rsid w:val="00227BE7"/>
    <w:rsid w:val="002307B6"/>
    <w:rsid w:val="00230A55"/>
    <w:rsid w:val="002352E9"/>
    <w:rsid w:val="00235901"/>
    <w:rsid w:val="002406D3"/>
    <w:rsid w:val="00240E34"/>
    <w:rsid w:val="002428A1"/>
    <w:rsid w:val="0024726C"/>
    <w:rsid w:val="00251B4A"/>
    <w:rsid w:val="002525AE"/>
    <w:rsid w:val="002538E5"/>
    <w:rsid w:val="002570BE"/>
    <w:rsid w:val="00257BA5"/>
    <w:rsid w:val="00260013"/>
    <w:rsid w:val="0026030B"/>
    <w:rsid w:val="00260631"/>
    <w:rsid w:val="002607F5"/>
    <w:rsid w:val="002608E6"/>
    <w:rsid w:val="00262110"/>
    <w:rsid w:val="00262B43"/>
    <w:rsid w:val="0026421B"/>
    <w:rsid w:val="00264C0B"/>
    <w:rsid w:val="00265149"/>
    <w:rsid w:val="002701F0"/>
    <w:rsid w:val="00270371"/>
    <w:rsid w:val="00272225"/>
    <w:rsid w:val="00275C0B"/>
    <w:rsid w:val="00276802"/>
    <w:rsid w:val="00276E9D"/>
    <w:rsid w:val="0028058F"/>
    <w:rsid w:val="00280CF1"/>
    <w:rsid w:val="00281210"/>
    <w:rsid w:val="0028277E"/>
    <w:rsid w:val="002910B3"/>
    <w:rsid w:val="00296BB6"/>
    <w:rsid w:val="00297DC8"/>
    <w:rsid w:val="00297DCD"/>
    <w:rsid w:val="002A48B3"/>
    <w:rsid w:val="002A4940"/>
    <w:rsid w:val="002A568B"/>
    <w:rsid w:val="002A75D4"/>
    <w:rsid w:val="002A76DE"/>
    <w:rsid w:val="002B09AA"/>
    <w:rsid w:val="002B0CC5"/>
    <w:rsid w:val="002B12C8"/>
    <w:rsid w:val="002B18C3"/>
    <w:rsid w:val="002B2D56"/>
    <w:rsid w:val="002B5485"/>
    <w:rsid w:val="002B7169"/>
    <w:rsid w:val="002B7380"/>
    <w:rsid w:val="002B76D1"/>
    <w:rsid w:val="002B7E0D"/>
    <w:rsid w:val="002C296E"/>
    <w:rsid w:val="002C389B"/>
    <w:rsid w:val="002C5345"/>
    <w:rsid w:val="002C5917"/>
    <w:rsid w:val="002C6775"/>
    <w:rsid w:val="002D2086"/>
    <w:rsid w:val="002D32CE"/>
    <w:rsid w:val="002E4383"/>
    <w:rsid w:val="002E45D0"/>
    <w:rsid w:val="002E4985"/>
    <w:rsid w:val="002F0CDC"/>
    <w:rsid w:val="002F6398"/>
    <w:rsid w:val="002F6D25"/>
    <w:rsid w:val="003022C5"/>
    <w:rsid w:val="00304005"/>
    <w:rsid w:val="0030475B"/>
    <w:rsid w:val="00304B12"/>
    <w:rsid w:val="00305326"/>
    <w:rsid w:val="00306D20"/>
    <w:rsid w:val="003104DA"/>
    <w:rsid w:val="00311219"/>
    <w:rsid w:val="00313247"/>
    <w:rsid w:val="00317147"/>
    <w:rsid w:val="00320796"/>
    <w:rsid w:val="00323D9E"/>
    <w:rsid w:val="00335ECB"/>
    <w:rsid w:val="0033659C"/>
    <w:rsid w:val="003432D9"/>
    <w:rsid w:val="00343A0D"/>
    <w:rsid w:val="0034448E"/>
    <w:rsid w:val="003500E1"/>
    <w:rsid w:val="00354521"/>
    <w:rsid w:val="00354B78"/>
    <w:rsid w:val="00354B84"/>
    <w:rsid w:val="00355A22"/>
    <w:rsid w:val="00356C56"/>
    <w:rsid w:val="003613AB"/>
    <w:rsid w:val="0036331E"/>
    <w:rsid w:val="00365599"/>
    <w:rsid w:val="0036719E"/>
    <w:rsid w:val="00370988"/>
    <w:rsid w:val="003714D1"/>
    <w:rsid w:val="00372CCB"/>
    <w:rsid w:val="00375ABD"/>
    <w:rsid w:val="00376CD7"/>
    <w:rsid w:val="00380618"/>
    <w:rsid w:val="003817E0"/>
    <w:rsid w:val="00381D2B"/>
    <w:rsid w:val="003851F1"/>
    <w:rsid w:val="00385B46"/>
    <w:rsid w:val="003860B1"/>
    <w:rsid w:val="00387F3B"/>
    <w:rsid w:val="00390DFA"/>
    <w:rsid w:val="0039365B"/>
    <w:rsid w:val="003A0F72"/>
    <w:rsid w:val="003A15C6"/>
    <w:rsid w:val="003A60B5"/>
    <w:rsid w:val="003B02CE"/>
    <w:rsid w:val="003B0C38"/>
    <w:rsid w:val="003B2AF8"/>
    <w:rsid w:val="003B3B42"/>
    <w:rsid w:val="003B5EA8"/>
    <w:rsid w:val="003C12DC"/>
    <w:rsid w:val="003C2AF5"/>
    <w:rsid w:val="003C48B3"/>
    <w:rsid w:val="003C5A28"/>
    <w:rsid w:val="003C5CC4"/>
    <w:rsid w:val="003C6BBF"/>
    <w:rsid w:val="003C6D9E"/>
    <w:rsid w:val="003D12E5"/>
    <w:rsid w:val="003D2207"/>
    <w:rsid w:val="003D33CC"/>
    <w:rsid w:val="003D361A"/>
    <w:rsid w:val="003D46F6"/>
    <w:rsid w:val="003D57A7"/>
    <w:rsid w:val="003E040E"/>
    <w:rsid w:val="003E06D0"/>
    <w:rsid w:val="003E1106"/>
    <w:rsid w:val="003E27FB"/>
    <w:rsid w:val="003E30F1"/>
    <w:rsid w:val="003E3539"/>
    <w:rsid w:val="003F12AE"/>
    <w:rsid w:val="003F1640"/>
    <w:rsid w:val="003F1DFA"/>
    <w:rsid w:val="003F4BB4"/>
    <w:rsid w:val="003F6152"/>
    <w:rsid w:val="003F66AD"/>
    <w:rsid w:val="003F6BC2"/>
    <w:rsid w:val="003F7554"/>
    <w:rsid w:val="003F7731"/>
    <w:rsid w:val="0040025A"/>
    <w:rsid w:val="00400EDB"/>
    <w:rsid w:val="00401C27"/>
    <w:rsid w:val="004028DE"/>
    <w:rsid w:val="00406BD3"/>
    <w:rsid w:val="0041070E"/>
    <w:rsid w:val="00415511"/>
    <w:rsid w:val="004157D3"/>
    <w:rsid w:val="00417734"/>
    <w:rsid w:val="0042223B"/>
    <w:rsid w:val="00422B23"/>
    <w:rsid w:val="00422F4F"/>
    <w:rsid w:val="004231C9"/>
    <w:rsid w:val="004238E6"/>
    <w:rsid w:val="0042491B"/>
    <w:rsid w:val="0042496B"/>
    <w:rsid w:val="004249AE"/>
    <w:rsid w:val="0042565B"/>
    <w:rsid w:val="004266FC"/>
    <w:rsid w:val="004269E5"/>
    <w:rsid w:val="00434B00"/>
    <w:rsid w:val="00435F62"/>
    <w:rsid w:val="004376E4"/>
    <w:rsid w:val="00441B3A"/>
    <w:rsid w:val="00443404"/>
    <w:rsid w:val="0045075E"/>
    <w:rsid w:val="00450DAD"/>
    <w:rsid w:val="0045125D"/>
    <w:rsid w:val="00454DF0"/>
    <w:rsid w:val="004619F3"/>
    <w:rsid w:val="00464BF7"/>
    <w:rsid w:val="004651DF"/>
    <w:rsid w:val="00467841"/>
    <w:rsid w:val="00472CE2"/>
    <w:rsid w:val="00474661"/>
    <w:rsid w:val="00474B1D"/>
    <w:rsid w:val="00476306"/>
    <w:rsid w:val="004801B9"/>
    <w:rsid w:val="004830DA"/>
    <w:rsid w:val="00483B16"/>
    <w:rsid w:val="00483C0C"/>
    <w:rsid w:val="00483E02"/>
    <w:rsid w:val="00484C02"/>
    <w:rsid w:val="00484CEF"/>
    <w:rsid w:val="00485350"/>
    <w:rsid w:val="0048597C"/>
    <w:rsid w:val="00485ABD"/>
    <w:rsid w:val="00487083"/>
    <w:rsid w:val="00490909"/>
    <w:rsid w:val="00490F7C"/>
    <w:rsid w:val="00491D79"/>
    <w:rsid w:val="00495C5F"/>
    <w:rsid w:val="00495F95"/>
    <w:rsid w:val="00496751"/>
    <w:rsid w:val="004A06F2"/>
    <w:rsid w:val="004A0DF8"/>
    <w:rsid w:val="004A290E"/>
    <w:rsid w:val="004A57CC"/>
    <w:rsid w:val="004A792A"/>
    <w:rsid w:val="004B0AED"/>
    <w:rsid w:val="004B180F"/>
    <w:rsid w:val="004B3323"/>
    <w:rsid w:val="004B3B35"/>
    <w:rsid w:val="004B4681"/>
    <w:rsid w:val="004B4868"/>
    <w:rsid w:val="004B54D1"/>
    <w:rsid w:val="004B75FC"/>
    <w:rsid w:val="004B78DF"/>
    <w:rsid w:val="004C1FD9"/>
    <w:rsid w:val="004C2069"/>
    <w:rsid w:val="004C3CE8"/>
    <w:rsid w:val="004C3D57"/>
    <w:rsid w:val="004C5376"/>
    <w:rsid w:val="004D04D9"/>
    <w:rsid w:val="004D2437"/>
    <w:rsid w:val="004D3DB2"/>
    <w:rsid w:val="004D4A15"/>
    <w:rsid w:val="004D5AE4"/>
    <w:rsid w:val="004D5CC2"/>
    <w:rsid w:val="004D5E8E"/>
    <w:rsid w:val="004D643C"/>
    <w:rsid w:val="004D7080"/>
    <w:rsid w:val="004E142A"/>
    <w:rsid w:val="004E1C32"/>
    <w:rsid w:val="004E3BCC"/>
    <w:rsid w:val="004E3DA1"/>
    <w:rsid w:val="004F0076"/>
    <w:rsid w:val="004F0773"/>
    <w:rsid w:val="004F0E63"/>
    <w:rsid w:val="004F0F59"/>
    <w:rsid w:val="004F2795"/>
    <w:rsid w:val="004F7581"/>
    <w:rsid w:val="00500F4E"/>
    <w:rsid w:val="00500F75"/>
    <w:rsid w:val="005056C9"/>
    <w:rsid w:val="00507AD7"/>
    <w:rsid w:val="00507CA3"/>
    <w:rsid w:val="00510883"/>
    <w:rsid w:val="005136DF"/>
    <w:rsid w:val="005137FC"/>
    <w:rsid w:val="00515B56"/>
    <w:rsid w:val="005170B7"/>
    <w:rsid w:val="005173B1"/>
    <w:rsid w:val="00520A7E"/>
    <w:rsid w:val="00522D82"/>
    <w:rsid w:val="00522FAB"/>
    <w:rsid w:val="005236E1"/>
    <w:rsid w:val="00523A0C"/>
    <w:rsid w:val="00526031"/>
    <w:rsid w:val="005262C0"/>
    <w:rsid w:val="00526C9E"/>
    <w:rsid w:val="00527FB4"/>
    <w:rsid w:val="005309B1"/>
    <w:rsid w:val="00530C63"/>
    <w:rsid w:val="005329E3"/>
    <w:rsid w:val="00535E27"/>
    <w:rsid w:val="005368CF"/>
    <w:rsid w:val="0053709F"/>
    <w:rsid w:val="005405B7"/>
    <w:rsid w:val="00540703"/>
    <w:rsid w:val="00540EF8"/>
    <w:rsid w:val="00542D24"/>
    <w:rsid w:val="00543584"/>
    <w:rsid w:val="00543673"/>
    <w:rsid w:val="00546344"/>
    <w:rsid w:val="00551DA4"/>
    <w:rsid w:val="0055381E"/>
    <w:rsid w:val="00557C39"/>
    <w:rsid w:val="0056028D"/>
    <w:rsid w:val="00562A91"/>
    <w:rsid w:val="005667C6"/>
    <w:rsid w:val="005675C9"/>
    <w:rsid w:val="00570A5D"/>
    <w:rsid w:val="00573375"/>
    <w:rsid w:val="00573C9B"/>
    <w:rsid w:val="00574234"/>
    <w:rsid w:val="00576B4E"/>
    <w:rsid w:val="0057701B"/>
    <w:rsid w:val="00577651"/>
    <w:rsid w:val="00577925"/>
    <w:rsid w:val="00581428"/>
    <w:rsid w:val="00585C21"/>
    <w:rsid w:val="005863DA"/>
    <w:rsid w:val="00587E04"/>
    <w:rsid w:val="00593320"/>
    <w:rsid w:val="005945E8"/>
    <w:rsid w:val="00596E02"/>
    <w:rsid w:val="00597504"/>
    <w:rsid w:val="005A02EB"/>
    <w:rsid w:val="005A60CE"/>
    <w:rsid w:val="005A7812"/>
    <w:rsid w:val="005B6381"/>
    <w:rsid w:val="005B7020"/>
    <w:rsid w:val="005C25C4"/>
    <w:rsid w:val="005C33CE"/>
    <w:rsid w:val="005C4157"/>
    <w:rsid w:val="005C7D96"/>
    <w:rsid w:val="005D1AF0"/>
    <w:rsid w:val="005D1E82"/>
    <w:rsid w:val="005D6680"/>
    <w:rsid w:val="005D7E4C"/>
    <w:rsid w:val="005E1979"/>
    <w:rsid w:val="005E7197"/>
    <w:rsid w:val="005E71A7"/>
    <w:rsid w:val="005F0E58"/>
    <w:rsid w:val="005F1FDB"/>
    <w:rsid w:val="005F70DE"/>
    <w:rsid w:val="006011F7"/>
    <w:rsid w:val="00603570"/>
    <w:rsid w:val="00604299"/>
    <w:rsid w:val="00605A2B"/>
    <w:rsid w:val="006101B6"/>
    <w:rsid w:val="00613E5C"/>
    <w:rsid w:val="00615FAD"/>
    <w:rsid w:val="00625176"/>
    <w:rsid w:val="006259B2"/>
    <w:rsid w:val="00630DDA"/>
    <w:rsid w:val="00631334"/>
    <w:rsid w:val="00631F03"/>
    <w:rsid w:val="00633E7E"/>
    <w:rsid w:val="006355D2"/>
    <w:rsid w:val="00635A6F"/>
    <w:rsid w:val="00636C13"/>
    <w:rsid w:val="006370BE"/>
    <w:rsid w:val="00637362"/>
    <w:rsid w:val="0064044C"/>
    <w:rsid w:val="00641496"/>
    <w:rsid w:val="006420EF"/>
    <w:rsid w:val="006421D1"/>
    <w:rsid w:val="006427F0"/>
    <w:rsid w:val="006441E8"/>
    <w:rsid w:val="006472EE"/>
    <w:rsid w:val="00647596"/>
    <w:rsid w:val="00650F11"/>
    <w:rsid w:val="00656641"/>
    <w:rsid w:val="0066025C"/>
    <w:rsid w:val="00662331"/>
    <w:rsid w:val="00665EBB"/>
    <w:rsid w:val="00671469"/>
    <w:rsid w:val="006730BD"/>
    <w:rsid w:val="006736EE"/>
    <w:rsid w:val="00673BBE"/>
    <w:rsid w:val="00674020"/>
    <w:rsid w:val="00680702"/>
    <w:rsid w:val="006827AC"/>
    <w:rsid w:val="006827BA"/>
    <w:rsid w:val="00682BA6"/>
    <w:rsid w:val="006857AE"/>
    <w:rsid w:val="00686D53"/>
    <w:rsid w:val="00687D94"/>
    <w:rsid w:val="00690ED8"/>
    <w:rsid w:val="006A5444"/>
    <w:rsid w:val="006A73A3"/>
    <w:rsid w:val="006A7DB7"/>
    <w:rsid w:val="006B14E2"/>
    <w:rsid w:val="006B1A14"/>
    <w:rsid w:val="006B1B6B"/>
    <w:rsid w:val="006B2BE1"/>
    <w:rsid w:val="006B4A96"/>
    <w:rsid w:val="006B60B8"/>
    <w:rsid w:val="006B6F60"/>
    <w:rsid w:val="006C2D00"/>
    <w:rsid w:val="006D45C0"/>
    <w:rsid w:val="006E15C6"/>
    <w:rsid w:val="006E4868"/>
    <w:rsid w:val="006F0CC7"/>
    <w:rsid w:val="006F0DE8"/>
    <w:rsid w:val="006F1817"/>
    <w:rsid w:val="006F74BA"/>
    <w:rsid w:val="00700DEB"/>
    <w:rsid w:val="00701551"/>
    <w:rsid w:val="00701FD7"/>
    <w:rsid w:val="007032B2"/>
    <w:rsid w:val="00706E09"/>
    <w:rsid w:val="00712C77"/>
    <w:rsid w:val="007157A7"/>
    <w:rsid w:val="00715B4D"/>
    <w:rsid w:val="00717617"/>
    <w:rsid w:val="00717BCB"/>
    <w:rsid w:val="00717DE9"/>
    <w:rsid w:val="00724E2F"/>
    <w:rsid w:val="007263AE"/>
    <w:rsid w:val="00727090"/>
    <w:rsid w:val="00732A53"/>
    <w:rsid w:val="00734099"/>
    <w:rsid w:val="00737C92"/>
    <w:rsid w:val="007422E2"/>
    <w:rsid w:val="00742CC3"/>
    <w:rsid w:val="00743A51"/>
    <w:rsid w:val="0074662B"/>
    <w:rsid w:val="00752A42"/>
    <w:rsid w:val="00760C9F"/>
    <w:rsid w:val="00761628"/>
    <w:rsid w:val="00762D73"/>
    <w:rsid w:val="00763B1C"/>
    <w:rsid w:val="007649E5"/>
    <w:rsid w:val="0076538E"/>
    <w:rsid w:val="0076693E"/>
    <w:rsid w:val="0076701F"/>
    <w:rsid w:val="007764CE"/>
    <w:rsid w:val="00780064"/>
    <w:rsid w:val="00781FD0"/>
    <w:rsid w:val="00782B86"/>
    <w:rsid w:val="0078444A"/>
    <w:rsid w:val="007868BE"/>
    <w:rsid w:val="00786D89"/>
    <w:rsid w:val="00787488"/>
    <w:rsid w:val="00790196"/>
    <w:rsid w:val="00792CE3"/>
    <w:rsid w:val="0079362B"/>
    <w:rsid w:val="00793D1B"/>
    <w:rsid w:val="00794357"/>
    <w:rsid w:val="00797230"/>
    <w:rsid w:val="007A1034"/>
    <w:rsid w:val="007A1FEA"/>
    <w:rsid w:val="007A7C07"/>
    <w:rsid w:val="007B17D9"/>
    <w:rsid w:val="007B2623"/>
    <w:rsid w:val="007B4BA6"/>
    <w:rsid w:val="007B4F8B"/>
    <w:rsid w:val="007B5A33"/>
    <w:rsid w:val="007C28A5"/>
    <w:rsid w:val="007C4E81"/>
    <w:rsid w:val="007D0C21"/>
    <w:rsid w:val="007D0EF1"/>
    <w:rsid w:val="007D1DFA"/>
    <w:rsid w:val="007D26C0"/>
    <w:rsid w:val="007D31C7"/>
    <w:rsid w:val="007D39D9"/>
    <w:rsid w:val="007D3AAE"/>
    <w:rsid w:val="007D615D"/>
    <w:rsid w:val="007D623E"/>
    <w:rsid w:val="007D6E29"/>
    <w:rsid w:val="007E1876"/>
    <w:rsid w:val="007E1BFB"/>
    <w:rsid w:val="007E2555"/>
    <w:rsid w:val="007E6864"/>
    <w:rsid w:val="007F1C12"/>
    <w:rsid w:val="007F7FD7"/>
    <w:rsid w:val="00801E88"/>
    <w:rsid w:val="008030BB"/>
    <w:rsid w:val="0080491D"/>
    <w:rsid w:val="00805B07"/>
    <w:rsid w:val="00812695"/>
    <w:rsid w:val="0081298A"/>
    <w:rsid w:val="008137BF"/>
    <w:rsid w:val="0081425D"/>
    <w:rsid w:val="00820788"/>
    <w:rsid w:val="00821DC8"/>
    <w:rsid w:val="00822514"/>
    <w:rsid w:val="00824F17"/>
    <w:rsid w:val="00827459"/>
    <w:rsid w:val="008279B0"/>
    <w:rsid w:val="00827DBB"/>
    <w:rsid w:val="008301AC"/>
    <w:rsid w:val="00830AAD"/>
    <w:rsid w:val="00835961"/>
    <w:rsid w:val="00836ACD"/>
    <w:rsid w:val="0084535E"/>
    <w:rsid w:val="00850106"/>
    <w:rsid w:val="008510B2"/>
    <w:rsid w:val="00851FDB"/>
    <w:rsid w:val="008521C7"/>
    <w:rsid w:val="008545A8"/>
    <w:rsid w:val="0085480A"/>
    <w:rsid w:val="00861428"/>
    <w:rsid w:val="00863A71"/>
    <w:rsid w:val="00863B6B"/>
    <w:rsid w:val="008653AC"/>
    <w:rsid w:val="00865FBC"/>
    <w:rsid w:val="008662D1"/>
    <w:rsid w:val="00871417"/>
    <w:rsid w:val="00871E68"/>
    <w:rsid w:val="00873833"/>
    <w:rsid w:val="008757B9"/>
    <w:rsid w:val="008805D7"/>
    <w:rsid w:val="0088241F"/>
    <w:rsid w:val="00882C44"/>
    <w:rsid w:val="00884551"/>
    <w:rsid w:val="00885F72"/>
    <w:rsid w:val="008868B1"/>
    <w:rsid w:val="00887C62"/>
    <w:rsid w:val="0089465B"/>
    <w:rsid w:val="008968DE"/>
    <w:rsid w:val="0089712E"/>
    <w:rsid w:val="008A3118"/>
    <w:rsid w:val="008A5E14"/>
    <w:rsid w:val="008B1A54"/>
    <w:rsid w:val="008B21CA"/>
    <w:rsid w:val="008B21FA"/>
    <w:rsid w:val="008B30D1"/>
    <w:rsid w:val="008B5535"/>
    <w:rsid w:val="008B72CB"/>
    <w:rsid w:val="008B7827"/>
    <w:rsid w:val="008C00BE"/>
    <w:rsid w:val="008C1E78"/>
    <w:rsid w:val="008C2390"/>
    <w:rsid w:val="008C3BE5"/>
    <w:rsid w:val="008C3FB7"/>
    <w:rsid w:val="008C4D15"/>
    <w:rsid w:val="008C5D79"/>
    <w:rsid w:val="008C6B14"/>
    <w:rsid w:val="008D0ED3"/>
    <w:rsid w:val="008D2F67"/>
    <w:rsid w:val="008D32AD"/>
    <w:rsid w:val="008D4FD6"/>
    <w:rsid w:val="008D6E79"/>
    <w:rsid w:val="008D7C8E"/>
    <w:rsid w:val="008E0C4F"/>
    <w:rsid w:val="008E15B1"/>
    <w:rsid w:val="008E21E9"/>
    <w:rsid w:val="008E4614"/>
    <w:rsid w:val="008E5289"/>
    <w:rsid w:val="008E5ED1"/>
    <w:rsid w:val="008E77EA"/>
    <w:rsid w:val="008F022B"/>
    <w:rsid w:val="008F4C2F"/>
    <w:rsid w:val="008F7466"/>
    <w:rsid w:val="008F7DA3"/>
    <w:rsid w:val="009006D5"/>
    <w:rsid w:val="0090099A"/>
    <w:rsid w:val="00904906"/>
    <w:rsid w:val="00904939"/>
    <w:rsid w:val="00907AF8"/>
    <w:rsid w:val="009105DF"/>
    <w:rsid w:val="00910B91"/>
    <w:rsid w:val="00910BE1"/>
    <w:rsid w:val="0091194E"/>
    <w:rsid w:val="00913E18"/>
    <w:rsid w:val="00914C01"/>
    <w:rsid w:val="009150B7"/>
    <w:rsid w:val="009158A4"/>
    <w:rsid w:val="00930B52"/>
    <w:rsid w:val="00931AB7"/>
    <w:rsid w:val="009332DA"/>
    <w:rsid w:val="00934BF0"/>
    <w:rsid w:val="00943D9E"/>
    <w:rsid w:val="00944F5E"/>
    <w:rsid w:val="0094511B"/>
    <w:rsid w:val="00950EDA"/>
    <w:rsid w:val="00951F79"/>
    <w:rsid w:val="009525BA"/>
    <w:rsid w:val="00956D50"/>
    <w:rsid w:val="00957D1B"/>
    <w:rsid w:val="00960755"/>
    <w:rsid w:val="00961A33"/>
    <w:rsid w:val="00962193"/>
    <w:rsid w:val="0096418C"/>
    <w:rsid w:val="00966EAD"/>
    <w:rsid w:val="00973A70"/>
    <w:rsid w:val="00977192"/>
    <w:rsid w:val="009813E4"/>
    <w:rsid w:val="0098267A"/>
    <w:rsid w:val="009826A2"/>
    <w:rsid w:val="009833A1"/>
    <w:rsid w:val="00986351"/>
    <w:rsid w:val="00987220"/>
    <w:rsid w:val="009926D7"/>
    <w:rsid w:val="00992C05"/>
    <w:rsid w:val="00996BC0"/>
    <w:rsid w:val="00996C08"/>
    <w:rsid w:val="00997E9A"/>
    <w:rsid w:val="009A10EB"/>
    <w:rsid w:val="009A19A8"/>
    <w:rsid w:val="009A1A1C"/>
    <w:rsid w:val="009A2A2A"/>
    <w:rsid w:val="009A2BFC"/>
    <w:rsid w:val="009A40B9"/>
    <w:rsid w:val="009A6B53"/>
    <w:rsid w:val="009A6C9A"/>
    <w:rsid w:val="009B0B43"/>
    <w:rsid w:val="009B0CC0"/>
    <w:rsid w:val="009B18C0"/>
    <w:rsid w:val="009B2CAD"/>
    <w:rsid w:val="009B4823"/>
    <w:rsid w:val="009B4DD4"/>
    <w:rsid w:val="009B5A62"/>
    <w:rsid w:val="009C1ED1"/>
    <w:rsid w:val="009C2A72"/>
    <w:rsid w:val="009C3B92"/>
    <w:rsid w:val="009C4859"/>
    <w:rsid w:val="009C6BFB"/>
    <w:rsid w:val="009D0542"/>
    <w:rsid w:val="009D0C98"/>
    <w:rsid w:val="009D0D29"/>
    <w:rsid w:val="009D1E42"/>
    <w:rsid w:val="009D59D9"/>
    <w:rsid w:val="009D5D43"/>
    <w:rsid w:val="009E05BA"/>
    <w:rsid w:val="009E086D"/>
    <w:rsid w:val="009E2F79"/>
    <w:rsid w:val="009E3B0A"/>
    <w:rsid w:val="009E4195"/>
    <w:rsid w:val="009E4A20"/>
    <w:rsid w:val="009E4ECD"/>
    <w:rsid w:val="009E4FD3"/>
    <w:rsid w:val="009E72A5"/>
    <w:rsid w:val="009E7B89"/>
    <w:rsid w:val="009F142D"/>
    <w:rsid w:val="009F5BC3"/>
    <w:rsid w:val="009F635B"/>
    <w:rsid w:val="009F6D26"/>
    <w:rsid w:val="00A069A1"/>
    <w:rsid w:val="00A11D74"/>
    <w:rsid w:val="00A14D8A"/>
    <w:rsid w:val="00A158A6"/>
    <w:rsid w:val="00A176BF"/>
    <w:rsid w:val="00A17CEB"/>
    <w:rsid w:val="00A22559"/>
    <w:rsid w:val="00A229F7"/>
    <w:rsid w:val="00A232A1"/>
    <w:rsid w:val="00A237D2"/>
    <w:rsid w:val="00A240E8"/>
    <w:rsid w:val="00A24294"/>
    <w:rsid w:val="00A365AA"/>
    <w:rsid w:val="00A41A10"/>
    <w:rsid w:val="00A41EC4"/>
    <w:rsid w:val="00A4435E"/>
    <w:rsid w:val="00A44C7F"/>
    <w:rsid w:val="00A460BC"/>
    <w:rsid w:val="00A460C5"/>
    <w:rsid w:val="00A46350"/>
    <w:rsid w:val="00A479BB"/>
    <w:rsid w:val="00A50D99"/>
    <w:rsid w:val="00A5230C"/>
    <w:rsid w:val="00A53199"/>
    <w:rsid w:val="00A532FC"/>
    <w:rsid w:val="00A56649"/>
    <w:rsid w:val="00A57C60"/>
    <w:rsid w:val="00A607D8"/>
    <w:rsid w:val="00A61986"/>
    <w:rsid w:val="00A61AA0"/>
    <w:rsid w:val="00A61D96"/>
    <w:rsid w:val="00A62BA1"/>
    <w:rsid w:val="00A6435E"/>
    <w:rsid w:val="00A64BC4"/>
    <w:rsid w:val="00A650D4"/>
    <w:rsid w:val="00A66974"/>
    <w:rsid w:val="00A67BF3"/>
    <w:rsid w:val="00A71FCF"/>
    <w:rsid w:val="00A7247F"/>
    <w:rsid w:val="00A72BE1"/>
    <w:rsid w:val="00A72C03"/>
    <w:rsid w:val="00A7523D"/>
    <w:rsid w:val="00A75485"/>
    <w:rsid w:val="00A759FC"/>
    <w:rsid w:val="00A77354"/>
    <w:rsid w:val="00A7784F"/>
    <w:rsid w:val="00A80049"/>
    <w:rsid w:val="00A8087A"/>
    <w:rsid w:val="00A809A2"/>
    <w:rsid w:val="00A81CF3"/>
    <w:rsid w:val="00A82508"/>
    <w:rsid w:val="00A83473"/>
    <w:rsid w:val="00A90394"/>
    <w:rsid w:val="00A91EFD"/>
    <w:rsid w:val="00A91FB2"/>
    <w:rsid w:val="00A92878"/>
    <w:rsid w:val="00A931AE"/>
    <w:rsid w:val="00A9443D"/>
    <w:rsid w:val="00A96B0C"/>
    <w:rsid w:val="00AA0C96"/>
    <w:rsid w:val="00AA1136"/>
    <w:rsid w:val="00AA1DF6"/>
    <w:rsid w:val="00AA6CB1"/>
    <w:rsid w:val="00AA73BC"/>
    <w:rsid w:val="00AA7D38"/>
    <w:rsid w:val="00AB0DE4"/>
    <w:rsid w:val="00AB3143"/>
    <w:rsid w:val="00AB403E"/>
    <w:rsid w:val="00AB7BDD"/>
    <w:rsid w:val="00AC039C"/>
    <w:rsid w:val="00AC5068"/>
    <w:rsid w:val="00AD0E92"/>
    <w:rsid w:val="00AD1D30"/>
    <w:rsid w:val="00AD2DFC"/>
    <w:rsid w:val="00AD4128"/>
    <w:rsid w:val="00AD6B94"/>
    <w:rsid w:val="00AE1734"/>
    <w:rsid w:val="00AE1C69"/>
    <w:rsid w:val="00AE2814"/>
    <w:rsid w:val="00AE47CA"/>
    <w:rsid w:val="00AE4C16"/>
    <w:rsid w:val="00AE5E59"/>
    <w:rsid w:val="00AE6673"/>
    <w:rsid w:val="00AE6761"/>
    <w:rsid w:val="00AE6BC8"/>
    <w:rsid w:val="00AF0E75"/>
    <w:rsid w:val="00AF0F0D"/>
    <w:rsid w:val="00AF3729"/>
    <w:rsid w:val="00AF39CA"/>
    <w:rsid w:val="00AF3FC2"/>
    <w:rsid w:val="00AF4447"/>
    <w:rsid w:val="00AF4C75"/>
    <w:rsid w:val="00AF5312"/>
    <w:rsid w:val="00B01F23"/>
    <w:rsid w:val="00B02A23"/>
    <w:rsid w:val="00B04CBE"/>
    <w:rsid w:val="00B05E54"/>
    <w:rsid w:val="00B062F5"/>
    <w:rsid w:val="00B065B7"/>
    <w:rsid w:val="00B07369"/>
    <w:rsid w:val="00B125AF"/>
    <w:rsid w:val="00B1558D"/>
    <w:rsid w:val="00B23652"/>
    <w:rsid w:val="00B24F1D"/>
    <w:rsid w:val="00B254BB"/>
    <w:rsid w:val="00B25B20"/>
    <w:rsid w:val="00B279F4"/>
    <w:rsid w:val="00B36F0C"/>
    <w:rsid w:val="00B37F7D"/>
    <w:rsid w:val="00B43FAB"/>
    <w:rsid w:val="00B44CE2"/>
    <w:rsid w:val="00B4625C"/>
    <w:rsid w:val="00B46752"/>
    <w:rsid w:val="00B47626"/>
    <w:rsid w:val="00B53024"/>
    <w:rsid w:val="00B574D1"/>
    <w:rsid w:val="00B57EB2"/>
    <w:rsid w:val="00B6276B"/>
    <w:rsid w:val="00B63140"/>
    <w:rsid w:val="00B6372B"/>
    <w:rsid w:val="00B6489F"/>
    <w:rsid w:val="00B702A8"/>
    <w:rsid w:val="00B70A46"/>
    <w:rsid w:val="00B71A59"/>
    <w:rsid w:val="00B72A04"/>
    <w:rsid w:val="00B74059"/>
    <w:rsid w:val="00B7586A"/>
    <w:rsid w:val="00B773D8"/>
    <w:rsid w:val="00B80F16"/>
    <w:rsid w:val="00B831CA"/>
    <w:rsid w:val="00B836CB"/>
    <w:rsid w:val="00B86CCC"/>
    <w:rsid w:val="00B86FC4"/>
    <w:rsid w:val="00B92D15"/>
    <w:rsid w:val="00B940FB"/>
    <w:rsid w:val="00B9461D"/>
    <w:rsid w:val="00B95D13"/>
    <w:rsid w:val="00BA268E"/>
    <w:rsid w:val="00BA38A8"/>
    <w:rsid w:val="00BA3924"/>
    <w:rsid w:val="00BB0569"/>
    <w:rsid w:val="00BB0B07"/>
    <w:rsid w:val="00BB2760"/>
    <w:rsid w:val="00BB42C3"/>
    <w:rsid w:val="00BB4730"/>
    <w:rsid w:val="00BB58B7"/>
    <w:rsid w:val="00BB614B"/>
    <w:rsid w:val="00BB7563"/>
    <w:rsid w:val="00BC1434"/>
    <w:rsid w:val="00BC16F2"/>
    <w:rsid w:val="00BC295A"/>
    <w:rsid w:val="00BC2EBE"/>
    <w:rsid w:val="00BC4614"/>
    <w:rsid w:val="00BC64AF"/>
    <w:rsid w:val="00BD01A1"/>
    <w:rsid w:val="00BD2BDE"/>
    <w:rsid w:val="00BD414E"/>
    <w:rsid w:val="00BD55CC"/>
    <w:rsid w:val="00BE0651"/>
    <w:rsid w:val="00BE0A06"/>
    <w:rsid w:val="00BE1749"/>
    <w:rsid w:val="00BE2301"/>
    <w:rsid w:val="00BE26B0"/>
    <w:rsid w:val="00BE7AC2"/>
    <w:rsid w:val="00BF4771"/>
    <w:rsid w:val="00BF6704"/>
    <w:rsid w:val="00BF7F66"/>
    <w:rsid w:val="00C02076"/>
    <w:rsid w:val="00C0342B"/>
    <w:rsid w:val="00C037D0"/>
    <w:rsid w:val="00C04420"/>
    <w:rsid w:val="00C04EA4"/>
    <w:rsid w:val="00C058C7"/>
    <w:rsid w:val="00C06690"/>
    <w:rsid w:val="00C07A1E"/>
    <w:rsid w:val="00C104D6"/>
    <w:rsid w:val="00C11410"/>
    <w:rsid w:val="00C15403"/>
    <w:rsid w:val="00C16D81"/>
    <w:rsid w:val="00C16FD1"/>
    <w:rsid w:val="00C20300"/>
    <w:rsid w:val="00C220E6"/>
    <w:rsid w:val="00C234CC"/>
    <w:rsid w:val="00C25273"/>
    <w:rsid w:val="00C26DA8"/>
    <w:rsid w:val="00C27106"/>
    <w:rsid w:val="00C2758B"/>
    <w:rsid w:val="00C301B8"/>
    <w:rsid w:val="00C308AF"/>
    <w:rsid w:val="00C33108"/>
    <w:rsid w:val="00C345FC"/>
    <w:rsid w:val="00C34777"/>
    <w:rsid w:val="00C35A17"/>
    <w:rsid w:val="00C376EF"/>
    <w:rsid w:val="00C4030C"/>
    <w:rsid w:val="00C42F70"/>
    <w:rsid w:val="00C431A5"/>
    <w:rsid w:val="00C43ECA"/>
    <w:rsid w:val="00C4412F"/>
    <w:rsid w:val="00C442D1"/>
    <w:rsid w:val="00C45984"/>
    <w:rsid w:val="00C464EF"/>
    <w:rsid w:val="00C4762A"/>
    <w:rsid w:val="00C51E82"/>
    <w:rsid w:val="00C544AC"/>
    <w:rsid w:val="00C55023"/>
    <w:rsid w:val="00C60A19"/>
    <w:rsid w:val="00C61B72"/>
    <w:rsid w:val="00C63C20"/>
    <w:rsid w:val="00C64237"/>
    <w:rsid w:val="00C646CF"/>
    <w:rsid w:val="00C65CB3"/>
    <w:rsid w:val="00C75082"/>
    <w:rsid w:val="00C80962"/>
    <w:rsid w:val="00C815F4"/>
    <w:rsid w:val="00C85AC8"/>
    <w:rsid w:val="00C86A62"/>
    <w:rsid w:val="00C90C87"/>
    <w:rsid w:val="00C92756"/>
    <w:rsid w:val="00C92CE1"/>
    <w:rsid w:val="00C94014"/>
    <w:rsid w:val="00CA040D"/>
    <w:rsid w:val="00CA043D"/>
    <w:rsid w:val="00CA1EA1"/>
    <w:rsid w:val="00CA52F6"/>
    <w:rsid w:val="00CA65DC"/>
    <w:rsid w:val="00CA77CC"/>
    <w:rsid w:val="00CA7B1A"/>
    <w:rsid w:val="00CA7B64"/>
    <w:rsid w:val="00CB14E3"/>
    <w:rsid w:val="00CB2D36"/>
    <w:rsid w:val="00CB333B"/>
    <w:rsid w:val="00CC0C4A"/>
    <w:rsid w:val="00CC207E"/>
    <w:rsid w:val="00CC4D29"/>
    <w:rsid w:val="00CC776A"/>
    <w:rsid w:val="00CD3D26"/>
    <w:rsid w:val="00CE1B88"/>
    <w:rsid w:val="00CE5479"/>
    <w:rsid w:val="00CE570A"/>
    <w:rsid w:val="00CE5D56"/>
    <w:rsid w:val="00CE7BEA"/>
    <w:rsid w:val="00CF351B"/>
    <w:rsid w:val="00CF3A98"/>
    <w:rsid w:val="00D013EA"/>
    <w:rsid w:val="00D1068C"/>
    <w:rsid w:val="00D119A0"/>
    <w:rsid w:val="00D12CB3"/>
    <w:rsid w:val="00D16095"/>
    <w:rsid w:val="00D20583"/>
    <w:rsid w:val="00D20606"/>
    <w:rsid w:val="00D214EA"/>
    <w:rsid w:val="00D2363C"/>
    <w:rsid w:val="00D23B5B"/>
    <w:rsid w:val="00D3073C"/>
    <w:rsid w:val="00D34C3F"/>
    <w:rsid w:val="00D358A6"/>
    <w:rsid w:val="00D36D33"/>
    <w:rsid w:val="00D370A2"/>
    <w:rsid w:val="00D37D6A"/>
    <w:rsid w:val="00D4221F"/>
    <w:rsid w:val="00D42562"/>
    <w:rsid w:val="00D42A2C"/>
    <w:rsid w:val="00D455F7"/>
    <w:rsid w:val="00D50144"/>
    <w:rsid w:val="00D50CC4"/>
    <w:rsid w:val="00D55BBB"/>
    <w:rsid w:val="00D55CF1"/>
    <w:rsid w:val="00D602EA"/>
    <w:rsid w:val="00D617B1"/>
    <w:rsid w:val="00D62303"/>
    <w:rsid w:val="00D632F8"/>
    <w:rsid w:val="00D63749"/>
    <w:rsid w:val="00D63E26"/>
    <w:rsid w:val="00D70B9E"/>
    <w:rsid w:val="00D70C17"/>
    <w:rsid w:val="00D72D85"/>
    <w:rsid w:val="00D7328A"/>
    <w:rsid w:val="00D80F55"/>
    <w:rsid w:val="00D81271"/>
    <w:rsid w:val="00D82451"/>
    <w:rsid w:val="00D83ED9"/>
    <w:rsid w:val="00D84385"/>
    <w:rsid w:val="00D85208"/>
    <w:rsid w:val="00D85CC2"/>
    <w:rsid w:val="00D870EA"/>
    <w:rsid w:val="00D9118D"/>
    <w:rsid w:val="00D91200"/>
    <w:rsid w:val="00D927F8"/>
    <w:rsid w:val="00D933F9"/>
    <w:rsid w:val="00D94C18"/>
    <w:rsid w:val="00D94E82"/>
    <w:rsid w:val="00DA0095"/>
    <w:rsid w:val="00DA402C"/>
    <w:rsid w:val="00DA455A"/>
    <w:rsid w:val="00DA72B8"/>
    <w:rsid w:val="00DA7C47"/>
    <w:rsid w:val="00DA7F50"/>
    <w:rsid w:val="00DB320D"/>
    <w:rsid w:val="00DB42B8"/>
    <w:rsid w:val="00DB6D61"/>
    <w:rsid w:val="00DB7EEB"/>
    <w:rsid w:val="00DC0983"/>
    <w:rsid w:val="00DC37BD"/>
    <w:rsid w:val="00DC3B9B"/>
    <w:rsid w:val="00DC4B61"/>
    <w:rsid w:val="00DC65CB"/>
    <w:rsid w:val="00DC747F"/>
    <w:rsid w:val="00DD163D"/>
    <w:rsid w:val="00DD4C56"/>
    <w:rsid w:val="00DE30A2"/>
    <w:rsid w:val="00DE4C04"/>
    <w:rsid w:val="00DE4D8D"/>
    <w:rsid w:val="00DE4FD4"/>
    <w:rsid w:val="00DE63FE"/>
    <w:rsid w:val="00DE748D"/>
    <w:rsid w:val="00DF2624"/>
    <w:rsid w:val="00DF3FE7"/>
    <w:rsid w:val="00E04022"/>
    <w:rsid w:val="00E05181"/>
    <w:rsid w:val="00E05856"/>
    <w:rsid w:val="00E074FD"/>
    <w:rsid w:val="00E07677"/>
    <w:rsid w:val="00E10FF7"/>
    <w:rsid w:val="00E11F3D"/>
    <w:rsid w:val="00E174C3"/>
    <w:rsid w:val="00E2108D"/>
    <w:rsid w:val="00E21450"/>
    <w:rsid w:val="00E221C0"/>
    <w:rsid w:val="00E25E16"/>
    <w:rsid w:val="00E27F55"/>
    <w:rsid w:val="00E33278"/>
    <w:rsid w:val="00E33FE9"/>
    <w:rsid w:val="00E3464C"/>
    <w:rsid w:val="00E34748"/>
    <w:rsid w:val="00E354D0"/>
    <w:rsid w:val="00E364F8"/>
    <w:rsid w:val="00E3717D"/>
    <w:rsid w:val="00E37276"/>
    <w:rsid w:val="00E372D4"/>
    <w:rsid w:val="00E4034E"/>
    <w:rsid w:val="00E42D66"/>
    <w:rsid w:val="00E43554"/>
    <w:rsid w:val="00E4435A"/>
    <w:rsid w:val="00E44513"/>
    <w:rsid w:val="00E459B8"/>
    <w:rsid w:val="00E46D4D"/>
    <w:rsid w:val="00E47605"/>
    <w:rsid w:val="00E47E73"/>
    <w:rsid w:val="00E51B3D"/>
    <w:rsid w:val="00E53131"/>
    <w:rsid w:val="00E61625"/>
    <w:rsid w:val="00E66839"/>
    <w:rsid w:val="00E6783F"/>
    <w:rsid w:val="00E70B4D"/>
    <w:rsid w:val="00E7149B"/>
    <w:rsid w:val="00E74443"/>
    <w:rsid w:val="00E77974"/>
    <w:rsid w:val="00E8252D"/>
    <w:rsid w:val="00E837E4"/>
    <w:rsid w:val="00E91CC6"/>
    <w:rsid w:val="00E94356"/>
    <w:rsid w:val="00E94FDF"/>
    <w:rsid w:val="00E96C65"/>
    <w:rsid w:val="00E97346"/>
    <w:rsid w:val="00EA243E"/>
    <w:rsid w:val="00EA2DF1"/>
    <w:rsid w:val="00EA4560"/>
    <w:rsid w:val="00EB0752"/>
    <w:rsid w:val="00EB1E2F"/>
    <w:rsid w:val="00EB32B5"/>
    <w:rsid w:val="00EB5129"/>
    <w:rsid w:val="00EC4AFC"/>
    <w:rsid w:val="00EC7BE8"/>
    <w:rsid w:val="00ED07F1"/>
    <w:rsid w:val="00ED11F1"/>
    <w:rsid w:val="00ED11F5"/>
    <w:rsid w:val="00ED2665"/>
    <w:rsid w:val="00ED28F1"/>
    <w:rsid w:val="00ED407E"/>
    <w:rsid w:val="00ED5CDB"/>
    <w:rsid w:val="00ED5E7F"/>
    <w:rsid w:val="00EE189A"/>
    <w:rsid w:val="00EE1DDA"/>
    <w:rsid w:val="00EE5772"/>
    <w:rsid w:val="00EE596C"/>
    <w:rsid w:val="00EE7769"/>
    <w:rsid w:val="00EE7E47"/>
    <w:rsid w:val="00EF17C6"/>
    <w:rsid w:val="00EF3C18"/>
    <w:rsid w:val="00EF5DC9"/>
    <w:rsid w:val="00EF7B07"/>
    <w:rsid w:val="00EF7BF4"/>
    <w:rsid w:val="00F02206"/>
    <w:rsid w:val="00F02469"/>
    <w:rsid w:val="00F02732"/>
    <w:rsid w:val="00F0418A"/>
    <w:rsid w:val="00F04922"/>
    <w:rsid w:val="00F06F57"/>
    <w:rsid w:val="00F11198"/>
    <w:rsid w:val="00F12E46"/>
    <w:rsid w:val="00F151BB"/>
    <w:rsid w:val="00F15EA9"/>
    <w:rsid w:val="00F205C7"/>
    <w:rsid w:val="00F2136E"/>
    <w:rsid w:val="00F225DA"/>
    <w:rsid w:val="00F27161"/>
    <w:rsid w:val="00F27337"/>
    <w:rsid w:val="00F30B1F"/>
    <w:rsid w:val="00F331FE"/>
    <w:rsid w:val="00F33C65"/>
    <w:rsid w:val="00F34AAF"/>
    <w:rsid w:val="00F35254"/>
    <w:rsid w:val="00F35571"/>
    <w:rsid w:val="00F36152"/>
    <w:rsid w:val="00F36996"/>
    <w:rsid w:val="00F36FA0"/>
    <w:rsid w:val="00F36FC6"/>
    <w:rsid w:val="00F41B9F"/>
    <w:rsid w:val="00F4246F"/>
    <w:rsid w:val="00F4301E"/>
    <w:rsid w:val="00F446B7"/>
    <w:rsid w:val="00F46CFE"/>
    <w:rsid w:val="00F46F7A"/>
    <w:rsid w:val="00F47BD6"/>
    <w:rsid w:val="00F52461"/>
    <w:rsid w:val="00F54CEB"/>
    <w:rsid w:val="00F565FC"/>
    <w:rsid w:val="00F610B1"/>
    <w:rsid w:val="00F6261C"/>
    <w:rsid w:val="00F632AF"/>
    <w:rsid w:val="00F637B6"/>
    <w:rsid w:val="00F66795"/>
    <w:rsid w:val="00F70CD6"/>
    <w:rsid w:val="00F70DCD"/>
    <w:rsid w:val="00F70E50"/>
    <w:rsid w:val="00F716F1"/>
    <w:rsid w:val="00F71E15"/>
    <w:rsid w:val="00F71FC4"/>
    <w:rsid w:val="00F7545F"/>
    <w:rsid w:val="00F76DD5"/>
    <w:rsid w:val="00F77531"/>
    <w:rsid w:val="00F84E57"/>
    <w:rsid w:val="00F87682"/>
    <w:rsid w:val="00F9244B"/>
    <w:rsid w:val="00F93832"/>
    <w:rsid w:val="00F9391E"/>
    <w:rsid w:val="00F95E73"/>
    <w:rsid w:val="00FA0386"/>
    <w:rsid w:val="00FA19A6"/>
    <w:rsid w:val="00FA23FF"/>
    <w:rsid w:val="00FA26C3"/>
    <w:rsid w:val="00FA27EC"/>
    <w:rsid w:val="00FA2F54"/>
    <w:rsid w:val="00FA35A9"/>
    <w:rsid w:val="00FA504B"/>
    <w:rsid w:val="00FB028D"/>
    <w:rsid w:val="00FB335F"/>
    <w:rsid w:val="00FB6DB2"/>
    <w:rsid w:val="00FB7511"/>
    <w:rsid w:val="00FC1096"/>
    <w:rsid w:val="00FC1891"/>
    <w:rsid w:val="00FC42F0"/>
    <w:rsid w:val="00FC573F"/>
    <w:rsid w:val="00FC6525"/>
    <w:rsid w:val="00FC741A"/>
    <w:rsid w:val="00FC7513"/>
    <w:rsid w:val="00FC76D8"/>
    <w:rsid w:val="00FD0CFF"/>
    <w:rsid w:val="00FD1370"/>
    <w:rsid w:val="00FD3F1E"/>
    <w:rsid w:val="00FD52BA"/>
    <w:rsid w:val="00FD7C90"/>
    <w:rsid w:val="00FE0DC4"/>
    <w:rsid w:val="00FE1A59"/>
    <w:rsid w:val="00FE2850"/>
    <w:rsid w:val="00FE2C81"/>
    <w:rsid w:val="00FE2EFD"/>
    <w:rsid w:val="00FE3041"/>
    <w:rsid w:val="00FE522A"/>
    <w:rsid w:val="00FF0C1F"/>
    <w:rsid w:val="00FF1EEF"/>
    <w:rsid w:val="00FF1FCF"/>
    <w:rsid w:val="00FF213B"/>
    <w:rsid w:val="00FF2DAA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paragraph" w:styleId="4">
    <w:name w:val="heading 4"/>
    <w:basedOn w:val="a"/>
    <w:link w:val="40"/>
    <w:uiPriority w:val="9"/>
    <w:qFormat/>
    <w:rsid w:val="00D34C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4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C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4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pravkonkurs.ru/Order/Calendar?orderId=1700325" TargetMode="External"/><Relationship Id="rId13" Type="http://schemas.openxmlformats.org/officeDocument/2006/relationships/hyperlink" Target="http://newpravkonkurs.ru/Order/Calendar?orderId=1700325" TargetMode="External"/><Relationship Id="rId18" Type="http://schemas.openxmlformats.org/officeDocument/2006/relationships/hyperlink" Target="http://newpravkonkurs.ru/Order/Calendar?orderId=170032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newpravkonkurs.ru/Order/Calendar?orderId=1700325" TargetMode="External"/><Relationship Id="rId12" Type="http://schemas.openxmlformats.org/officeDocument/2006/relationships/hyperlink" Target="http://newpravkonkurs.ru/Order/Calendar?orderId=1700325" TargetMode="External"/><Relationship Id="rId17" Type="http://schemas.openxmlformats.org/officeDocument/2006/relationships/hyperlink" Target="http://newpravkonkurs.ru/Order/Calendar?orderId=17003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pravkonkurs.ru/Order/Calendar?orderId=1700325" TargetMode="External"/><Relationship Id="rId20" Type="http://schemas.openxmlformats.org/officeDocument/2006/relationships/hyperlink" Target="http://newpravkonkurs.ru/Order/Calendar?orderId=1700325" TargetMode="External"/><Relationship Id="rId1" Type="http://schemas.openxmlformats.org/officeDocument/2006/relationships/styles" Target="styles.xml"/><Relationship Id="rId6" Type="http://schemas.openxmlformats.org/officeDocument/2006/relationships/hyperlink" Target="http://newpravkonkurs.ru/Order/Calendar?orderId=1700325" TargetMode="External"/><Relationship Id="rId11" Type="http://schemas.openxmlformats.org/officeDocument/2006/relationships/hyperlink" Target="http://newpravkonkurs.ru/Order/Calendar?orderId=1700325" TargetMode="External"/><Relationship Id="rId5" Type="http://schemas.openxmlformats.org/officeDocument/2006/relationships/hyperlink" Target="http://newpravkonkurs.ru/Order/Calendar?orderId=1700325" TargetMode="External"/><Relationship Id="rId15" Type="http://schemas.openxmlformats.org/officeDocument/2006/relationships/hyperlink" Target="http://newpravkonkurs.ru/Order/Calendar?orderId=1700325" TargetMode="External"/><Relationship Id="rId10" Type="http://schemas.openxmlformats.org/officeDocument/2006/relationships/hyperlink" Target="http://newpravkonkurs.ru/Order/Calendar?orderId=1700325" TargetMode="External"/><Relationship Id="rId19" Type="http://schemas.openxmlformats.org/officeDocument/2006/relationships/hyperlink" Target="http://newpravkonkurs.ru/Order/Calendar?orderId=1700325" TargetMode="External"/><Relationship Id="rId4" Type="http://schemas.openxmlformats.org/officeDocument/2006/relationships/hyperlink" Target="http://newpravkonkurs.ru/Order/Calendar?orderId=1700325" TargetMode="External"/><Relationship Id="rId9" Type="http://schemas.openxmlformats.org/officeDocument/2006/relationships/hyperlink" Target="http://newpravkonkurs.ru/Order/Calendar?orderId=1700325" TargetMode="External"/><Relationship Id="rId14" Type="http://schemas.openxmlformats.org/officeDocument/2006/relationships/hyperlink" Target="http://newpravkonkurs.ru/Order/Calendar?orderId=17003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1784</Words>
  <Characters>10169</Characters>
  <Application>Microsoft Office Word</Application>
  <DocSecurity>0</DocSecurity>
  <Lines>84</Lines>
  <Paragraphs>23</Paragraphs>
  <ScaleCrop>false</ScaleCrop>
  <Company>Microsoft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2018-03-24T11:40:00Z</dcterms:created>
  <dcterms:modified xsi:type="dcterms:W3CDTF">2018-03-24T11:42:00Z</dcterms:modified>
</cp:coreProperties>
</file>