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06" w:rsidRPr="003E3E96" w:rsidRDefault="00DD4F06" w:rsidP="00DD4F06">
      <w:pPr>
        <w:jc w:val="center"/>
        <w:rPr>
          <w:b/>
          <w:u w:val="single"/>
        </w:rPr>
      </w:pPr>
      <w:r w:rsidRPr="003E3E96">
        <w:rPr>
          <w:b/>
          <w:u w:val="single"/>
        </w:rPr>
        <w:t>БЛОК 1</w:t>
      </w:r>
    </w:p>
    <w:p w:rsidR="00395E1A" w:rsidRPr="003E3E96" w:rsidRDefault="00395E1A" w:rsidP="00395E1A">
      <w:pPr>
        <w:pStyle w:val="a3"/>
        <w:numPr>
          <w:ilvl w:val="0"/>
          <w:numId w:val="1"/>
        </w:numPr>
        <w:jc w:val="both"/>
      </w:pPr>
      <w:r w:rsidRPr="003E3E96">
        <w:t>Как</w:t>
      </w:r>
      <w:r>
        <w:t xml:space="preserve"> известно, любой многодневный пост вносит ряд ограничений в жизнь православного христианина. Но интересен тот факт, что ограничения этих периодов касаются даже </w:t>
      </w:r>
      <w:r w:rsidRPr="003E3E96">
        <w:t>Таинств</w:t>
      </w:r>
      <w:r>
        <w:t>енной жизни</w:t>
      </w:r>
      <w:r w:rsidRPr="003E3E96">
        <w:t xml:space="preserve"> Церкви</w:t>
      </w:r>
      <w:r>
        <w:t>. О каком ограничении в Таинствах идет речь?</w:t>
      </w:r>
    </w:p>
    <w:p w:rsidR="00395E1A" w:rsidRDefault="00395E1A" w:rsidP="00395E1A">
      <w:pPr>
        <w:pStyle w:val="a3"/>
      </w:pPr>
      <w:r w:rsidRPr="00DC5D62">
        <w:rPr>
          <w:b/>
        </w:rPr>
        <w:t>Ответ:</w:t>
      </w:r>
      <w:r w:rsidRPr="003E3E96">
        <w:t xml:space="preserve"> </w:t>
      </w:r>
      <w:r>
        <w:t>во время многодневных постов не совершается Таинство Брака (венчания).</w:t>
      </w:r>
    </w:p>
    <w:p w:rsidR="00395E1A" w:rsidRPr="003E3E96" w:rsidRDefault="00395E1A" w:rsidP="00395E1A">
      <w:pPr>
        <w:pStyle w:val="a3"/>
      </w:pPr>
    </w:p>
    <w:p w:rsidR="001A03E8" w:rsidRPr="003E3E96" w:rsidRDefault="001A03E8" w:rsidP="001A03E8">
      <w:pPr>
        <w:pStyle w:val="a3"/>
        <w:numPr>
          <w:ilvl w:val="0"/>
          <w:numId w:val="1"/>
        </w:numPr>
        <w:spacing w:after="0"/>
        <w:jc w:val="both"/>
      </w:pPr>
      <w:r w:rsidRPr="003E3E96">
        <w:rPr>
          <w:shd w:val="clear" w:color="auto" w:fill="FFFFFF"/>
        </w:rPr>
        <w:t>Эта икона Божией Матери явила себ</w:t>
      </w:r>
      <w:r>
        <w:rPr>
          <w:shd w:val="clear" w:color="auto" w:fill="FFFFFF"/>
        </w:rPr>
        <w:t>я русскому православному народу</w:t>
      </w:r>
      <w:r w:rsidRPr="003E3E96">
        <w:rPr>
          <w:shd w:val="clear" w:color="auto" w:fill="FFFFFF"/>
        </w:rPr>
        <w:t xml:space="preserve"> в селе Коломенском близ Москвы в день отречения от престола императора Николая II</w:t>
      </w:r>
      <w:r>
        <w:rPr>
          <w:shd w:val="clear" w:color="auto" w:fill="FFFFFF"/>
        </w:rPr>
        <w:t>. Множество царских символов</w:t>
      </w:r>
      <w:r w:rsidRPr="00B819B0">
        <w:t xml:space="preserve"> ука</w:t>
      </w:r>
      <w:r w:rsidRPr="00B819B0">
        <w:softHyphen/>
        <w:t>зы</w:t>
      </w:r>
      <w:r w:rsidRPr="00B819B0">
        <w:softHyphen/>
        <w:t>ва</w:t>
      </w:r>
      <w:r>
        <w:t xml:space="preserve">ет, как считается, </w:t>
      </w:r>
      <w:r w:rsidRPr="00B819B0">
        <w:t xml:space="preserve">на то, что </w:t>
      </w:r>
      <w:r>
        <w:t xml:space="preserve">Царица Небесная </w:t>
      </w:r>
      <w:r w:rsidRPr="00B819B0">
        <w:t>при</w:t>
      </w:r>
      <w:r w:rsidRPr="00B819B0">
        <w:softHyphen/>
        <w:t>н</w:t>
      </w:r>
      <w:r w:rsidR="00487BE0">
        <w:t>яла</w:t>
      </w:r>
      <w:r w:rsidRPr="00B819B0">
        <w:t xml:space="preserve"> на се</w:t>
      </w:r>
      <w:r w:rsidRPr="00B819B0">
        <w:softHyphen/>
        <w:t>бя осо</w:t>
      </w:r>
      <w:r w:rsidRPr="00B819B0">
        <w:softHyphen/>
        <w:t>бое по</w:t>
      </w:r>
      <w:r w:rsidRPr="00B819B0">
        <w:softHyphen/>
        <w:t>пе</w:t>
      </w:r>
      <w:r w:rsidRPr="00B819B0">
        <w:softHyphen/>
        <w:t>че</w:t>
      </w:r>
      <w:r w:rsidRPr="00B819B0">
        <w:softHyphen/>
        <w:t>ние о мно</w:t>
      </w:r>
      <w:r w:rsidRPr="00B819B0">
        <w:softHyphen/>
        <w:t>го</w:t>
      </w:r>
      <w:r w:rsidRPr="00B819B0">
        <w:softHyphen/>
        <w:t>стра</w:t>
      </w:r>
      <w:r w:rsidRPr="00B819B0">
        <w:softHyphen/>
        <w:t>даль</w:t>
      </w:r>
      <w:r w:rsidRPr="00B819B0">
        <w:softHyphen/>
        <w:t>ном рус</w:t>
      </w:r>
      <w:r w:rsidRPr="00B819B0">
        <w:softHyphen/>
        <w:t>ском на</w:t>
      </w:r>
      <w:r w:rsidRPr="00B819B0">
        <w:softHyphen/>
        <w:t>ро</w:t>
      </w:r>
      <w:r w:rsidRPr="00B819B0">
        <w:softHyphen/>
        <w:t>де.</w:t>
      </w:r>
      <w:r>
        <w:t xml:space="preserve"> </w:t>
      </w:r>
      <w:r w:rsidRPr="00B819B0">
        <w:t>Н</w:t>
      </w:r>
      <w:r w:rsidRPr="003E3E96">
        <w:rPr>
          <w:shd w:val="clear" w:color="auto" w:fill="FFFFFF"/>
        </w:rPr>
        <w:t xml:space="preserve">азовите </w:t>
      </w:r>
      <w:r>
        <w:rPr>
          <w:shd w:val="clear" w:color="auto" w:fill="FFFFFF"/>
        </w:rPr>
        <w:t>эту икону</w:t>
      </w:r>
      <w:r w:rsidR="00487BE0">
        <w:rPr>
          <w:shd w:val="clear" w:color="auto" w:fill="FFFFFF"/>
        </w:rPr>
        <w:t xml:space="preserve"> Богородицы</w:t>
      </w:r>
      <w:r w:rsidRPr="003E3E96">
        <w:rPr>
          <w:shd w:val="clear" w:color="auto" w:fill="FFFFFF"/>
        </w:rPr>
        <w:t>.</w:t>
      </w:r>
    </w:p>
    <w:p w:rsidR="001A03E8" w:rsidRDefault="001A03E8" w:rsidP="001A03E8">
      <w:pPr>
        <w:pStyle w:val="a3"/>
        <w:spacing w:after="0"/>
        <w:rPr>
          <w:shd w:val="clear" w:color="auto" w:fill="FFFFFF"/>
        </w:rPr>
      </w:pPr>
      <w:r w:rsidRPr="00395E1A">
        <w:rPr>
          <w:b/>
          <w:shd w:val="clear" w:color="auto" w:fill="FFFFFF"/>
        </w:rPr>
        <w:t>Ответ:</w:t>
      </w:r>
      <w:r w:rsidRPr="003E3E96">
        <w:rPr>
          <w:shd w:val="clear" w:color="auto" w:fill="FFFFFF"/>
        </w:rPr>
        <w:t xml:space="preserve"> «Державная»</w:t>
      </w:r>
    </w:p>
    <w:p w:rsidR="001A03E8" w:rsidRPr="003E3E96" w:rsidRDefault="001A03E8" w:rsidP="001A03E8">
      <w:pPr>
        <w:pStyle w:val="a3"/>
        <w:spacing w:after="0"/>
      </w:pPr>
    </w:p>
    <w:p w:rsidR="00487BE0" w:rsidRPr="003E3E96" w:rsidRDefault="00487BE0" w:rsidP="00487BE0">
      <w:pPr>
        <w:pStyle w:val="a3"/>
        <w:numPr>
          <w:ilvl w:val="0"/>
          <w:numId w:val="1"/>
        </w:numPr>
        <w:jc w:val="both"/>
      </w:pPr>
      <w:r>
        <w:t xml:space="preserve">Чтобы не </w:t>
      </w:r>
      <w:r w:rsidRPr="001F3962">
        <w:t>нарушать поста и покаяния совершением торжественной полной литургии</w:t>
      </w:r>
      <w:r>
        <w:t xml:space="preserve">, Шестой Вселенский Собор утвердил </w:t>
      </w:r>
      <w:r w:rsidRPr="003E3E96">
        <w:rPr>
          <w:bCs/>
        </w:rPr>
        <w:t xml:space="preserve">совершать </w:t>
      </w:r>
      <w:r>
        <w:rPr>
          <w:bCs/>
        </w:rPr>
        <w:t>в не</w:t>
      </w:r>
      <w:r w:rsidRPr="003E3E96">
        <w:rPr>
          <w:bCs/>
        </w:rPr>
        <w:t xml:space="preserve">праздничные дни </w:t>
      </w:r>
      <w:r>
        <w:t>Великого Поста</w:t>
      </w:r>
      <w:r w:rsidRPr="003E3E96">
        <w:rPr>
          <w:bCs/>
        </w:rPr>
        <w:t xml:space="preserve"> </w:t>
      </w:r>
      <w:r>
        <w:rPr>
          <w:bCs/>
        </w:rPr>
        <w:t>л</w:t>
      </w:r>
      <w:r w:rsidRPr="003E3E96">
        <w:rPr>
          <w:bCs/>
        </w:rPr>
        <w:t xml:space="preserve">итургию </w:t>
      </w:r>
      <w:r>
        <w:rPr>
          <w:bCs/>
        </w:rPr>
        <w:t xml:space="preserve">по чину </w:t>
      </w:r>
      <w:r w:rsidRPr="003E3E96">
        <w:rPr>
          <w:bCs/>
        </w:rPr>
        <w:t>Преждеосвящённых Даров</w:t>
      </w:r>
      <w:r>
        <w:rPr>
          <w:bCs/>
        </w:rPr>
        <w:t>. Однако и по этому чину литургия Великим Постом совершается не ежедневно. В какие дни недели не положено совершать литургию Великим постом</w:t>
      </w:r>
      <w:r w:rsidRPr="003E3E96">
        <w:rPr>
          <w:bCs/>
        </w:rPr>
        <w:t>?</w:t>
      </w:r>
    </w:p>
    <w:p w:rsidR="00487BE0" w:rsidRPr="003E3E96" w:rsidRDefault="00487BE0" w:rsidP="00487BE0">
      <w:pPr>
        <w:pStyle w:val="a3"/>
      </w:pPr>
      <w:r w:rsidRPr="00DC5D62">
        <w:rPr>
          <w:b/>
        </w:rPr>
        <w:t xml:space="preserve">Ответ: </w:t>
      </w:r>
      <w:r w:rsidRPr="003E3E96">
        <w:t>пон</w:t>
      </w:r>
      <w:r>
        <w:t>едельник</w:t>
      </w:r>
      <w:r w:rsidRPr="003E3E96">
        <w:t>, вт</w:t>
      </w:r>
      <w:r>
        <w:t>орник и</w:t>
      </w:r>
      <w:r w:rsidRPr="003E3E96">
        <w:t xml:space="preserve"> чет</w:t>
      </w:r>
      <w:r>
        <w:t>верг.</w:t>
      </w:r>
    </w:p>
    <w:p w:rsidR="00487BE0" w:rsidRPr="003E3E96" w:rsidRDefault="00487BE0" w:rsidP="00487BE0">
      <w:pPr>
        <w:pStyle w:val="a3"/>
      </w:pPr>
    </w:p>
    <w:p w:rsidR="00DD16E8" w:rsidRPr="003E3E96" w:rsidRDefault="00DD16E8" w:rsidP="00DD16E8">
      <w:pPr>
        <w:pStyle w:val="a3"/>
        <w:numPr>
          <w:ilvl w:val="0"/>
          <w:numId w:val="1"/>
        </w:numPr>
      </w:pPr>
      <w:r w:rsidRPr="003E3E96">
        <w:t>После этого Таинства Иисус Христос постился 40 дней. Назовите это Таинство.</w:t>
      </w:r>
    </w:p>
    <w:p w:rsidR="00DD16E8" w:rsidRDefault="00DD16E8" w:rsidP="00DD16E8">
      <w:pPr>
        <w:pStyle w:val="a3"/>
      </w:pPr>
      <w:r w:rsidRPr="007A5770">
        <w:rPr>
          <w:b/>
        </w:rPr>
        <w:t>Ответ:</w:t>
      </w:r>
      <w:r w:rsidRPr="003E3E96">
        <w:t xml:space="preserve"> Крещение. </w:t>
      </w:r>
      <w:r w:rsidR="007A5770" w:rsidRPr="003E3E96">
        <w:t xml:space="preserve">Иисус Христос </w:t>
      </w:r>
      <w:r w:rsidR="007A5770">
        <w:t>п</w:t>
      </w:r>
      <w:r w:rsidRPr="003E3E96">
        <w:t xml:space="preserve">остился после </w:t>
      </w:r>
      <w:r w:rsidR="007A5770">
        <w:t>Своего Крещения</w:t>
      </w:r>
      <w:r w:rsidRPr="003E3E96">
        <w:t xml:space="preserve"> 40 дней в пустыне.</w:t>
      </w:r>
    </w:p>
    <w:p w:rsidR="00DC5D62" w:rsidRPr="003E3E96" w:rsidRDefault="00DC5D62" w:rsidP="00DD16E8">
      <w:pPr>
        <w:pStyle w:val="a3"/>
      </w:pPr>
    </w:p>
    <w:p w:rsidR="001510A3" w:rsidRPr="003E3E96" w:rsidRDefault="001510A3" w:rsidP="001510A3">
      <w:pPr>
        <w:pStyle w:val="a3"/>
        <w:numPr>
          <w:ilvl w:val="0"/>
          <w:numId w:val="1"/>
        </w:numPr>
        <w:jc w:val="both"/>
      </w:pPr>
      <w:r>
        <w:rPr>
          <w:bCs/>
        </w:rPr>
        <w:t xml:space="preserve">Этот </w:t>
      </w:r>
      <w:r w:rsidRPr="003E3E96">
        <w:rPr>
          <w:bCs/>
        </w:rPr>
        <w:t>двунадесятый праздник всегда празднуется во время Великого Поста</w:t>
      </w:r>
      <w:r>
        <w:rPr>
          <w:bCs/>
        </w:rPr>
        <w:t xml:space="preserve">. </w:t>
      </w:r>
      <w:r w:rsidR="00487BE0">
        <w:rPr>
          <w:bCs/>
        </w:rPr>
        <w:t>О каком празднике идет речь?</w:t>
      </w:r>
    </w:p>
    <w:p w:rsidR="001510A3" w:rsidRDefault="001510A3" w:rsidP="001510A3">
      <w:pPr>
        <w:pStyle w:val="a3"/>
        <w:rPr>
          <w:bCs/>
        </w:rPr>
      </w:pPr>
      <w:r w:rsidRPr="001510A3">
        <w:rPr>
          <w:b/>
          <w:bCs/>
        </w:rPr>
        <w:t>Ответ:</w:t>
      </w:r>
      <w:r w:rsidRPr="003E3E96">
        <w:rPr>
          <w:bCs/>
        </w:rPr>
        <w:t xml:space="preserve"> Вход Господень в Иерусалим</w:t>
      </w:r>
      <w:r>
        <w:rPr>
          <w:bCs/>
        </w:rPr>
        <w:t>.</w:t>
      </w:r>
    </w:p>
    <w:p w:rsidR="00DE429F" w:rsidRDefault="00DE429F" w:rsidP="001510A3">
      <w:pPr>
        <w:pStyle w:val="a3"/>
        <w:rPr>
          <w:bCs/>
        </w:rPr>
      </w:pPr>
    </w:p>
    <w:p w:rsidR="00DE429F" w:rsidRPr="003E3E96" w:rsidRDefault="00DE429F" w:rsidP="00DE429F">
      <w:pPr>
        <w:pStyle w:val="a3"/>
        <w:numPr>
          <w:ilvl w:val="0"/>
          <w:numId w:val="1"/>
        </w:numPr>
        <w:jc w:val="both"/>
      </w:pPr>
      <w:r>
        <w:t>В разных к</w:t>
      </w:r>
      <w:r w:rsidRPr="00DE429F">
        <w:t>ультур</w:t>
      </w:r>
      <w:r>
        <w:t xml:space="preserve">ах </w:t>
      </w:r>
      <w:r w:rsidRPr="00DE429F">
        <w:t xml:space="preserve">значение этого цвета </w:t>
      </w:r>
      <w:r>
        <w:t xml:space="preserve">воспринимается </w:t>
      </w:r>
      <w:proofErr w:type="gramStart"/>
      <w:r>
        <w:t>по разному</w:t>
      </w:r>
      <w:proofErr w:type="gramEnd"/>
      <w:r w:rsidRPr="00DE429F">
        <w:t>. Например, в</w:t>
      </w:r>
      <w:r>
        <w:t xml:space="preserve"> </w:t>
      </w:r>
      <w:r w:rsidRPr="00DE429F">
        <w:t>католичестве</w:t>
      </w:r>
      <w:r>
        <w:t xml:space="preserve"> он </w:t>
      </w:r>
      <w:r w:rsidRPr="00DE429F">
        <w:t>символизирует траур и</w:t>
      </w:r>
      <w:r>
        <w:t xml:space="preserve"> </w:t>
      </w:r>
      <w:r w:rsidRPr="00DE429F">
        <w:t>смерть, в</w:t>
      </w:r>
      <w:r>
        <w:t xml:space="preserve"> </w:t>
      </w:r>
      <w:r w:rsidRPr="00DE429F">
        <w:t>Японии</w:t>
      </w:r>
      <w:r>
        <w:t xml:space="preserve"> </w:t>
      </w:r>
      <w:r w:rsidRPr="00DE429F">
        <w:t>богатство, в Европе королевскую власть, в</w:t>
      </w:r>
      <w:r>
        <w:t xml:space="preserve"> </w:t>
      </w:r>
      <w:r w:rsidRPr="00DE429F">
        <w:t>Бразилии</w:t>
      </w:r>
      <w:r>
        <w:t xml:space="preserve"> </w:t>
      </w:r>
      <w:r w:rsidRPr="00DE429F">
        <w:t>смерть и траур, в</w:t>
      </w:r>
      <w:r>
        <w:t xml:space="preserve"> </w:t>
      </w:r>
      <w:r w:rsidRPr="00DE429F">
        <w:t>Индии</w:t>
      </w:r>
      <w:r>
        <w:t xml:space="preserve"> </w:t>
      </w:r>
      <w:r w:rsidRPr="00DE429F">
        <w:t>- печаль, в западной культуре богатство, высокие должности</w:t>
      </w:r>
      <w:r>
        <w:t xml:space="preserve"> и </w:t>
      </w:r>
      <w:r w:rsidRPr="00DE429F">
        <w:t>власть</w:t>
      </w:r>
      <w:r>
        <w:t xml:space="preserve">. В традиции Русской Православной Церкви священнослужители облачаются в облачения этого цвета лишь </w:t>
      </w:r>
      <w:r w:rsidRPr="003E3E96">
        <w:rPr>
          <w:bCs/>
        </w:rPr>
        <w:t>в воскресные</w:t>
      </w:r>
      <w:r>
        <w:rPr>
          <w:bCs/>
        </w:rPr>
        <w:t xml:space="preserve"> и праздничные</w:t>
      </w:r>
      <w:r w:rsidRPr="003E3E96">
        <w:rPr>
          <w:bCs/>
        </w:rPr>
        <w:t xml:space="preserve"> дни Великого Поста</w:t>
      </w:r>
      <w:r>
        <w:rPr>
          <w:bCs/>
        </w:rPr>
        <w:t>. Назовите этот цвет.</w:t>
      </w:r>
    </w:p>
    <w:p w:rsidR="00DE429F" w:rsidRDefault="00DE429F" w:rsidP="00DE429F">
      <w:pPr>
        <w:pStyle w:val="a3"/>
        <w:rPr>
          <w:bCs/>
        </w:rPr>
      </w:pPr>
      <w:r w:rsidRPr="00395E1A">
        <w:rPr>
          <w:b/>
          <w:bCs/>
        </w:rPr>
        <w:t>Ответ:</w:t>
      </w:r>
      <w:r w:rsidRPr="003E3E96">
        <w:rPr>
          <w:bCs/>
        </w:rPr>
        <w:t xml:space="preserve"> фиолетов</w:t>
      </w:r>
      <w:r>
        <w:rPr>
          <w:bCs/>
        </w:rPr>
        <w:t>ый</w:t>
      </w:r>
    </w:p>
    <w:p w:rsidR="00B819B0" w:rsidRPr="003E3E96" w:rsidRDefault="00B819B0" w:rsidP="00DE429F">
      <w:pPr>
        <w:pStyle w:val="a3"/>
        <w:rPr>
          <w:bCs/>
        </w:rPr>
      </w:pPr>
    </w:p>
    <w:p w:rsidR="00395E1A" w:rsidRPr="003E3E96" w:rsidRDefault="00395E1A" w:rsidP="00395E1A">
      <w:pPr>
        <w:pStyle w:val="a3"/>
        <w:numPr>
          <w:ilvl w:val="0"/>
          <w:numId w:val="1"/>
        </w:numPr>
        <w:jc w:val="both"/>
      </w:pPr>
      <w:r w:rsidRPr="003E3E96">
        <w:t xml:space="preserve">В церковном </w:t>
      </w:r>
      <w:r>
        <w:t>календаре</w:t>
      </w:r>
      <w:r w:rsidRPr="003E3E96">
        <w:t xml:space="preserve"> </w:t>
      </w:r>
      <w:r>
        <w:t>7-</w:t>
      </w:r>
      <w:r w:rsidRPr="003E3E96">
        <w:t>дневн</w:t>
      </w:r>
      <w:r>
        <w:t>ая</w:t>
      </w:r>
      <w:r w:rsidRPr="003E3E96">
        <w:t xml:space="preserve"> недел</w:t>
      </w:r>
      <w:r>
        <w:t>я</w:t>
      </w:r>
      <w:r w:rsidRPr="003E3E96">
        <w:t xml:space="preserve"> называ</w:t>
      </w:r>
      <w:r>
        <w:t>е</w:t>
      </w:r>
      <w:r w:rsidRPr="003E3E96">
        <w:t>т</w:t>
      </w:r>
      <w:r>
        <w:t xml:space="preserve">ся </w:t>
      </w:r>
      <w:r w:rsidRPr="003E3E96">
        <w:t>седмицей</w:t>
      </w:r>
      <w:r>
        <w:t>, а</w:t>
      </w:r>
      <w:r w:rsidRPr="003E3E96">
        <w:t xml:space="preserve"> </w:t>
      </w:r>
      <w:r>
        <w:t>воскресный день –</w:t>
      </w:r>
      <w:r w:rsidRPr="003E3E96">
        <w:t xml:space="preserve"> неделей. </w:t>
      </w:r>
      <w:r>
        <w:t>А как в церковном календаре называется последняя</w:t>
      </w:r>
      <w:r w:rsidRPr="003E3E96">
        <w:t xml:space="preserve"> недел</w:t>
      </w:r>
      <w:r>
        <w:t>я</w:t>
      </w:r>
      <w:r w:rsidRPr="003E3E96">
        <w:t xml:space="preserve"> Велик</w:t>
      </w:r>
      <w:r>
        <w:t>ого</w:t>
      </w:r>
      <w:r w:rsidRPr="003E3E96">
        <w:t xml:space="preserve"> пост</w:t>
      </w:r>
      <w:r>
        <w:t>а?</w:t>
      </w:r>
    </w:p>
    <w:p w:rsidR="00395E1A" w:rsidRPr="00965D6E" w:rsidRDefault="00395E1A" w:rsidP="00395E1A">
      <w:pPr>
        <w:pStyle w:val="a3"/>
      </w:pPr>
      <w:r w:rsidRPr="00395E1A">
        <w:rPr>
          <w:b/>
        </w:rPr>
        <w:t>Ответ:</w:t>
      </w:r>
      <w:r w:rsidRPr="003E3E96">
        <w:t xml:space="preserve"> </w:t>
      </w:r>
      <w:r>
        <w:t>н</w:t>
      </w:r>
      <w:r w:rsidRPr="00965D6E">
        <w:t>еделя</w:t>
      </w:r>
      <w:r>
        <w:t xml:space="preserve"> ваий:</w:t>
      </w:r>
      <w:r w:rsidRPr="00965D6E">
        <w:t xml:space="preserve"> пальмовых ветвей (Вербное воскресенье)</w:t>
      </w:r>
      <w:r>
        <w:t>.</w:t>
      </w:r>
    </w:p>
    <w:p w:rsidR="00DD4F06" w:rsidRPr="003E3E96" w:rsidRDefault="00DD4F06" w:rsidP="00DD4F06">
      <w:pPr>
        <w:jc w:val="center"/>
        <w:rPr>
          <w:b/>
          <w:u w:val="single"/>
        </w:rPr>
      </w:pPr>
      <w:r w:rsidRPr="003E3E96">
        <w:rPr>
          <w:b/>
          <w:u w:val="single"/>
        </w:rPr>
        <w:lastRenderedPageBreak/>
        <w:t>БЛОК 2</w:t>
      </w:r>
    </w:p>
    <w:p w:rsidR="00DE429F" w:rsidRPr="003E3E96" w:rsidRDefault="00DE429F" w:rsidP="00794161">
      <w:pPr>
        <w:pStyle w:val="a3"/>
        <w:numPr>
          <w:ilvl w:val="0"/>
          <w:numId w:val="1"/>
        </w:numPr>
        <w:jc w:val="both"/>
      </w:pPr>
      <w:r w:rsidRPr="003E3E96">
        <w:t xml:space="preserve">В последний день земной жизни Христа ЭТО было предметом насмешек и истязаний. С 13 века ЭТА святая реликвия хранится в Соборе </w:t>
      </w:r>
      <w:proofErr w:type="spellStart"/>
      <w:r w:rsidRPr="003E3E96">
        <w:t>Нотр-Дам</w:t>
      </w:r>
      <w:proofErr w:type="spellEnd"/>
      <w:r w:rsidRPr="003E3E96">
        <w:t xml:space="preserve"> де Пари (Собор Парижской Богоматери). Назовите ЭТ</w:t>
      </w:r>
      <w:r w:rsidR="00487BE0">
        <w:t>У святыню</w:t>
      </w:r>
      <w:r w:rsidRPr="003E3E96">
        <w:t>.</w:t>
      </w:r>
    </w:p>
    <w:p w:rsidR="00DE429F" w:rsidRDefault="00DE429F" w:rsidP="00DE429F">
      <w:pPr>
        <w:pStyle w:val="a3"/>
      </w:pPr>
      <w:r w:rsidRPr="00794161">
        <w:rPr>
          <w:b/>
        </w:rPr>
        <w:t>Ответ:</w:t>
      </w:r>
      <w:r w:rsidRPr="003E3E96">
        <w:t xml:space="preserve"> Терновый венец</w:t>
      </w:r>
      <w:r w:rsidR="00794161">
        <w:t xml:space="preserve"> Спасителя</w:t>
      </w:r>
      <w:r>
        <w:t>.</w:t>
      </w:r>
    </w:p>
    <w:p w:rsidR="00DE429F" w:rsidRPr="003E3E96" w:rsidRDefault="00DE429F" w:rsidP="00DE429F">
      <w:pPr>
        <w:pStyle w:val="a3"/>
      </w:pPr>
    </w:p>
    <w:p w:rsidR="00DE429F" w:rsidRPr="003E3E96" w:rsidRDefault="00DE429F" w:rsidP="00DE429F">
      <w:pPr>
        <w:pStyle w:val="a3"/>
        <w:numPr>
          <w:ilvl w:val="0"/>
          <w:numId w:val="1"/>
        </w:numPr>
      </w:pPr>
      <w:r w:rsidRPr="003E3E96">
        <w:t xml:space="preserve">Кто пострадал </w:t>
      </w:r>
      <w:r w:rsidR="00395E1A" w:rsidRPr="003E3E96">
        <w:t>во сне</w:t>
      </w:r>
      <w:r w:rsidR="00395E1A">
        <w:t xml:space="preserve"> </w:t>
      </w:r>
      <w:r w:rsidRPr="003E3E96">
        <w:t xml:space="preserve">за Христа </w:t>
      </w:r>
      <w:r>
        <w:t xml:space="preserve">еще </w:t>
      </w:r>
      <w:r w:rsidR="00794161">
        <w:t>при</w:t>
      </w:r>
      <w:r>
        <w:t xml:space="preserve"> Его </w:t>
      </w:r>
      <w:r w:rsidR="00794161">
        <w:t>жизни на Земле</w:t>
      </w:r>
      <w:r w:rsidRPr="003E3E96">
        <w:t>?</w:t>
      </w:r>
    </w:p>
    <w:p w:rsidR="00DE429F" w:rsidRDefault="00DE429F" w:rsidP="00DE429F">
      <w:pPr>
        <w:pStyle w:val="a3"/>
      </w:pPr>
      <w:r w:rsidRPr="00794161">
        <w:rPr>
          <w:b/>
        </w:rPr>
        <w:t>Ответ:</w:t>
      </w:r>
      <w:r w:rsidRPr="003E3E96">
        <w:t xml:space="preserve"> жена </w:t>
      </w:r>
      <w:r>
        <w:t xml:space="preserve">Понтия </w:t>
      </w:r>
      <w:r w:rsidRPr="003E3E96">
        <w:t>Пилата</w:t>
      </w:r>
      <w:r>
        <w:t xml:space="preserve"> </w:t>
      </w:r>
      <w:r w:rsidRPr="00B819B0">
        <w:t>(</w:t>
      </w:r>
      <w:proofErr w:type="spellStart"/>
      <w:r w:rsidRPr="00B819B0">
        <w:t>Мф</w:t>
      </w:r>
      <w:proofErr w:type="spellEnd"/>
      <w:r w:rsidRPr="00B819B0">
        <w:t>. 27:19</w:t>
      </w:r>
      <w:r w:rsidR="00B819B0">
        <w:t>).</w:t>
      </w:r>
    </w:p>
    <w:p w:rsidR="00B819B0" w:rsidRPr="003E3E96" w:rsidRDefault="00B819B0" w:rsidP="00DE429F">
      <w:pPr>
        <w:pStyle w:val="a3"/>
      </w:pPr>
    </w:p>
    <w:p w:rsidR="00DC2754" w:rsidRDefault="00794161" w:rsidP="00206678">
      <w:pPr>
        <w:pStyle w:val="a3"/>
        <w:numPr>
          <w:ilvl w:val="0"/>
          <w:numId w:val="1"/>
        </w:numPr>
      </w:pPr>
      <w:r w:rsidRPr="00794161">
        <w:t>Среди множества проникновенных великопостных молитв и песнопений особенно выделяется одна, суммирующая в себе главные вехи на путях духовного восхождения. В 1836 году один петербургский прихожанин дал переложение этой глубокой и проникновенной молитвы в александрийских стихах, отличающихся большой смысловой точностью</w:t>
      </w:r>
      <w:proofErr w:type="gramStart"/>
      <w:r w:rsidR="00206678">
        <w:t xml:space="preserve">. </w:t>
      </w:r>
      <w:proofErr w:type="gramEnd"/>
      <w:r w:rsidR="00206678">
        <w:t>Вот лишь несколько строк</w:t>
      </w:r>
      <w:r w:rsidRPr="00794161">
        <w:t>: </w:t>
      </w:r>
      <w:r w:rsidRPr="00794161">
        <w:br/>
        <w:t>«</w:t>
      </w:r>
      <w:proofErr w:type="spellStart"/>
      <w:r w:rsidRPr="00794161">
        <w:t>Владыко</w:t>
      </w:r>
      <w:proofErr w:type="spellEnd"/>
      <w:r w:rsidRPr="00794161">
        <w:t xml:space="preserve"> дней моих! Дух праздности унылой, </w:t>
      </w:r>
      <w:r w:rsidRPr="00794161">
        <w:br/>
      </w:r>
      <w:proofErr w:type="spellStart"/>
      <w:r w:rsidRPr="00794161">
        <w:t>Любоначалия</w:t>
      </w:r>
      <w:proofErr w:type="spellEnd"/>
      <w:r w:rsidRPr="00794161">
        <w:t>, змеи сокрытой сей, </w:t>
      </w:r>
      <w:r w:rsidRPr="00794161">
        <w:br/>
        <w:t xml:space="preserve">И </w:t>
      </w:r>
      <w:r w:rsidR="00206678">
        <w:t>празднословия не дай душе моей</w:t>
      </w:r>
      <w:proofErr w:type="gramStart"/>
      <w:r w:rsidR="00206678">
        <w:t>.</w:t>
      </w:r>
      <w:r w:rsidRPr="00794161">
        <w:t>» </w:t>
      </w:r>
      <w:r w:rsidRPr="00794161">
        <w:br/>
      </w:r>
      <w:proofErr w:type="gramEnd"/>
      <w:r w:rsidRPr="00794161">
        <w:t>Назовите автора этих строк и название оригинала. </w:t>
      </w:r>
      <w:r w:rsidRPr="00794161">
        <w:br/>
      </w:r>
      <w:r w:rsidRPr="00081213">
        <w:rPr>
          <w:b/>
        </w:rPr>
        <w:t>Ответ:</w:t>
      </w:r>
      <w:r w:rsidRPr="00794161">
        <w:t xml:space="preserve"> А.С. Пушкин, «Молитва </w:t>
      </w:r>
      <w:proofErr w:type="spellStart"/>
      <w:r w:rsidRPr="00794161">
        <w:t>препопобного</w:t>
      </w:r>
      <w:proofErr w:type="spellEnd"/>
      <w:r w:rsidRPr="00794161">
        <w:t xml:space="preserve"> Ефрема Сирина»</w:t>
      </w:r>
    </w:p>
    <w:p w:rsidR="00DC2754" w:rsidRDefault="00DC2754" w:rsidP="00DC2754">
      <w:pPr>
        <w:pStyle w:val="a3"/>
        <w:ind w:left="644"/>
      </w:pPr>
    </w:p>
    <w:p w:rsidR="00DD4F06" w:rsidRDefault="00DC2754" w:rsidP="00DC2754">
      <w:pPr>
        <w:pStyle w:val="a3"/>
        <w:numPr>
          <w:ilvl w:val="0"/>
          <w:numId w:val="1"/>
        </w:numPr>
      </w:pPr>
      <w:r>
        <w:t xml:space="preserve"> </w:t>
      </w:r>
      <w:r w:rsidR="00206678">
        <w:t>Как известно, во время постов и постных дней</w:t>
      </w:r>
      <w:r w:rsidRPr="00DC2754">
        <w:t xml:space="preserve"> христианин по благословению Церкви упражняется в молитве и воздержании от определенного вида пищи, излишних развлечений и т.д. А когда и кем был установлен </w:t>
      </w:r>
      <w:r w:rsidR="00206678">
        <w:t xml:space="preserve">самый </w:t>
      </w:r>
      <w:r w:rsidRPr="00DC2754">
        <w:t>первый пост? </w:t>
      </w:r>
      <w:r w:rsidRPr="00DC2754">
        <w:br/>
      </w:r>
      <w:r w:rsidRPr="00081213">
        <w:rPr>
          <w:b/>
        </w:rPr>
        <w:t xml:space="preserve">Ответ: </w:t>
      </w:r>
      <w:r w:rsidRPr="00DC2754">
        <w:t>Впервые заповедь поста была дана Богом Адаму и Еве в раю (воздержание от плодов с древа познания добра и зла).</w:t>
      </w:r>
    </w:p>
    <w:p w:rsidR="001D741C" w:rsidRDefault="001D741C" w:rsidP="001D741C">
      <w:pPr>
        <w:pStyle w:val="a3"/>
      </w:pPr>
    </w:p>
    <w:p w:rsidR="001D741C" w:rsidRPr="00DC2754" w:rsidRDefault="001D741C" w:rsidP="001D741C">
      <w:pPr>
        <w:pStyle w:val="a3"/>
        <w:numPr>
          <w:ilvl w:val="0"/>
          <w:numId w:val="1"/>
        </w:numPr>
      </w:pPr>
      <w:r w:rsidRPr="00DC2754">
        <w:t>В течение первых трех столетий христианской истории существовали две практики празднования Пасхи: часть христиан отмечала ее вместе с иудеями — 14 нисана — как день воспоминания о распятии и смерти Спасителя, часть же (таких оказалось больше) — в первое воскресенье после 14 нисана как событие воскресения Христа из мертвых. Когда и где было принято решение о единой дате празднования Пасхи всеми христианами? </w:t>
      </w:r>
      <w:r w:rsidRPr="00DC2754">
        <w:br/>
      </w:r>
      <w:r w:rsidRPr="001D741C">
        <w:rPr>
          <w:b/>
        </w:rPr>
        <w:t>Ответ:</w:t>
      </w:r>
      <w:r w:rsidRPr="00DC2754">
        <w:t xml:space="preserve"> На I Вселенском соборе в 325 году </w:t>
      </w:r>
      <w:r w:rsidRPr="00DC2754">
        <w:br/>
      </w:r>
      <w:r w:rsidRPr="001D741C">
        <w:rPr>
          <w:u w:val="single"/>
        </w:rPr>
        <w:t>Комментарий:</w:t>
      </w:r>
      <w:r w:rsidRPr="001D741C">
        <w:t xml:space="preserve"> </w:t>
      </w:r>
      <w:r>
        <w:t>Н</w:t>
      </w:r>
      <w:r w:rsidRPr="00DC2754">
        <w:t>а I Вселенском соборе в 325 году</w:t>
      </w:r>
      <w:r>
        <w:t xml:space="preserve"> б</w:t>
      </w:r>
      <w:r w:rsidRPr="00DC2754">
        <w:t>ыло принято решение «…праздновать Пасху, после Пасхи еврейской, в первый воскресный день за полнолунием, которое будет в самый день весеннего равноденствия или непосредственно после оного, но не ранее весеннего равноденствия». </w:t>
      </w:r>
      <w:r w:rsidRPr="00DC2754">
        <w:br/>
      </w:r>
    </w:p>
    <w:p w:rsidR="000451D3" w:rsidRDefault="0092367A" w:rsidP="00431D2E">
      <w:pPr>
        <w:pStyle w:val="a3"/>
        <w:numPr>
          <w:ilvl w:val="0"/>
          <w:numId w:val="1"/>
        </w:numPr>
        <w:spacing w:after="0"/>
      </w:pPr>
      <w:r>
        <w:t>Внимание на экран!</w:t>
      </w:r>
      <w:r w:rsidR="000451D3">
        <w:t xml:space="preserve"> Перед вами греческая кукла</w:t>
      </w:r>
      <w:r>
        <w:t xml:space="preserve"> </w:t>
      </w:r>
      <w:proofErr w:type="spellStart"/>
      <w:r w:rsidR="000451D3" w:rsidRPr="00431D2E">
        <w:t>Кир</w:t>
      </w:r>
      <w:r w:rsidR="000451D3">
        <w:t>А</w:t>
      </w:r>
      <w:proofErr w:type="spellEnd"/>
      <w:r w:rsidR="000451D3" w:rsidRPr="00431D2E">
        <w:t xml:space="preserve"> </w:t>
      </w:r>
      <w:proofErr w:type="spellStart"/>
      <w:r w:rsidR="000451D3" w:rsidRPr="00431D2E">
        <w:t>Саракост</w:t>
      </w:r>
      <w:r w:rsidR="000451D3">
        <w:t>И</w:t>
      </w:r>
      <w:proofErr w:type="spellEnd"/>
      <w:r w:rsidR="00C96836">
        <w:t>, что значит: «Госпожа поста»</w:t>
      </w:r>
      <w:r w:rsidR="000451D3">
        <w:t>.</w:t>
      </w:r>
      <w:r w:rsidR="000451D3" w:rsidRPr="00431D2E">
        <w:t xml:space="preserve"> </w:t>
      </w:r>
      <w:r w:rsidR="000451D3">
        <w:t>Т</w:t>
      </w:r>
      <w:r w:rsidR="000451D3" w:rsidRPr="0092367A">
        <w:t xml:space="preserve">радиция </w:t>
      </w:r>
      <w:r w:rsidR="000451D3">
        <w:t>и</w:t>
      </w:r>
      <w:r w:rsidR="000451D3" w:rsidRPr="0092367A">
        <w:t>зготовл</w:t>
      </w:r>
      <w:r w:rsidR="000451D3">
        <w:t>ения</w:t>
      </w:r>
      <w:r w:rsidR="000451D3" w:rsidRPr="0092367A">
        <w:t xml:space="preserve"> </w:t>
      </w:r>
      <w:r w:rsidR="00C96836">
        <w:t>этой куклы</w:t>
      </w:r>
      <w:r w:rsidR="008F556F">
        <w:t xml:space="preserve"> </w:t>
      </w:r>
      <w:r w:rsidR="00A10BD9">
        <w:t xml:space="preserve">и сегодня </w:t>
      </w:r>
      <w:r w:rsidRPr="0092367A">
        <w:t xml:space="preserve">сохраняется </w:t>
      </w:r>
      <w:r w:rsidR="000451D3">
        <w:t>в</w:t>
      </w:r>
      <w:r w:rsidR="000451D3" w:rsidRPr="0092367A">
        <w:t>о многих греческих семьях</w:t>
      </w:r>
      <w:r w:rsidR="000451D3">
        <w:t>.</w:t>
      </w:r>
      <w:r w:rsidR="000451D3" w:rsidRPr="0092367A">
        <w:t xml:space="preserve"> </w:t>
      </w:r>
      <w:r w:rsidR="00A10BD9" w:rsidRPr="00431D2E">
        <w:t>Так</w:t>
      </w:r>
      <w:r w:rsidR="00A10BD9" w:rsidRPr="00A10BD9">
        <w:t xml:space="preserve"> </w:t>
      </w:r>
      <w:r w:rsidR="00A10BD9" w:rsidRPr="00431D2E">
        <w:t>греки, символически, изображают Великий Пост</w:t>
      </w:r>
      <w:r w:rsidR="00A10BD9">
        <w:t xml:space="preserve"> и правила его соблюдения</w:t>
      </w:r>
      <w:r w:rsidR="00A10BD9" w:rsidRPr="00431D2E">
        <w:t>.</w:t>
      </w:r>
      <w:r w:rsidR="00A10BD9">
        <w:t xml:space="preserve"> </w:t>
      </w:r>
      <w:r w:rsidR="00C96836" w:rsidRPr="00431D2E">
        <w:t>7 ног</w:t>
      </w:r>
      <w:r w:rsidR="00C96836">
        <w:t xml:space="preserve"> </w:t>
      </w:r>
      <w:r w:rsidR="00A10BD9">
        <w:t xml:space="preserve">напоминают </w:t>
      </w:r>
      <w:r w:rsidR="00487BE0">
        <w:t xml:space="preserve">нам </w:t>
      </w:r>
      <w:r w:rsidR="00A10BD9">
        <w:t xml:space="preserve">о </w:t>
      </w:r>
      <w:r w:rsidR="00C96836" w:rsidRPr="00431D2E">
        <w:t>сем</w:t>
      </w:r>
      <w:r w:rsidR="00A10BD9">
        <w:t>и</w:t>
      </w:r>
      <w:r w:rsidR="00C96836" w:rsidRPr="00431D2E">
        <w:t xml:space="preserve"> недел</w:t>
      </w:r>
      <w:r w:rsidR="00A10BD9">
        <w:t>ях</w:t>
      </w:r>
      <w:r w:rsidR="00C96836" w:rsidRPr="00431D2E">
        <w:t xml:space="preserve"> Великого Поста</w:t>
      </w:r>
      <w:r w:rsidR="00C96836">
        <w:t xml:space="preserve">, </w:t>
      </w:r>
      <w:r w:rsidR="00C96836">
        <w:lastRenderedPageBreak/>
        <w:t xml:space="preserve">скрещенные на груди руки </w:t>
      </w:r>
      <w:r w:rsidR="00A10BD9">
        <w:t>–</w:t>
      </w:r>
      <w:r w:rsidR="00C96836">
        <w:t xml:space="preserve"> о необходимости молитвы в пост, закрытые уши - </w:t>
      </w:r>
      <w:r w:rsidR="00487BE0">
        <w:t>призывают</w:t>
      </w:r>
      <w:r w:rsidR="00A10BD9" w:rsidRPr="00431D2E">
        <w:t xml:space="preserve"> не </w:t>
      </w:r>
      <w:r w:rsidR="00A10BD9">
        <w:t>прислушиваться к</w:t>
      </w:r>
      <w:r w:rsidR="00A10BD9" w:rsidRPr="00431D2E">
        <w:t xml:space="preserve"> сплетн</w:t>
      </w:r>
      <w:r w:rsidR="00A10BD9">
        <w:t>ям..</w:t>
      </w:r>
      <w:r w:rsidR="00C96836" w:rsidRPr="00431D2E">
        <w:t>.</w:t>
      </w:r>
      <w:r w:rsidR="00C96836">
        <w:t xml:space="preserve"> </w:t>
      </w:r>
      <w:r w:rsidR="00A10BD9">
        <w:t>О каком еще важном правиле напоминает нам эта кукла и чем именно?</w:t>
      </w:r>
    </w:p>
    <w:p w:rsidR="000451D3" w:rsidRDefault="0092367A" w:rsidP="000451D3">
      <w:pPr>
        <w:pStyle w:val="a3"/>
        <w:spacing w:after="0"/>
        <w:ind w:left="644"/>
      </w:pPr>
      <w:r w:rsidRPr="000451D3">
        <w:rPr>
          <w:b/>
        </w:rPr>
        <w:t>Ответ:</w:t>
      </w:r>
      <w:r w:rsidRPr="0092367A">
        <w:t> </w:t>
      </w:r>
      <w:r w:rsidR="00A10BD9">
        <w:t>о воздержании в пище и слове: у куклы нет рта.</w:t>
      </w:r>
    </w:p>
    <w:p w:rsidR="001D741C" w:rsidRDefault="001D741C" w:rsidP="00431D2E">
      <w:pPr>
        <w:spacing w:after="0"/>
        <w:rPr>
          <w:b/>
          <w:u w:val="single"/>
        </w:rPr>
      </w:pPr>
    </w:p>
    <w:p w:rsidR="000451D3" w:rsidRDefault="000451D3" w:rsidP="000451D3">
      <w:pPr>
        <w:pStyle w:val="a3"/>
        <w:numPr>
          <w:ilvl w:val="0"/>
          <w:numId w:val="1"/>
        </w:numPr>
      </w:pPr>
      <w:r w:rsidRPr="000451D3">
        <w:t>По древнему обычаю, перед началом работы в новом судебном году английские судьи с утра должны были выдержать пост до окончания церковной службы. И только после службы можно было нарушить утренний пост и принимать пищу. Какое английское слово, по одной из версий, появилось благодаря этому обычаю?</w:t>
      </w:r>
    </w:p>
    <w:p w:rsidR="000451D3" w:rsidRDefault="000451D3" w:rsidP="000451D3">
      <w:pPr>
        <w:pStyle w:val="a3"/>
        <w:ind w:left="644"/>
      </w:pPr>
      <w:r w:rsidRPr="000451D3">
        <w:rPr>
          <w:b/>
        </w:rPr>
        <w:t>Ответ:</w:t>
      </w:r>
      <w:r w:rsidRPr="000451D3">
        <w:t> "</w:t>
      </w:r>
      <w:proofErr w:type="spellStart"/>
      <w:r w:rsidRPr="000451D3">
        <w:t>Breakfast</w:t>
      </w:r>
      <w:proofErr w:type="spellEnd"/>
      <w:r w:rsidRPr="000451D3">
        <w:t>" (завтрак).</w:t>
      </w:r>
    </w:p>
    <w:p w:rsidR="000451D3" w:rsidRPr="000451D3" w:rsidRDefault="000451D3" w:rsidP="000451D3">
      <w:pPr>
        <w:pStyle w:val="a3"/>
        <w:ind w:left="644"/>
      </w:pPr>
      <w:r w:rsidRPr="000451D3">
        <w:rPr>
          <w:u w:val="single"/>
        </w:rPr>
        <w:t>Комментарий:</w:t>
      </w:r>
      <w:r w:rsidRPr="000451D3">
        <w:t> В буквальном переводе это и значит — нарушить (прекратить) пост. По окончании службы лорд-канцлер предлагал судьям завтрак в здании парламента, для того чтобы "прекратить пост".</w:t>
      </w:r>
    </w:p>
    <w:p w:rsidR="001D741C" w:rsidRDefault="001D741C" w:rsidP="00DD4F06">
      <w:pPr>
        <w:jc w:val="center"/>
        <w:rPr>
          <w:b/>
          <w:u w:val="single"/>
        </w:rPr>
      </w:pPr>
    </w:p>
    <w:p w:rsidR="00DD4F06" w:rsidRPr="003E3E96" w:rsidRDefault="00DD4F06" w:rsidP="00DD4F06">
      <w:pPr>
        <w:jc w:val="center"/>
        <w:rPr>
          <w:b/>
          <w:u w:val="single"/>
        </w:rPr>
      </w:pPr>
      <w:r w:rsidRPr="003E3E96">
        <w:rPr>
          <w:b/>
          <w:u w:val="single"/>
        </w:rPr>
        <w:t>БЛОК 3</w:t>
      </w:r>
    </w:p>
    <w:p w:rsidR="00AB2424" w:rsidRPr="003E3E96" w:rsidRDefault="00AB2424" w:rsidP="00AB2424">
      <w:pPr>
        <w:pStyle w:val="a3"/>
        <w:rPr>
          <w:rStyle w:val="apple-converted-space"/>
        </w:rPr>
      </w:pPr>
    </w:p>
    <w:p w:rsidR="00AB2424" w:rsidRPr="003E3E96" w:rsidRDefault="00AB2424" w:rsidP="00DE429F">
      <w:pPr>
        <w:pStyle w:val="a3"/>
        <w:numPr>
          <w:ilvl w:val="0"/>
          <w:numId w:val="1"/>
        </w:numPr>
        <w:jc w:val="both"/>
      </w:pPr>
      <w:r w:rsidRPr="003E3E96">
        <w:rPr>
          <w:shd w:val="clear" w:color="auto" w:fill="FFFFFF"/>
        </w:rPr>
        <w:t>Все моря и океаны соединяются между собой, а значит, и уровень воды во всех морях одинаковый. Поэтому уровень моря как раз и является у нас на планете той самой линией, ниже которой воде течь уже некуда. А любую высоту на карте так и обозначают — столько-то метров над уровнем моря. Но есть на свете удивительная река, которая заканчивает свое течение почти на полкилометра ниже уровня моря. Течет она по самой глубокой впадине на поверхности зе</w:t>
      </w:r>
      <w:r w:rsidR="00DD4F06" w:rsidRPr="003E3E96">
        <w:rPr>
          <w:shd w:val="clear" w:color="auto" w:fill="FFFFFF"/>
        </w:rPr>
        <w:t>мли и впадает в закрытый водоем</w:t>
      </w:r>
      <w:r w:rsidRPr="003E3E96">
        <w:rPr>
          <w:shd w:val="clear" w:color="auto" w:fill="FFFFFF"/>
        </w:rPr>
        <w:t xml:space="preserve">, </w:t>
      </w:r>
      <w:r w:rsidR="00DD4F06" w:rsidRPr="003E3E96">
        <w:rPr>
          <w:shd w:val="clear" w:color="auto" w:fill="FFFFFF"/>
        </w:rPr>
        <w:t xml:space="preserve">который скрыл от людских глаз печальные последствия гнева Божия. </w:t>
      </w:r>
      <w:r w:rsidRPr="003E3E96">
        <w:rPr>
          <w:shd w:val="clear" w:color="auto" w:fill="FFFFFF"/>
        </w:rPr>
        <w:t xml:space="preserve">Назовите эту реку? </w:t>
      </w:r>
    </w:p>
    <w:p w:rsidR="00AB2424" w:rsidRPr="003E3E96" w:rsidRDefault="00AB2424" w:rsidP="00AB2424">
      <w:pPr>
        <w:pStyle w:val="a3"/>
        <w:rPr>
          <w:shd w:val="clear" w:color="auto" w:fill="FFFFFF"/>
        </w:rPr>
      </w:pPr>
      <w:r w:rsidRPr="00794161">
        <w:rPr>
          <w:b/>
          <w:shd w:val="clear" w:color="auto" w:fill="FFFFFF"/>
        </w:rPr>
        <w:t>Ответ:</w:t>
      </w:r>
      <w:r w:rsidRPr="003E3E96">
        <w:rPr>
          <w:shd w:val="clear" w:color="auto" w:fill="FFFFFF"/>
        </w:rPr>
        <w:t xml:space="preserve"> </w:t>
      </w:r>
      <w:r w:rsidR="00DD4F06" w:rsidRPr="003E3E96">
        <w:rPr>
          <w:shd w:val="clear" w:color="auto" w:fill="FFFFFF"/>
        </w:rPr>
        <w:t xml:space="preserve">Эта река — Иордан. </w:t>
      </w:r>
      <w:r w:rsidRPr="003E3E96">
        <w:rPr>
          <w:shd w:val="clear" w:color="auto" w:fill="FFFFFF"/>
        </w:rPr>
        <w:t>Течет она по самой глубокой впадине на поверхно</w:t>
      </w:r>
      <w:r w:rsidR="00DD4F06" w:rsidRPr="003E3E96">
        <w:rPr>
          <w:shd w:val="clear" w:color="auto" w:fill="FFFFFF"/>
        </w:rPr>
        <w:t>сти земли — Иорданской долине и</w:t>
      </w:r>
      <w:r w:rsidRPr="003E3E96">
        <w:rPr>
          <w:shd w:val="clear" w:color="auto" w:fill="FFFFFF"/>
        </w:rPr>
        <w:t xml:space="preserve"> впадает в закрытый </w:t>
      </w:r>
      <w:r w:rsidR="00DD4F06" w:rsidRPr="003E3E96">
        <w:rPr>
          <w:shd w:val="clear" w:color="auto" w:fill="FFFFFF"/>
        </w:rPr>
        <w:t>водоем — Мертвое море.</w:t>
      </w:r>
      <w:r w:rsidRPr="003E3E96">
        <w:rPr>
          <w:shd w:val="clear" w:color="auto" w:fill="FFFFFF"/>
        </w:rPr>
        <w:t xml:space="preserve"> </w:t>
      </w:r>
    </w:p>
    <w:p w:rsidR="00AB2424" w:rsidRPr="003E3E96" w:rsidRDefault="00AB2424" w:rsidP="00AB2424">
      <w:pPr>
        <w:pStyle w:val="a3"/>
        <w:rPr>
          <w:shd w:val="clear" w:color="auto" w:fill="FFFFFF"/>
        </w:rPr>
      </w:pPr>
    </w:p>
    <w:p w:rsidR="00DD16E8" w:rsidRPr="003E3E96" w:rsidRDefault="00DD16E8" w:rsidP="00AB2424">
      <w:pPr>
        <w:pStyle w:val="a3"/>
        <w:rPr>
          <w:shd w:val="clear" w:color="auto" w:fill="FFFFFF"/>
        </w:rPr>
      </w:pPr>
    </w:p>
    <w:p w:rsidR="004A4E93" w:rsidRPr="003E3E96" w:rsidRDefault="00DD16E8" w:rsidP="00DE429F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3E3E96">
        <w:rPr>
          <w:shd w:val="clear" w:color="auto" w:fill="FFFFFF"/>
        </w:rPr>
        <w:t>История изобразительного искусства знает Брейгеля Адского, Райского и Мужицкого. Это не три ипостаси одного художника, как можно было бы подумать. Это три прозвища, принадлежавшие отцу и двум его сыновьям.</w:t>
      </w:r>
      <w:r w:rsidR="004A4E93" w:rsidRPr="003E3E96">
        <w:rPr>
          <w:shd w:val="clear" w:color="auto" w:fill="FFFFFF"/>
        </w:rPr>
        <w:t xml:space="preserve"> Перед вами картина одного из них под названием «Битва Масленицы и поста». Назовите, прозвище Брейгеля – автора этой картины?</w:t>
      </w:r>
    </w:p>
    <w:p w:rsidR="00DD16E8" w:rsidRDefault="004A4E93" w:rsidP="003E3E96">
      <w:pPr>
        <w:pStyle w:val="a3"/>
        <w:jc w:val="both"/>
        <w:rPr>
          <w:shd w:val="clear" w:color="auto" w:fill="FFFFFF"/>
        </w:rPr>
      </w:pPr>
      <w:r w:rsidRPr="007A5770">
        <w:rPr>
          <w:b/>
          <w:shd w:val="clear" w:color="auto" w:fill="FFFFFF"/>
        </w:rPr>
        <w:t>Ответ:</w:t>
      </w:r>
      <w:r w:rsidRPr="003E3E96">
        <w:rPr>
          <w:shd w:val="clear" w:color="auto" w:fill="FFFFFF"/>
        </w:rPr>
        <w:t xml:space="preserve"> Питер Брейгель Старший был трудолюбивым, великолепным и «</w:t>
      </w:r>
      <w:r w:rsidRPr="007A5770">
        <w:rPr>
          <w:u w:val="single"/>
          <w:shd w:val="clear" w:color="auto" w:fill="FFFFFF"/>
        </w:rPr>
        <w:t>мужицким</w:t>
      </w:r>
      <w:r w:rsidRPr="003E3E96">
        <w:rPr>
          <w:shd w:val="clear" w:color="auto" w:fill="FFFFFF"/>
        </w:rPr>
        <w:t>». Это прозвище художник получил за нескрываемый интерес к изображению сцен сельской жизни и крестьянского быта. Правильный ответ: Брейгель Мужицкий.</w:t>
      </w:r>
      <w:r w:rsidR="00DD16E8" w:rsidRPr="003E3E96">
        <w:rPr>
          <w:shd w:val="clear" w:color="auto" w:fill="FFFFFF"/>
        </w:rPr>
        <w:t> </w:t>
      </w:r>
    </w:p>
    <w:p w:rsidR="00487BE0" w:rsidRPr="00A635A9" w:rsidRDefault="00487BE0" w:rsidP="00487BE0">
      <w:pPr>
        <w:pStyle w:val="a4"/>
        <w:shd w:val="clear" w:color="auto" w:fill="FFFFFF"/>
        <w:spacing w:before="0" w:beforeAutospacing="0" w:after="0" w:afterAutospacing="0" w:line="346" w:lineRule="atLeast"/>
        <w:ind w:left="720"/>
        <w:jc w:val="both"/>
        <w:rPr>
          <w:color w:val="000000"/>
          <w:sz w:val="28"/>
          <w:szCs w:val="28"/>
        </w:rPr>
      </w:pPr>
    </w:p>
    <w:p w:rsidR="00487BE0" w:rsidRDefault="00487BE0" w:rsidP="00487BE0">
      <w:pPr>
        <w:pStyle w:val="a3"/>
        <w:numPr>
          <w:ilvl w:val="0"/>
          <w:numId w:val="1"/>
        </w:numPr>
      </w:pPr>
      <w:r>
        <w:t xml:space="preserve">Две самые тяжелые награды на Руси были учреждены </w:t>
      </w:r>
      <w:r w:rsidRPr="00BD40CB">
        <w:t xml:space="preserve">Петром I. </w:t>
      </w:r>
      <w:r>
        <w:t>Это чугунная медаль «За пьянство» весом около 7 кг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чугунный орден Иуды весом 5 кг. Медали </w:t>
      </w:r>
      <w:r>
        <w:lastRenderedPageBreak/>
        <w:t xml:space="preserve">«За пьянство» </w:t>
      </w:r>
      <w:r w:rsidR="00DA1820">
        <w:t>одевались</w:t>
      </w:r>
      <w:r w:rsidRPr="00BE400B">
        <w:t xml:space="preserve"> на шею в полицейском участке в наказание за чрезмерное употребление алкогольных напитков</w:t>
      </w:r>
      <w:r>
        <w:t>, а</w:t>
      </w:r>
      <w:r w:rsidRPr="00BE400B">
        <w:t xml:space="preserve"> </w:t>
      </w:r>
      <w:r>
        <w:t xml:space="preserve">чугунный </w:t>
      </w:r>
      <w:r w:rsidRPr="00BD40CB">
        <w:t>орден</w:t>
      </w:r>
      <w:r>
        <w:t xml:space="preserve"> с </w:t>
      </w:r>
      <w:r w:rsidRPr="00BD40CB">
        <w:t>изображен</w:t>
      </w:r>
      <w:r>
        <w:t>ием</w:t>
      </w:r>
      <w:r w:rsidRPr="00BD40CB">
        <w:t xml:space="preserve"> Иуд</w:t>
      </w:r>
      <w:r>
        <w:t>ы</w:t>
      </w:r>
      <w:r w:rsidRPr="00BD40CB">
        <w:t>, повешенны</w:t>
      </w:r>
      <w:r>
        <w:t>м</w:t>
      </w:r>
      <w:r w:rsidRPr="00BD40CB">
        <w:t xml:space="preserve"> на осине, был </w:t>
      </w:r>
      <w:r>
        <w:t>изготовлен в единственном экземпляре для одного</w:t>
      </w:r>
      <w:r w:rsidRPr="00BE400B">
        <w:t xml:space="preserve"> из ближайших сподвижников</w:t>
      </w:r>
      <w:r>
        <w:t xml:space="preserve"> Петра </w:t>
      </w:r>
      <w:r w:rsidRPr="00BD40CB">
        <w:t>I</w:t>
      </w:r>
      <w:r>
        <w:t>.</w:t>
      </w:r>
      <w:r w:rsidRPr="00BD40CB">
        <w:t xml:space="preserve"> Внимание вопрос: </w:t>
      </w:r>
      <w:r>
        <w:t>для кого предназначался орден Иуды и за что?</w:t>
      </w:r>
      <w:r w:rsidRPr="00BD40CB">
        <w:t> </w:t>
      </w:r>
      <w:r w:rsidRPr="00BD40CB">
        <w:br/>
      </w:r>
      <w:r w:rsidRPr="001D741C">
        <w:rPr>
          <w:b/>
        </w:rPr>
        <w:t>Ответ:</w:t>
      </w:r>
      <w:r w:rsidRPr="00BD40CB">
        <w:t xml:space="preserve"> </w:t>
      </w:r>
      <w:proofErr w:type="spellStart"/>
      <w:r>
        <w:t>гетьману</w:t>
      </w:r>
      <w:proofErr w:type="spellEnd"/>
      <w:r>
        <w:t xml:space="preserve"> Мазепе за предательство и измену</w:t>
      </w:r>
    </w:p>
    <w:p w:rsidR="00DA1820" w:rsidRDefault="00DA1820" w:rsidP="00DA18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  <w:sz w:val="28"/>
          <w:szCs w:val="28"/>
        </w:rPr>
      </w:pPr>
      <w:r w:rsidRPr="00A635A9">
        <w:rPr>
          <w:color w:val="000000"/>
          <w:sz w:val="28"/>
          <w:szCs w:val="28"/>
        </w:rPr>
        <w:t>Греческое слово «</w:t>
      </w:r>
      <w:proofErr w:type="spellStart"/>
      <w:r w:rsidRPr="00A635A9">
        <w:rPr>
          <w:color w:val="000000"/>
          <w:sz w:val="28"/>
          <w:szCs w:val="28"/>
        </w:rPr>
        <w:t>Акафистос</w:t>
      </w:r>
      <w:proofErr w:type="spellEnd"/>
      <w:r w:rsidRPr="00A635A9">
        <w:rPr>
          <w:color w:val="000000"/>
          <w:sz w:val="28"/>
          <w:szCs w:val="28"/>
        </w:rPr>
        <w:t>» означает буквально «</w:t>
      </w:r>
      <w:proofErr w:type="spellStart"/>
      <w:r w:rsidRPr="00A635A9">
        <w:rPr>
          <w:color w:val="000000"/>
          <w:sz w:val="28"/>
          <w:szCs w:val="28"/>
        </w:rPr>
        <w:t>неседален</w:t>
      </w:r>
      <w:proofErr w:type="spellEnd"/>
      <w:r w:rsidRPr="00A635A9">
        <w:rPr>
          <w:color w:val="000000"/>
          <w:sz w:val="28"/>
          <w:szCs w:val="28"/>
        </w:rPr>
        <w:t>», т.е. песнь, во время которой не сидят, что указывает на ее изначальное богослужебное применение. Сегодня мы знаем множество акафистов Спасителю, Пресвятой Богородице, святым угодникам Божиим</w:t>
      </w:r>
      <w:proofErr w:type="gramStart"/>
      <w:r w:rsidRPr="00A635A9">
        <w:rPr>
          <w:color w:val="000000"/>
          <w:sz w:val="28"/>
          <w:szCs w:val="28"/>
        </w:rPr>
        <w:t>… О</w:t>
      </w:r>
      <w:proofErr w:type="gramEnd"/>
      <w:r w:rsidRPr="00A635A9">
        <w:rPr>
          <w:color w:val="000000"/>
          <w:sz w:val="28"/>
          <w:szCs w:val="28"/>
        </w:rPr>
        <w:t>днако, все они написаны по образцу и в подражание первого и долгое время единственного в своем роде акафиста, который единственный из всех акафистов, вписан в богослужебный устав</w:t>
      </w:r>
      <w:r>
        <w:rPr>
          <w:color w:val="000000"/>
          <w:sz w:val="28"/>
          <w:szCs w:val="28"/>
        </w:rPr>
        <w:t xml:space="preserve"> и поется в один из дней Великого Поста</w:t>
      </w:r>
      <w:r w:rsidRPr="00A635A9">
        <w:rPr>
          <w:color w:val="000000"/>
          <w:sz w:val="28"/>
          <w:szCs w:val="28"/>
        </w:rPr>
        <w:t>. Назовите этот акафист!</w:t>
      </w:r>
    </w:p>
    <w:p w:rsidR="00DA1820" w:rsidRDefault="00DA1820" w:rsidP="00DA1820">
      <w:pPr>
        <w:pStyle w:val="a4"/>
        <w:shd w:val="clear" w:color="auto" w:fill="FFFFFF"/>
        <w:spacing w:before="0" w:beforeAutospacing="0" w:after="0" w:afterAutospacing="0" w:line="346" w:lineRule="atLeast"/>
        <w:ind w:left="720"/>
        <w:jc w:val="both"/>
        <w:rPr>
          <w:color w:val="000000"/>
          <w:sz w:val="28"/>
          <w:szCs w:val="28"/>
        </w:rPr>
      </w:pPr>
      <w:r w:rsidRPr="00A635A9">
        <w:rPr>
          <w:b/>
          <w:color w:val="000000"/>
          <w:sz w:val="28"/>
          <w:szCs w:val="28"/>
          <w:u w:val="single"/>
        </w:rPr>
        <w:t>Ответ:</w:t>
      </w:r>
      <w:r w:rsidRPr="00A635A9">
        <w:rPr>
          <w:color w:val="000000"/>
          <w:sz w:val="28"/>
          <w:szCs w:val="28"/>
        </w:rPr>
        <w:t xml:space="preserve"> Акафист Пресвятой Богородице «Радуйся, </w:t>
      </w:r>
      <w:proofErr w:type="spellStart"/>
      <w:r w:rsidRPr="00A635A9">
        <w:rPr>
          <w:color w:val="000000"/>
          <w:sz w:val="28"/>
          <w:szCs w:val="28"/>
        </w:rPr>
        <w:t>Невесто</w:t>
      </w:r>
      <w:proofErr w:type="spellEnd"/>
      <w:r w:rsidRPr="00A635A9">
        <w:rPr>
          <w:color w:val="000000"/>
          <w:sz w:val="28"/>
          <w:szCs w:val="28"/>
        </w:rPr>
        <w:t xml:space="preserve"> </w:t>
      </w:r>
      <w:proofErr w:type="spellStart"/>
      <w:r w:rsidRPr="00A635A9">
        <w:rPr>
          <w:color w:val="000000"/>
          <w:sz w:val="28"/>
          <w:szCs w:val="28"/>
        </w:rPr>
        <w:t>неневестная</w:t>
      </w:r>
      <w:proofErr w:type="spellEnd"/>
      <w:r w:rsidRPr="00A635A9">
        <w:rPr>
          <w:color w:val="000000"/>
          <w:sz w:val="28"/>
          <w:szCs w:val="28"/>
        </w:rPr>
        <w:t>». Начинается со слов: «</w:t>
      </w:r>
      <w:proofErr w:type="spellStart"/>
      <w:r w:rsidRPr="00A635A9">
        <w:rPr>
          <w:color w:val="000000"/>
          <w:sz w:val="28"/>
          <w:szCs w:val="28"/>
        </w:rPr>
        <w:t>Взбра́нной</w:t>
      </w:r>
      <w:proofErr w:type="spellEnd"/>
      <w:r w:rsidRPr="00A635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635A9">
        <w:rPr>
          <w:color w:val="000000"/>
          <w:sz w:val="28"/>
          <w:szCs w:val="28"/>
        </w:rPr>
        <w:t>Воево́де</w:t>
      </w:r>
      <w:proofErr w:type="spellEnd"/>
      <w:proofErr w:type="gramEnd"/>
      <w:r w:rsidRPr="00A635A9">
        <w:rPr>
          <w:color w:val="000000"/>
          <w:sz w:val="28"/>
          <w:szCs w:val="28"/>
        </w:rPr>
        <w:t xml:space="preserve"> </w:t>
      </w:r>
      <w:proofErr w:type="spellStart"/>
      <w:r w:rsidRPr="00A635A9">
        <w:rPr>
          <w:color w:val="000000"/>
          <w:sz w:val="28"/>
          <w:szCs w:val="28"/>
        </w:rPr>
        <w:t>победи́тельная</w:t>
      </w:r>
      <w:proofErr w:type="spellEnd"/>
      <w:r w:rsidRPr="00A635A9">
        <w:rPr>
          <w:color w:val="000000"/>
          <w:sz w:val="28"/>
          <w:szCs w:val="28"/>
        </w:rPr>
        <w:t>…» </w:t>
      </w:r>
    </w:p>
    <w:p w:rsidR="00DA1820" w:rsidRDefault="00DA1820" w:rsidP="00DA1820">
      <w:pPr>
        <w:pStyle w:val="a4"/>
        <w:shd w:val="clear" w:color="auto" w:fill="FFFFFF"/>
        <w:spacing w:before="0" w:beforeAutospacing="0" w:after="0" w:afterAutospacing="0" w:line="346" w:lineRule="atLeast"/>
        <w:ind w:left="720"/>
        <w:jc w:val="both"/>
        <w:rPr>
          <w:color w:val="000000"/>
          <w:sz w:val="28"/>
          <w:szCs w:val="28"/>
        </w:rPr>
      </w:pPr>
      <w:r w:rsidRPr="00D82F40">
        <w:rPr>
          <w:color w:val="000000"/>
          <w:sz w:val="28"/>
          <w:szCs w:val="28"/>
          <w:u w:val="single"/>
        </w:rPr>
        <w:t>Комментарии:</w:t>
      </w:r>
      <w:r w:rsidRPr="00A635A9">
        <w:rPr>
          <w:color w:val="000000"/>
          <w:sz w:val="28"/>
          <w:szCs w:val="28"/>
        </w:rPr>
        <w:t xml:space="preserve"> Это первый по времени написания и наиболее известный из акафистов, используемых в богослужении Православной Церкви, </w:t>
      </w:r>
      <w:proofErr w:type="spellStart"/>
      <w:r w:rsidRPr="00A635A9">
        <w:rPr>
          <w:color w:val="000000"/>
          <w:sz w:val="28"/>
          <w:szCs w:val="28"/>
        </w:rPr>
        <w:t>поемый</w:t>
      </w:r>
      <w:proofErr w:type="spellEnd"/>
      <w:r w:rsidRPr="00A635A9">
        <w:rPr>
          <w:color w:val="000000"/>
          <w:sz w:val="28"/>
          <w:szCs w:val="28"/>
        </w:rPr>
        <w:t xml:space="preserve"> на утрене субботы пятой седмицы Великого поста, в </w:t>
      </w:r>
      <w:proofErr w:type="gramStart"/>
      <w:r w:rsidRPr="00A635A9">
        <w:rPr>
          <w:color w:val="000000"/>
          <w:sz w:val="28"/>
          <w:szCs w:val="28"/>
        </w:rPr>
        <w:t>связи</w:t>
      </w:r>
      <w:proofErr w:type="gramEnd"/>
      <w:r w:rsidRPr="00A635A9">
        <w:rPr>
          <w:color w:val="000000"/>
          <w:sz w:val="28"/>
          <w:szCs w:val="28"/>
        </w:rPr>
        <w:t xml:space="preserve"> с чем эта суббота называется «Субботой Акафиста» или «Похвалой Пресвятой Богородицы» (Постная Триодь).</w:t>
      </w:r>
    </w:p>
    <w:p w:rsidR="00DA1820" w:rsidRDefault="00DA1820" w:rsidP="00DA1820">
      <w:pPr>
        <w:pStyle w:val="a4"/>
        <w:shd w:val="clear" w:color="auto" w:fill="FFFFFF"/>
        <w:spacing w:before="0" w:beforeAutospacing="0" w:after="0" w:afterAutospacing="0" w:line="346" w:lineRule="atLeast"/>
        <w:ind w:left="720"/>
        <w:jc w:val="both"/>
        <w:rPr>
          <w:color w:val="000000"/>
          <w:sz w:val="28"/>
          <w:szCs w:val="28"/>
        </w:rPr>
      </w:pPr>
    </w:p>
    <w:p w:rsidR="00D82F40" w:rsidRDefault="003E3E96" w:rsidP="00D82F4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720"/>
        <w:jc w:val="both"/>
        <w:rPr>
          <w:sz w:val="28"/>
          <w:szCs w:val="28"/>
        </w:rPr>
      </w:pPr>
      <w:r w:rsidRPr="00D82F40">
        <w:rPr>
          <w:sz w:val="28"/>
          <w:szCs w:val="28"/>
        </w:rPr>
        <w:t xml:space="preserve">Перед вами картина «Отдых у озера» заслуженного художника России Александра </w:t>
      </w:r>
      <w:proofErr w:type="spellStart"/>
      <w:r w:rsidRPr="00D82F40">
        <w:rPr>
          <w:sz w:val="28"/>
          <w:szCs w:val="28"/>
        </w:rPr>
        <w:t>Лепетухина</w:t>
      </w:r>
      <w:proofErr w:type="spellEnd"/>
      <w:r w:rsidRPr="00D82F40">
        <w:rPr>
          <w:sz w:val="28"/>
          <w:szCs w:val="28"/>
        </w:rPr>
        <w:t xml:space="preserve">. Эта картина относится к его библейскому циклу «Путь», над которым художник работал все свои последние годы жизни. </w:t>
      </w:r>
      <w:r w:rsidR="007A5770" w:rsidRPr="00D82F40">
        <w:rPr>
          <w:sz w:val="28"/>
          <w:szCs w:val="28"/>
        </w:rPr>
        <w:t>А к</w:t>
      </w:r>
      <w:r w:rsidR="009032B4" w:rsidRPr="00D82F40">
        <w:rPr>
          <w:sz w:val="28"/>
          <w:szCs w:val="28"/>
        </w:rPr>
        <w:t>ак называется озеро, изображенное на картине?</w:t>
      </w:r>
    </w:p>
    <w:p w:rsidR="00974902" w:rsidRDefault="00623134" w:rsidP="00D82F40">
      <w:pPr>
        <w:pStyle w:val="a4"/>
        <w:shd w:val="clear" w:color="auto" w:fill="FFFFFF"/>
        <w:spacing w:before="0" w:beforeAutospacing="0" w:after="0" w:afterAutospacing="0" w:line="346" w:lineRule="atLeast"/>
        <w:ind w:left="720"/>
        <w:jc w:val="both"/>
        <w:rPr>
          <w:sz w:val="28"/>
          <w:szCs w:val="28"/>
        </w:rPr>
      </w:pPr>
      <w:r w:rsidRPr="00D82F40">
        <w:rPr>
          <w:b/>
          <w:sz w:val="28"/>
          <w:szCs w:val="28"/>
        </w:rPr>
        <w:t>Ответ:</w:t>
      </w:r>
      <w:r w:rsidRPr="00D82F40">
        <w:rPr>
          <w:sz w:val="28"/>
          <w:szCs w:val="28"/>
        </w:rPr>
        <w:t xml:space="preserve"> </w:t>
      </w:r>
      <w:proofErr w:type="spellStart"/>
      <w:r w:rsidR="004C6ECC" w:rsidRPr="00D82F40">
        <w:rPr>
          <w:sz w:val="28"/>
          <w:szCs w:val="28"/>
        </w:rPr>
        <w:t>Генисаретское</w:t>
      </w:r>
      <w:proofErr w:type="spellEnd"/>
      <w:r w:rsidR="004C6ECC" w:rsidRPr="00D82F40">
        <w:rPr>
          <w:sz w:val="28"/>
          <w:szCs w:val="28"/>
        </w:rPr>
        <w:t xml:space="preserve">. Другие названия: </w:t>
      </w:r>
      <w:proofErr w:type="spellStart"/>
      <w:r w:rsidR="00AB2424" w:rsidRPr="00D82F40">
        <w:rPr>
          <w:sz w:val="28"/>
          <w:szCs w:val="28"/>
        </w:rPr>
        <w:t>Галилейское</w:t>
      </w:r>
      <w:proofErr w:type="spellEnd"/>
      <w:r w:rsidR="00AB2424" w:rsidRPr="00D82F40">
        <w:rPr>
          <w:sz w:val="28"/>
          <w:szCs w:val="28"/>
        </w:rPr>
        <w:t xml:space="preserve"> </w:t>
      </w:r>
      <w:r w:rsidR="007A5770" w:rsidRPr="00D82F40">
        <w:rPr>
          <w:sz w:val="28"/>
          <w:szCs w:val="28"/>
        </w:rPr>
        <w:t xml:space="preserve">или Тивериадское </w:t>
      </w:r>
      <w:r w:rsidR="00AB2424" w:rsidRPr="00D82F40">
        <w:rPr>
          <w:sz w:val="28"/>
          <w:szCs w:val="28"/>
        </w:rPr>
        <w:t>море</w:t>
      </w:r>
      <w:r w:rsidR="009032B4" w:rsidRPr="00D82F40">
        <w:rPr>
          <w:sz w:val="28"/>
          <w:szCs w:val="28"/>
        </w:rPr>
        <w:t xml:space="preserve">. Это различные названия одного и того же водоема – большого озера на севере Израиля, на берегу которого </w:t>
      </w:r>
      <w:r w:rsidR="007A5770" w:rsidRPr="00D82F40">
        <w:rPr>
          <w:sz w:val="28"/>
          <w:szCs w:val="28"/>
        </w:rPr>
        <w:t xml:space="preserve">мы видим на картине 12 апостолов, двое из которых заняты рыбацкими работами на побережье. Именно здесь </w:t>
      </w:r>
      <w:r w:rsidR="009032B4" w:rsidRPr="00D82F40">
        <w:rPr>
          <w:sz w:val="28"/>
          <w:szCs w:val="28"/>
        </w:rPr>
        <w:t>неоднократно проповедовал</w:t>
      </w:r>
      <w:r w:rsidR="007A5770" w:rsidRPr="00D82F40">
        <w:rPr>
          <w:sz w:val="28"/>
          <w:szCs w:val="28"/>
        </w:rPr>
        <w:t xml:space="preserve"> </w:t>
      </w:r>
      <w:r w:rsidR="009032B4" w:rsidRPr="00D82F40">
        <w:rPr>
          <w:sz w:val="28"/>
          <w:szCs w:val="28"/>
        </w:rPr>
        <w:t xml:space="preserve">Иисус Христос. </w:t>
      </w:r>
    </w:p>
    <w:p w:rsidR="00D82F40" w:rsidRPr="00D82F40" w:rsidRDefault="00D82F40" w:rsidP="00D82F40">
      <w:pPr>
        <w:pStyle w:val="a4"/>
        <w:shd w:val="clear" w:color="auto" w:fill="FFFFFF"/>
        <w:spacing w:before="0" w:beforeAutospacing="0" w:after="0" w:afterAutospacing="0" w:line="346" w:lineRule="atLeast"/>
        <w:ind w:left="720"/>
        <w:jc w:val="both"/>
        <w:rPr>
          <w:sz w:val="28"/>
          <w:szCs w:val="28"/>
        </w:rPr>
      </w:pPr>
    </w:p>
    <w:p w:rsidR="007A5770" w:rsidRDefault="001D741C" w:rsidP="001D741C">
      <w:pPr>
        <w:pStyle w:val="a3"/>
        <w:numPr>
          <w:ilvl w:val="0"/>
          <w:numId w:val="1"/>
        </w:numPr>
      </w:pPr>
      <w:r w:rsidRPr="001D741C">
        <w:t>В некоторых греческих храмах на Пасху соблюдается необычная традиция, которая пришла в Грецию от православных греческих общин Малой Азии. Во время чтения Евангельского повествования о смерти и воскресении Христа прихожане ждут, когда будет упомянуто об одном евангельском событии. Как только прозвучат заветные слова, в церкви поднимается невообразимый шум. Молодые люди колотят палками по деревянным лестницам, пожилые прихожане гремят сиденьями скамеек (</w:t>
      </w:r>
      <w:proofErr w:type="spellStart"/>
      <w:r w:rsidRPr="001D741C">
        <w:t>стасидий</w:t>
      </w:r>
      <w:proofErr w:type="spellEnd"/>
      <w:r w:rsidRPr="001D741C">
        <w:t>), а люстры-паникадила раскачиваются из стороны в сторону. О чем же таком читалось в Евангелии? </w:t>
      </w:r>
      <w:r w:rsidRPr="001D741C">
        <w:br/>
      </w:r>
      <w:r w:rsidRPr="001D741C">
        <w:rPr>
          <w:b/>
        </w:rPr>
        <w:t>Ответ:</w:t>
      </w:r>
      <w:r w:rsidRPr="001D741C">
        <w:t xml:space="preserve"> Это было евангельское повествование о землетрясении в Иерусалиме, которое произошло после Крестных страданий Спасителя. </w:t>
      </w:r>
    </w:p>
    <w:p w:rsidR="001D741C" w:rsidRDefault="001D741C" w:rsidP="001D741C">
      <w:pPr>
        <w:pStyle w:val="a3"/>
      </w:pPr>
    </w:p>
    <w:p w:rsidR="001625B6" w:rsidRPr="001D741C" w:rsidRDefault="001D741C" w:rsidP="001D741C">
      <w:pPr>
        <w:pStyle w:val="a3"/>
        <w:numPr>
          <w:ilvl w:val="0"/>
          <w:numId w:val="1"/>
        </w:numPr>
      </w:pPr>
      <w:r w:rsidRPr="001D741C">
        <w:lastRenderedPageBreak/>
        <w:t>Вопрос: Горизонтальный формат картины известного русского художника второй половины XIX века дает возможность представить панораму бескрайней необитаемой местности, по которой в немом молчании день и ночь брел одинокий человек. Только под утро усталый и измученный опустился он на камень, все еще ничего не видя перед собой. Внимание, вопрос: О какой картине</w:t>
      </w:r>
      <w:r w:rsidR="00DA1820">
        <w:t xml:space="preserve"> и какого художника</w:t>
      </w:r>
      <w:r w:rsidRPr="001D741C">
        <w:t xml:space="preserve"> идет речь? </w:t>
      </w:r>
      <w:r w:rsidR="00DA1820" w:rsidRPr="001D741C">
        <w:t xml:space="preserve"> </w:t>
      </w:r>
      <w:r w:rsidRPr="001D741C">
        <w:br/>
      </w:r>
      <w:r w:rsidRPr="001D741C">
        <w:rPr>
          <w:b/>
        </w:rPr>
        <w:t>Ответ:</w:t>
      </w:r>
      <w:r w:rsidRPr="001D741C">
        <w:t xml:space="preserve"> картина «Христос в пустыне»</w:t>
      </w:r>
      <w:r>
        <w:t xml:space="preserve"> </w:t>
      </w:r>
      <w:r w:rsidRPr="001D741C">
        <w:t>Ивана Николаевича Крамского.</w:t>
      </w:r>
    </w:p>
    <w:p w:rsidR="001625B6" w:rsidRDefault="001625B6" w:rsidP="007A5770">
      <w:pPr>
        <w:pStyle w:val="a4"/>
        <w:shd w:val="clear" w:color="auto" w:fill="FFFFFF"/>
        <w:spacing w:before="0" w:beforeAutospacing="0" w:after="303" w:afterAutospacing="0" w:line="346" w:lineRule="atLeast"/>
        <w:ind w:left="720"/>
        <w:jc w:val="both"/>
        <w:rPr>
          <w:sz w:val="28"/>
          <w:szCs w:val="28"/>
        </w:rPr>
      </w:pPr>
    </w:p>
    <w:p w:rsidR="001D741C" w:rsidRDefault="001D741C" w:rsidP="007A5770">
      <w:pPr>
        <w:pStyle w:val="a4"/>
        <w:shd w:val="clear" w:color="auto" w:fill="FFFFFF"/>
        <w:spacing w:before="0" w:beforeAutospacing="0" w:after="303" w:afterAutospacing="0" w:line="346" w:lineRule="atLeast"/>
        <w:ind w:left="720"/>
        <w:jc w:val="both"/>
        <w:rPr>
          <w:sz w:val="28"/>
          <w:szCs w:val="28"/>
        </w:rPr>
      </w:pPr>
    </w:p>
    <w:p w:rsidR="001D741C" w:rsidRDefault="001D741C" w:rsidP="00D82F40">
      <w:pPr>
        <w:pStyle w:val="a4"/>
        <w:shd w:val="clear" w:color="auto" w:fill="FFFFFF"/>
        <w:spacing w:before="0" w:beforeAutospacing="0" w:after="303" w:afterAutospacing="0" w:line="346" w:lineRule="atLeast"/>
        <w:jc w:val="both"/>
        <w:rPr>
          <w:sz w:val="28"/>
          <w:szCs w:val="28"/>
        </w:rPr>
      </w:pPr>
    </w:p>
    <w:sectPr w:rsidR="001D741C" w:rsidSect="00DD4F06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329"/>
    <w:multiLevelType w:val="hybridMultilevel"/>
    <w:tmpl w:val="B580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1287"/>
    <w:multiLevelType w:val="hybridMultilevel"/>
    <w:tmpl w:val="ADA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7294"/>
    <w:multiLevelType w:val="hybridMultilevel"/>
    <w:tmpl w:val="0788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55F6"/>
    <w:multiLevelType w:val="hybridMultilevel"/>
    <w:tmpl w:val="9C60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C0EE9"/>
    <w:multiLevelType w:val="hybridMultilevel"/>
    <w:tmpl w:val="7BE8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3202"/>
    <w:rsid w:val="000019C3"/>
    <w:rsid w:val="00003D18"/>
    <w:rsid w:val="0000422A"/>
    <w:rsid w:val="0000436A"/>
    <w:rsid w:val="000046DD"/>
    <w:rsid w:val="0000586A"/>
    <w:rsid w:val="00006776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EDA"/>
    <w:rsid w:val="00014BD4"/>
    <w:rsid w:val="00014CE5"/>
    <w:rsid w:val="00014E09"/>
    <w:rsid w:val="0001523C"/>
    <w:rsid w:val="00015B15"/>
    <w:rsid w:val="00015FD5"/>
    <w:rsid w:val="0002021B"/>
    <w:rsid w:val="00020B13"/>
    <w:rsid w:val="00020FE0"/>
    <w:rsid w:val="0002128C"/>
    <w:rsid w:val="0002278A"/>
    <w:rsid w:val="00022E1F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16B"/>
    <w:rsid w:val="000366EC"/>
    <w:rsid w:val="00036B73"/>
    <w:rsid w:val="00041A81"/>
    <w:rsid w:val="00042976"/>
    <w:rsid w:val="00044844"/>
    <w:rsid w:val="000451D3"/>
    <w:rsid w:val="00046390"/>
    <w:rsid w:val="000503DD"/>
    <w:rsid w:val="000521BD"/>
    <w:rsid w:val="00052EFF"/>
    <w:rsid w:val="00053734"/>
    <w:rsid w:val="00054798"/>
    <w:rsid w:val="0005490B"/>
    <w:rsid w:val="00054A49"/>
    <w:rsid w:val="00054EAA"/>
    <w:rsid w:val="000550A7"/>
    <w:rsid w:val="00056CED"/>
    <w:rsid w:val="00056CFA"/>
    <w:rsid w:val="00057089"/>
    <w:rsid w:val="00057E55"/>
    <w:rsid w:val="00060C13"/>
    <w:rsid w:val="00061174"/>
    <w:rsid w:val="000618B3"/>
    <w:rsid w:val="00061B8A"/>
    <w:rsid w:val="00061DB9"/>
    <w:rsid w:val="00061F0F"/>
    <w:rsid w:val="00061F8F"/>
    <w:rsid w:val="0006356A"/>
    <w:rsid w:val="00063DCD"/>
    <w:rsid w:val="00064184"/>
    <w:rsid w:val="000647D0"/>
    <w:rsid w:val="000649BE"/>
    <w:rsid w:val="00067652"/>
    <w:rsid w:val="000678F3"/>
    <w:rsid w:val="0007022E"/>
    <w:rsid w:val="00071A38"/>
    <w:rsid w:val="00071F62"/>
    <w:rsid w:val="00072725"/>
    <w:rsid w:val="00072CAE"/>
    <w:rsid w:val="00073E54"/>
    <w:rsid w:val="000749BE"/>
    <w:rsid w:val="00075503"/>
    <w:rsid w:val="00075E7C"/>
    <w:rsid w:val="00075F30"/>
    <w:rsid w:val="00076D08"/>
    <w:rsid w:val="000779E9"/>
    <w:rsid w:val="00077D68"/>
    <w:rsid w:val="00081213"/>
    <w:rsid w:val="00081DBB"/>
    <w:rsid w:val="00082858"/>
    <w:rsid w:val="000829FB"/>
    <w:rsid w:val="00082FAF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28CE"/>
    <w:rsid w:val="000941F1"/>
    <w:rsid w:val="00094484"/>
    <w:rsid w:val="00096270"/>
    <w:rsid w:val="0009670A"/>
    <w:rsid w:val="000979A5"/>
    <w:rsid w:val="00097A37"/>
    <w:rsid w:val="00097F74"/>
    <w:rsid w:val="000A122D"/>
    <w:rsid w:val="000A1535"/>
    <w:rsid w:val="000A245D"/>
    <w:rsid w:val="000A435F"/>
    <w:rsid w:val="000A6163"/>
    <w:rsid w:val="000A6A7E"/>
    <w:rsid w:val="000A7248"/>
    <w:rsid w:val="000B109C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C0192"/>
    <w:rsid w:val="000C2FC5"/>
    <w:rsid w:val="000C3C25"/>
    <w:rsid w:val="000C4BE2"/>
    <w:rsid w:val="000C53D4"/>
    <w:rsid w:val="000C6707"/>
    <w:rsid w:val="000C6B74"/>
    <w:rsid w:val="000C6CDF"/>
    <w:rsid w:val="000C726E"/>
    <w:rsid w:val="000D1076"/>
    <w:rsid w:val="000D25D8"/>
    <w:rsid w:val="000D5C59"/>
    <w:rsid w:val="000D6018"/>
    <w:rsid w:val="000D6893"/>
    <w:rsid w:val="000D6CFD"/>
    <w:rsid w:val="000D7211"/>
    <w:rsid w:val="000D7634"/>
    <w:rsid w:val="000D7B12"/>
    <w:rsid w:val="000E08A1"/>
    <w:rsid w:val="000E16E9"/>
    <w:rsid w:val="000E1714"/>
    <w:rsid w:val="000E4846"/>
    <w:rsid w:val="000E4AB6"/>
    <w:rsid w:val="000E5128"/>
    <w:rsid w:val="000E5AC7"/>
    <w:rsid w:val="000E76DE"/>
    <w:rsid w:val="000F0C68"/>
    <w:rsid w:val="000F16CF"/>
    <w:rsid w:val="000F1DE7"/>
    <w:rsid w:val="000F2AF3"/>
    <w:rsid w:val="000F341F"/>
    <w:rsid w:val="000F4CFF"/>
    <w:rsid w:val="000F50B8"/>
    <w:rsid w:val="000F76E1"/>
    <w:rsid w:val="000F79F9"/>
    <w:rsid w:val="001001D4"/>
    <w:rsid w:val="00102939"/>
    <w:rsid w:val="001037E5"/>
    <w:rsid w:val="00103A8F"/>
    <w:rsid w:val="00103EA2"/>
    <w:rsid w:val="001046B0"/>
    <w:rsid w:val="001049C4"/>
    <w:rsid w:val="00104B92"/>
    <w:rsid w:val="00105E09"/>
    <w:rsid w:val="00105F9E"/>
    <w:rsid w:val="00106D7D"/>
    <w:rsid w:val="0010708B"/>
    <w:rsid w:val="001074D7"/>
    <w:rsid w:val="001077F2"/>
    <w:rsid w:val="0011058B"/>
    <w:rsid w:val="001107C9"/>
    <w:rsid w:val="0011454B"/>
    <w:rsid w:val="001145FC"/>
    <w:rsid w:val="00115384"/>
    <w:rsid w:val="00116BD1"/>
    <w:rsid w:val="00120357"/>
    <w:rsid w:val="001206D2"/>
    <w:rsid w:val="0012088E"/>
    <w:rsid w:val="00122383"/>
    <w:rsid w:val="00122CE0"/>
    <w:rsid w:val="00123F87"/>
    <w:rsid w:val="0012515F"/>
    <w:rsid w:val="00125EED"/>
    <w:rsid w:val="00130EDF"/>
    <w:rsid w:val="00130F33"/>
    <w:rsid w:val="00130FD3"/>
    <w:rsid w:val="001313CA"/>
    <w:rsid w:val="0013174E"/>
    <w:rsid w:val="00132AD0"/>
    <w:rsid w:val="001331FF"/>
    <w:rsid w:val="00133F9F"/>
    <w:rsid w:val="00134379"/>
    <w:rsid w:val="00136B88"/>
    <w:rsid w:val="001377F5"/>
    <w:rsid w:val="00137F4E"/>
    <w:rsid w:val="0014006A"/>
    <w:rsid w:val="00140E0B"/>
    <w:rsid w:val="00141390"/>
    <w:rsid w:val="00141B13"/>
    <w:rsid w:val="00141EF7"/>
    <w:rsid w:val="001455B6"/>
    <w:rsid w:val="00145BEE"/>
    <w:rsid w:val="0014700B"/>
    <w:rsid w:val="001475A5"/>
    <w:rsid w:val="001502EF"/>
    <w:rsid w:val="001510A3"/>
    <w:rsid w:val="001517B9"/>
    <w:rsid w:val="00151D05"/>
    <w:rsid w:val="00152DD7"/>
    <w:rsid w:val="00152FBE"/>
    <w:rsid w:val="001530F7"/>
    <w:rsid w:val="0015312B"/>
    <w:rsid w:val="001536EB"/>
    <w:rsid w:val="00153CB7"/>
    <w:rsid w:val="00153EE5"/>
    <w:rsid w:val="00153FD0"/>
    <w:rsid w:val="001544E9"/>
    <w:rsid w:val="00154A5B"/>
    <w:rsid w:val="0015512E"/>
    <w:rsid w:val="0015561B"/>
    <w:rsid w:val="00156B9D"/>
    <w:rsid w:val="001572BD"/>
    <w:rsid w:val="00157646"/>
    <w:rsid w:val="00157742"/>
    <w:rsid w:val="00157C72"/>
    <w:rsid w:val="001609C3"/>
    <w:rsid w:val="00160FCA"/>
    <w:rsid w:val="00161816"/>
    <w:rsid w:val="001621F5"/>
    <w:rsid w:val="001625B6"/>
    <w:rsid w:val="001627C2"/>
    <w:rsid w:val="00165C39"/>
    <w:rsid w:val="00166D1B"/>
    <w:rsid w:val="0017030E"/>
    <w:rsid w:val="001707B1"/>
    <w:rsid w:val="00170922"/>
    <w:rsid w:val="00171DC0"/>
    <w:rsid w:val="00172B8B"/>
    <w:rsid w:val="001737E1"/>
    <w:rsid w:val="001741EB"/>
    <w:rsid w:val="00174EF1"/>
    <w:rsid w:val="00174F8E"/>
    <w:rsid w:val="00175EE9"/>
    <w:rsid w:val="00176CEC"/>
    <w:rsid w:val="00176D44"/>
    <w:rsid w:val="00176E4F"/>
    <w:rsid w:val="00181558"/>
    <w:rsid w:val="00181C70"/>
    <w:rsid w:val="0018293C"/>
    <w:rsid w:val="00183865"/>
    <w:rsid w:val="00183B19"/>
    <w:rsid w:val="001840DF"/>
    <w:rsid w:val="0018602E"/>
    <w:rsid w:val="00186F4B"/>
    <w:rsid w:val="00186FF6"/>
    <w:rsid w:val="0018723F"/>
    <w:rsid w:val="001873B7"/>
    <w:rsid w:val="0018740A"/>
    <w:rsid w:val="00190127"/>
    <w:rsid w:val="001908FB"/>
    <w:rsid w:val="00190E18"/>
    <w:rsid w:val="00192400"/>
    <w:rsid w:val="00193389"/>
    <w:rsid w:val="00194190"/>
    <w:rsid w:val="00194916"/>
    <w:rsid w:val="001958C4"/>
    <w:rsid w:val="00195936"/>
    <w:rsid w:val="0019599C"/>
    <w:rsid w:val="00196AED"/>
    <w:rsid w:val="00196CBD"/>
    <w:rsid w:val="001A02ED"/>
    <w:rsid w:val="001A03E8"/>
    <w:rsid w:val="001A0EE3"/>
    <w:rsid w:val="001A1B6D"/>
    <w:rsid w:val="001A2A9E"/>
    <w:rsid w:val="001A3A4F"/>
    <w:rsid w:val="001A6E11"/>
    <w:rsid w:val="001A7A99"/>
    <w:rsid w:val="001B16F6"/>
    <w:rsid w:val="001B3528"/>
    <w:rsid w:val="001B3E14"/>
    <w:rsid w:val="001B4938"/>
    <w:rsid w:val="001B5806"/>
    <w:rsid w:val="001B5BC7"/>
    <w:rsid w:val="001B5E1E"/>
    <w:rsid w:val="001B7B54"/>
    <w:rsid w:val="001B7C5A"/>
    <w:rsid w:val="001C0265"/>
    <w:rsid w:val="001C0CB1"/>
    <w:rsid w:val="001C0F38"/>
    <w:rsid w:val="001C1017"/>
    <w:rsid w:val="001C1127"/>
    <w:rsid w:val="001C1D19"/>
    <w:rsid w:val="001C1FBE"/>
    <w:rsid w:val="001C220C"/>
    <w:rsid w:val="001C2478"/>
    <w:rsid w:val="001C2908"/>
    <w:rsid w:val="001C3132"/>
    <w:rsid w:val="001C429B"/>
    <w:rsid w:val="001C43F7"/>
    <w:rsid w:val="001C451F"/>
    <w:rsid w:val="001C457F"/>
    <w:rsid w:val="001C4ED1"/>
    <w:rsid w:val="001C524F"/>
    <w:rsid w:val="001C705F"/>
    <w:rsid w:val="001D0FDF"/>
    <w:rsid w:val="001D220B"/>
    <w:rsid w:val="001D238E"/>
    <w:rsid w:val="001D285A"/>
    <w:rsid w:val="001D3317"/>
    <w:rsid w:val="001D3A0B"/>
    <w:rsid w:val="001D3A4B"/>
    <w:rsid w:val="001D3EC0"/>
    <w:rsid w:val="001D4791"/>
    <w:rsid w:val="001D5151"/>
    <w:rsid w:val="001D53EC"/>
    <w:rsid w:val="001D741C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E6B9E"/>
    <w:rsid w:val="001F0263"/>
    <w:rsid w:val="001F083E"/>
    <w:rsid w:val="001F16D3"/>
    <w:rsid w:val="001F25F9"/>
    <w:rsid w:val="001F3690"/>
    <w:rsid w:val="001F3962"/>
    <w:rsid w:val="001F3A05"/>
    <w:rsid w:val="001F471C"/>
    <w:rsid w:val="001F4968"/>
    <w:rsid w:val="001F5BD7"/>
    <w:rsid w:val="001F670A"/>
    <w:rsid w:val="001F67CC"/>
    <w:rsid w:val="002004C8"/>
    <w:rsid w:val="00200555"/>
    <w:rsid w:val="00201014"/>
    <w:rsid w:val="0020275F"/>
    <w:rsid w:val="00202C4D"/>
    <w:rsid w:val="00202E34"/>
    <w:rsid w:val="00203026"/>
    <w:rsid w:val="002062AB"/>
    <w:rsid w:val="00206678"/>
    <w:rsid w:val="002074AB"/>
    <w:rsid w:val="00207B4C"/>
    <w:rsid w:val="00207EC7"/>
    <w:rsid w:val="002100B0"/>
    <w:rsid w:val="00211131"/>
    <w:rsid w:val="00211AD5"/>
    <w:rsid w:val="00212AA7"/>
    <w:rsid w:val="002138E1"/>
    <w:rsid w:val="00214CD0"/>
    <w:rsid w:val="00214DE7"/>
    <w:rsid w:val="00215067"/>
    <w:rsid w:val="00217AA1"/>
    <w:rsid w:val="00220E69"/>
    <w:rsid w:val="0022197C"/>
    <w:rsid w:val="002219E3"/>
    <w:rsid w:val="002223CE"/>
    <w:rsid w:val="0022287C"/>
    <w:rsid w:val="002228DA"/>
    <w:rsid w:val="0022292C"/>
    <w:rsid w:val="00222A2E"/>
    <w:rsid w:val="00222C77"/>
    <w:rsid w:val="00224287"/>
    <w:rsid w:val="00227B38"/>
    <w:rsid w:val="00227BE7"/>
    <w:rsid w:val="002307B6"/>
    <w:rsid w:val="00230A55"/>
    <w:rsid w:val="00230C2D"/>
    <w:rsid w:val="00231BF0"/>
    <w:rsid w:val="0023258E"/>
    <w:rsid w:val="00232D9F"/>
    <w:rsid w:val="002352E9"/>
    <w:rsid w:val="00235901"/>
    <w:rsid w:val="00236242"/>
    <w:rsid w:val="002406D3"/>
    <w:rsid w:val="00240E34"/>
    <w:rsid w:val="00241260"/>
    <w:rsid w:val="002428A1"/>
    <w:rsid w:val="00242BBF"/>
    <w:rsid w:val="002432B6"/>
    <w:rsid w:val="002437CF"/>
    <w:rsid w:val="00245094"/>
    <w:rsid w:val="00245D0F"/>
    <w:rsid w:val="00245F4C"/>
    <w:rsid w:val="002470F7"/>
    <w:rsid w:val="0024726C"/>
    <w:rsid w:val="00247A7D"/>
    <w:rsid w:val="00247DD5"/>
    <w:rsid w:val="00251316"/>
    <w:rsid w:val="00251B4A"/>
    <w:rsid w:val="002525AE"/>
    <w:rsid w:val="002538E5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E91"/>
    <w:rsid w:val="00261FB1"/>
    <w:rsid w:val="00262110"/>
    <w:rsid w:val="00262B43"/>
    <w:rsid w:val="00264020"/>
    <w:rsid w:val="0026421B"/>
    <w:rsid w:val="00264C0B"/>
    <w:rsid w:val="00265149"/>
    <w:rsid w:val="002701F0"/>
    <w:rsid w:val="00270371"/>
    <w:rsid w:val="002719D8"/>
    <w:rsid w:val="00271AA7"/>
    <w:rsid w:val="00272225"/>
    <w:rsid w:val="00274F14"/>
    <w:rsid w:val="0027557A"/>
    <w:rsid w:val="00275C0B"/>
    <w:rsid w:val="00276802"/>
    <w:rsid w:val="00276BFB"/>
    <w:rsid w:val="00276E9D"/>
    <w:rsid w:val="00280277"/>
    <w:rsid w:val="0028058F"/>
    <w:rsid w:val="00280CF1"/>
    <w:rsid w:val="00281210"/>
    <w:rsid w:val="00281B1B"/>
    <w:rsid w:val="0028277E"/>
    <w:rsid w:val="00282803"/>
    <w:rsid w:val="00283DB1"/>
    <w:rsid w:val="00285D3F"/>
    <w:rsid w:val="00286347"/>
    <w:rsid w:val="00287564"/>
    <w:rsid w:val="002910B3"/>
    <w:rsid w:val="002929DD"/>
    <w:rsid w:val="00293507"/>
    <w:rsid w:val="0029431B"/>
    <w:rsid w:val="0029688C"/>
    <w:rsid w:val="00296BB6"/>
    <w:rsid w:val="00297AA9"/>
    <w:rsid w:val="00297DC8"/>
    <w:rsid w:val="00297DCD"/>
    <w:rsid w:val="002A23F0"/>
    <w:rsid w:val="002A42A2"/>
    <w:rsid w:val="002A48B3"/>
    <w:rsid w:val="002A4940"/>
    <w:rsid w:val="002A50E6"/>
    <w:rsid w:val="002A568B"/>
    <w:rsid w:val="002A6970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96E"/>
    <w:rsid w:val="002C389B"/>
    <w:rsid w:val="002C5345"/>
    <w:rsid w:val="002C5917"/>
    <w:rsid w:val="002C65F1"/>
    <w:rsid w:val="002C6775"/>
    <w:rsid w:val="002D0AEB"/>
    <w:rsid w:val="002D1395"/>
    <w:rsid w:val="002D2086"/>
    <w:rsid w:val="002D32CE"/>
    <w:rsid w:val="002D4550"/>
    <w:rsid w:val="002D58C6"/>
    <w:rsid w:val="002D7359"/>
    <w:rsid w:val="002E082F"/>
    <w:rsid w:val="002E179C"/>
    <w:rsid w:val="002E4383"/>
    <w:rsid w:val="002E45D0"/>
    <w:rsid w:val="002E4985"/>
    <w:rsid w:val="002E4A88"/>
    <w:rsid w:val="002E4D31"/>
    <w:rsid w:val="002F0CDC"/>
    <w:rsid w:val="002F14B6"/>
    <w:rsid w:val="002F2925"/>
    <w:rsid w:val="002F45E0"/>
    <w:rsid w:val="002F55B7"/>
    <w:rsid w:val="002F6398"/>
    <w:rsid w:val="002F6D25"/>
    <w:rsid w:val="002F71EC"/>
    <w:rsid w:val="002F78A9"/>
    <w:rsid w:val="003022C5"/>
    <w:rsid w:val="00304005"/>
    <w:rsid w:val="0030475B"/>
    <w:rsid w:val="00304A00"/>
    <w:rsid w:val="00304B12"/>
    <w:rsid w:val="00305326"/>
    <w:rsid w:val="003065EC"/>
    <w:rsid w:val="00306D20"/>
    <w:rsid w:val="003104DA"/>
    <w:rsid w:val="00311219"/>
    <w:rsid w:val="00312BAD"/>
    <w:rsid w:val="00313009"/>
    <w:rsid w:val="00313247"/>
    <w:rsid w:val="0031553D"/>
    <w:rsid w:val="00316B60"/>
    <w:rsid w:val="00317147"/>
    <w:rsid w:val="00317DEC"/>
    <w:rsid w:val="00320796"/>
    <w:rsid w:val="00323D9E"/>
    <w:rsid w:val="0032564E"/>
    <w:rsid w:val="00326148"/>
    <w:rsid w:val="00330B00"/>
    <w:rsid w:val="003329F7"/>
    <w:rsid w:val="00335ECB"/>
    <w:rsid w:val="0033659C"/>
    <w:rsid w:val="003365F3"/>
    <w:rsid w:val="00336F7E"/>
    <w:rsid w:val="00337E3A"/>
    <w:rsid w:val="0034004A"/>
    <w:rsid w:val="0034311B"/>
    <w:rsid w:val="003432D9"/>
    <w:rsid w:val="00343692"/>
    <w:rsid w:val="00343A0D"/>
    <w:rsid w:val="0034448E"/>
    <w:rsid w:val="003459C6"/>
    <w:rsid w:val="00345F44"/>
    <w:rsid w:val="003500E1"/>
    <w:rsid w:val="00351557"/>
    <w:rsid w:val="00351D6D"/>
    <w:rsid w:val="00351EE5"/>
    <w:rsid w:val="00352299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1BF6"/>
    <w:rsid w:val="003626E6"/>
    <w:rsid w:val="0036331E"/>
    <w:rsid w:val="00365599"/>
    <w:rsid w:val="0036719E"/>
    <w:rsid w:val="00370988"/>
    <w:rsid w:val="003714D1"/>
    <w:rsid w:val="003724A5"/>
    <w:rsid w:val="003729B5"/>
    <w:rsid w:val="00372CCB"/>
    <w:rsid w:val="00375984"/>
    <w:rsid w:val="00375ABD"/>
    <w:rsid w:val="003766EF"/>
    <w:rsid w:val="00376CD7"/>
    <w:rsid w:val="00380618"/>
    <w:rsid w:val="003817E0"/>
    <w:rsid w:val="00381D2B"/>
    <w:rsid w:val="00381DCA"/>
    <w:rsid w:val="00381E09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365B"/>
    <w:rsid w:val="00394785"/>
    <w:rsid w:val="0039530C"/>
    <w:rsid w:val="00395E1A"/>
    <w:rsid w:val="00397A34"/>
    <w:rsid w:val="003A0F72"/>
    <w:rsid w:val="003A15C6"/>
    <w:rsid w:val="003A2FEC"/>
    <w:rsid w:val="003A4358"/>
    <w:rsid w:val="003A537B"/>
    <w:rsid w:val="003A5F3F"/>
    <w:rsid w:val="003A60B5"/>
    <w:rsid w:val="003A6B53"/>
    <w:rsid w:val="003A70F2"/>
    <w:rsid w:val="003B02CE"/>
    <w:rsid w:val="003B0C38"/>
    <w:rsid w:val="003B0D11"/>
    <w:rsid w:val="003B1309"/>
    <w:rsid w:val="003B1946"/>
    <w:rsid w:val="003B1FDC"/>
    <w:rsid w:val="003B2AF8"/>
    <w:rsid w:val="003B2B69"/>
    <w:rsid w:val="003B30A9"/>
    <w:rsid w:val="003B3B42"/>
    <w:rsid w:val="003B5EA8"/>
    <w:rsid w:val="003B65B7"/>
    <w:rsid w:val="003C0783"/>
    <w:rsid w:val="003C12DC"/>
    <w:rsid w:val="003C29BA"/>
    <w:rsid w:val="003C2AF5"/>
    <w:rsid w:val="003C3CD5"/>
    <w:rsid w:val="003C48B3"/>
    <w:rsid w:val="003C5A28"/>
    <w:rsid w:val="003C5CC4"/>
    <w:rsid w:val="003C6BBF"/>
    <w:rsid w:val="003C6D9E"/>
    <w:rsid w:val="003C76CA"/>
    <w:rsid w:val="003D0E2A"/>
    <w:rsid w:val="003D12E5"/>
    <w:rsid w:val="003D2207"/>
    <w:rsid w:val="003D28DC"/>
    <w:rsid w:val="003D33CC"/>
    <w:rsid w:val="003D361A"/>
    <w:rsid w:val="003D46F6"/>
    <w:rsid w:val="003D4760"/>
    <w:rsid w:val="003D47D5"/>
    <w:rsid w:val="003D57A7"/>
    <w:rsid w:val="003D62FB"/>
    <w:rsid w:val="003E040E"/>
    <w:rsid w:val="003E06D0"/>
    <w:rsid w:val="003E0CE5"/>
    <w:rsid w:val="003E1106"/>
    <w:rsid w:val="003E1509"/>
    <w:rsid w:val="003E1734"/>
    <w:rsid w:val="003E27FB"/>
    <w:rsid w:val="003E30F1"/>
    <w:rsid w:val="003E3539"/>
    <w:rsid w:val="003E3698"/>
    <w:rsid w:val="003E3E96"/>
    <w:rsid w:val="003E3E9C"/>
    <w:rsid w:val="003E69E8"/>
    <w:rsid w:val="003E7222"/>
    <w:rsid w:val="003F007A"/>
    <w:rsid w:val="003F12AE"/>
    <w:rsid w:val="003F13B4"/>
    <w:rsid w:val="003F1640"/>
    <w:rsid w:val="003F17EF"/>
    <w:rsid w:val="003F1DFA"/>
    <w:rsid w:val="003F2151"/>
    <w:rsid w:val="003F407A"/>
    <w:rsid w:val="003F4BB4"/>
    <w:rsid w:val="003F6152"/>
    <w:rsid w:val="003F6272"/>
    <w:rsid w:val="003F6591"/>
    <w:rsid w:val="003F66AD"/>
    <w:rsid w:val="003F6BC2"/>
    <w:rsid w:val="003F6D7D"/>
    <w:rsid w:val="003F7554"/>
    <w:rsid w:val="003F7731"/>
    <w:rsid w:val="0040025A"/>
    <w:rsid w:val="0040028C"/>
    <w:rsid w:val="00400360"/>
    <w:rsid w:val="00400EDB"/>
    <w:rsid w:val="00401C27"/>
    <w:rsid w:val="0040218C"/>
    <w:rsid w:val="004028DE"/>
    <w:rsid w:val="004035C4"/>
    <w:rsid w:val="004047A1"/>
    <w:rsid w:val="0040502C"/>
    <w:rsid w:val="0040584B"/>
    <w:rsid w:val="0040625F"/>
    <w:rsid w:val="00406BD3"/>
    <w:rsid w:val="0041070E"/>
    <w:rsid w:val="00415511"/>
    <w:rsid w:val="004157D3"/>
    <w:rsid w:val="004159AC"/>
    <w:rsid w:val="00415F3F"/>
    <w:rsid w:val="00416892"/>
    <w:rsid w:val="00417734"/>
    <w:rsid w:val="004201A6"/>
    <w:rsid w:val="0042223B"/>
    <w:rsid w:val="00422B23"/>
    <w:rsid w:val="00422C17"/>
    <w:rsid w:val="00422F4F"/>
    <w:rsid w:val="00422F5A"/>
    <w:rsid w:val="00422FB6"/>
    <w:rsid w:val="004231C9"/>
    <w:rsid w:val="004238E6"/>
    <w:rsid w:val="004248CF"/>
    <w:rsid w:val="0042491B"/>
    <w:rsid w:val="0042496B"/>
    <w:rsid w:val="004249AE"/>
    <w:rsid w:val="0042565B"/>
    <w:rsid w:val="004266FC"/>
    <w:rsid w:val="004269E5"/>
    <w:rsid w:val="00427A81"/>
    <w:rsid w:val="004308E4"/>
    <w:rsid w:val="004311F6"/>
    <w:rsid w:val="00431D2E"/>
    <w:rsid w:val="00434B00"/>
    <w:rsid w:val="00435553"/>
    <w:rsid w:val="004355FC"/>
    <w:rsid w:val="00435F62"/>
    <w:rsid w:val="004376E4"/>
    <w:rsid w:val="00437EED"/>
    <w:rsid w:val="004406EC"/>
    <w:rsid w:val="00441109"/>
    <w:rsid w:val="004415F6"/>
    <w:rsid w:val="004419DE"/>
    <w:rsid w:val="00441B3A"/>
    <w:rsid w:val="00443404"/>
    <w:rsid w:val="0044410A"/>
    <w:rsid w:val="00444E96"/>
    <w:rsid w:val="0044564A"/>
    <w:rsid w:val="0045075E"/>
    <w:rsid w:val="00450938"/>
    <w:rsid w:val="00450DAD"/>
    <w:rsid w:val="0045125D"/>
    <w:rsid w:val="004521A6"/>
    <w:rsid w:val="0045443F"/>
    <w:rsid w:val="0045494B"/>
    <w:rsid w:val="00454DF0"/>
    <w:rsid w:val="00456959"/>
    <w:rsid w:val="00457D54"/>
    <w:rsid w:val="004619F3"/>
    <w:rsid w:val="00464BF7"/>
    <w:rsid w:val="004651DF"/>
    <w:rsid w:val="0046528E"/>
    <w:rsid w:val="00465F0A"/>
    <w:rsid w:val="00467841"/>
    <w:rsid w:val="00467B8A"/>
    <w:rsid w:val="0047118A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7083"/>
    <w:rsid w:val="00487BE0"/>
    <w:rsid w:val="00490909"/>
    <w:rsid w:val="00490F7C"/>
    <w:rsid w:val="00491D79"/>
    <w:rsid w:val="0049212C"/>
    <w:rsid w:val="00492726"/>
    <w:rsid w:val="00492982"/>
    <w:rsid w:val="00492E0D"/>
    <w:rsid w:val="004939FD"/>
    <w:rsid w:val="00493DC9"/>
    <w:rsid w:val="004947DF"/>
    <w:rsid w:val="00495C5F"/>
    <w:rsid w:val="00495F95"/>
    <w:rsid w:val="004960F3"/>
    <w:rsid w:val="0049623E"/>
    <w:rsid w:val="00496751"/>
    <w:rsid w:val="00496C5B"/>
    <w:rsid w:val="004A06F2"/>
    <w:rsid w:val="004A0852"/>
    <w:rsid w:val="004A0DF8"/>
    <w:rsid w:val="004A2220"/>
    <w:rsid w:val="004A2351"/>
    <w:rsid w:val="004A290E"/>
    <w:rsid w:val="004A4E93"/>
    <w:rsid w:val="004A5153"/>
    <w:rsid w:val="004A57CC"/>
    <w:rsid w:val="004A6EE5"/>
    <w:rsid w:val="004A792A"/>
    <w:rsid w:val="004B02AB"/>
    <w:rsid w:val="004B0AED"/>
    <w:rsid w:val="004B180F"/>
    <w:rsid w:val="004B3323"/>
    <w:rsid w:val="004B38EA"/>
    <w:rsid w:val="004B3B35"/>
    <w:rsid w:val="004B3CB1"/>
    <w:rsid w:val="004B4681"/>
    <w:rsid w:val="004B4868"/>
    <w:rsid w:val="004B54D1"/>
    <w:rsid w:val="004B557B"/>
    <w:rsid w:val="004B6129"/>
    <w:rsid w:val="004B75FC"/>
    <w:rsid w:val="004B78DF"/>
    <w:rsid w:val="004C1FD9"/>
    <w:rsid w:val="004C2069"/>
    <w:rsid w:val="004C3805"/>
    <w:rsid w:val="004C3CE8"/>
    <w:rsid w:val="004C3D57"/>
    <w:rsid w:val="004C3F74"/>
    <w:rsid w:val="004C5376"/>
    <w:rsid w:val="004C638A"/>
    <w:rsid w:val="004C63B6"/>
    <w:rsid w:val="004C6ECC"/>
    <w:rsid w:val="004C7FA5"/>
    <w:rsid w:val="004D04D9"/>
    <w:rsid w:val="004D1938"/>
    <w:rsid w:val="004D1F74"/>
    <w:rsid w:val="004D2437"/>
    <w:rsid w:val="004D3B9D"/>
    <w:rsid w:val="004D3DB2"/>
    <w:rsid w:val="004D4A15"/>
    <w:rsid w:val="004D54FC"/>
    <w:rsid w:val="004D5AE4"/>
    <w:rsid w:val="004D5CC2"/>
    <w:rsid w:val="004D5E8E"/>
    <w:rsid w:val="004D643C"/>
    <w:rsid w:val="004D7080"/>
    <w:rsid w:val="004D7659"/>
    <w:rsid w:val="004D7F3C"/>
    <w:rsid w:val="004E142A"/>
    <w:rsid w:val="004E1C32"/>
    <w:rsid w:val="004E25A8"/>
    <w:rsid w:val="004E2B11"/>
    <w:rsid w:val="004E308C"/>
    <w:rsid w:val="004E3964"/>
    <w:rsid w:val="004E39F1"/>
    <w:rsid w:val="004E3BCC"/>
    <w:rsid w:val="004E3DA1"/>
    <w:rsid w:val="004E6C83"/>
    <w:rsid w:val="004F0076"/>
    <w:rsid w:val="004F007B"/>
    <w:rsid w:val="004F0773"/>
    <w:rsid w:val="004F094B"/>
    <w:rsid w:val="004F0A99"/>
    <w:rsid w:val="004F0BD5"/>
    <w:rsid w:val="004F0E63"/>
    <w:rsid w:val="004F0F59"/>
    <w:rsid w:val="004F1032"/>
    <w:rsid w:val="004F2795"/>
    <w:rsid w:val="004F7581"/>
    <w:rsid w:val="00500F4E"/>
    <w:rsid w:val="00500F75"/>
    <w:rsid w:val="00501BDA"/>
    <w:rsid w:val="005021AE"/>
    <w:rsid w:val="00503B1A"/>
    <w:rsid w:val="00504BB3"/>
    <w:rsid w:val="0050548F"/>
    <w:rsid w:val="005056C9"/>
    <w:rsid w:val="00505996"/>
    <w:rsid w:val="00506B79"/>
    <w:rsid w:val="00507096"/>
    <w:rsid w:val="00507AD7"/>
    <w:rsid w:val="00507CA3"/>
    <w:rsid w:val="00510883"/>
    <w:rsid w:val="005108DA"/>
    <w:rsid w:val="00510E22"/>
    <w:rsid w:val="00511749"/>
    <w:rsid w:val="00511A1C"/>
    <w:rsid w:val="00512F40"/>
    <w:rsid w:val="005136C1"/>
    <w:rsid w:val="005136DF"/>
    <w:rsid w:val="005137FC"/>
    <w:rsid w:val="005154E9"/>
    <w:rsid w:val="00515B56"/>
    <w:rsid w:val="0051698A"/>
    <w:rsid w:val="005170B7"/>
    <w:rsid w:val="005173B1"/>
    <w:rsid w:val="0051740C"/>
    <w:rsid w:val="00517A41"/>
    <w:rsid w:val="00517B24"/>
    <w:rsid w:val="0052042C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FB4"/>
    <w:rsid w:val="005309B1"/>
    <w:rsid w:val="00530C63"/>
    <w:rsid w:val="005329E3"/>
    <w:rsid w:val="005347D5"/>
    <w:rsid w:val="00535E27"/>
    <w:rsid w:val="005368CF"/>
    <w:rsid w:val="0053709F"/>
    <w:rsid w:val="00537462"/>
    <w:rsid w:val="005405B7"/>
    <w:rsid w:val="00540703"/>
    <w:rsid w:val="00540EF8"/>
    <w:rsid w:val="00542D24"/>
    <w:rsid w:val="00543584"/>
    <w:rsid w:val="00543673"/>
    <w:rsid w:val="00545922"/>
    <w:rsid w:val="00546344"/>
    <w:rsid w:val="005514D3"/>
    <w:rsid w:val="00551DA4"/>
    <w:rsid w:val="00553026"/>
    <w:rsid w:val="0055381E"/>
    <w:rsid w:val="00554E25"/>
    <w:rsid w:val="005559F4"/>
    <w:rsid w:val="00556A42"/>
    <w:rsid w:val="00557C39"/>
    <w:rsid w:val="0056028D"/>
    <w:rsid w:val="0056050B"/>
    <w:rsid w:val="00562401"/>
    <w:rsid w:val="00562A91"/>
    <w:rsid w:val="0056651F"/>
    <w:rsid w:val="005667C6"/>
    <w:rsid w:val="00567595"/>
    <w:rsid w:val="005675C9"/>
    <w:rsid w:val="00570A5D"/>
    <w:rsid w:val="005720A9"/>
    <w:rsid w:val="005724BC"/>
    <w:rsid w:val="00572522"/>
    <w:rsid w:val="005732BA"/>
    <w:rsid w:val="00573375"/>
    <w:rsid w:val="00573C9B"/>
    <w:rsid w:val="00574234"/>
    <w:rsid w:val="00576B4E"/>
    <w:rsid w:val="0057701B"/>
    <w:rsid w:val="00577651"/>
    <w:rsid w:val="00577925"/>
    <w:rsid w:val="00580CE9"/>
    <w:rsid w:val="00581428"/>
    <w:rsid w:val="00585280"/>
    <w:rsid w:val="00585C21"/>
    <w:rsid w:val="005863DA"/>
    <w:rsid w:val="0058672A"/>
    <w:rsid w:val="00586B69"/>
    <w:rsid w:val="00586D42"/>
    <w:rsid w:val="00587E04"/>
    <w:rsid w:val="00590D64"/>
    <w:rsid w:val="005912E6"/>
    <w:rsid w:val="00591C17"/>
    <w:rsid w:val="00593320"/>
    <w:rsid w:val="005940C3"/>
    <w:rsid w:val="00594487"/>
    <w:rsid w:val="005945E8"/>
    <w:rsid w:val="00594EF4"/>
    <w:rsid w:val="005957B8"/>
    <w:rsid w:val="0059644C"/>
    <w:rsid w:val="00596E02"/>
    <w:rsid w:val="00597504"/>
    <w:rsid w:val="005A02EB"/>
    <w:rsid w:val="005A12FC"/>
    <w:rsid w:val="005A194F"/>
    <w:rsid w:val="005A1DF6"/>
    <w:rsid w:val="005A4E33"/>
    <w:rsid w:val="005A54DC"/>
    <w:rsid w:val="005A5B5B"/>
    <w:rsid w:val="005A60CE"/>
    <w:rsid w:val="005A7529"/>
    <w:rsid w:val="005A7812"/>
    <w:rsid w:val="005B1CE1"/>
    <w:rsid w:val="005B468B"/>
    <w:rsid w:val="005B5A0F"/>
    <w:rsid w:val="005B6381"/>
    <w:rsid w:val="005B7020"/>
    <w:rsid w:val="005C1976"/>
    <w:rsid w:val="005C2379"/>
    <w:rsid w:val="005C25C4"/>
    <w:rsid w:val="005C26F0"/>
    <w:rsid w:val="005C33CE"/>
    <w:rsid w:val="005C39D9"/>
    <w:rsid w:val="005C4157"/>
    <w:rsid w:val="005C457B"/>
    <w:rsid w:val="005C5FB8"/>
    <w:rsid w:val="005C6283"/>
    <w:rsid w:val="005C7D96"/>
    <w:rsid w:val="005C7E71"/>
    <w:rsid w:val="005C7EEF"/>
    <w:rsid w:val="005D0C2E"/>
    <w:rsid w:val="005D0D06"/>
    <w:rsid w:val="005D1723"/>
    <w:rsid w:val="005D1AF0"/>
    <w:rsid w:val="005D1C8C"/>
    <w:rsid w:val="005D1E82"/>
    <w:rsid w:val="005D416E"/>
    <w:rsid w:val="005D480F"/>
    <w:rsid w:val="005D5D78"/>
    <w:rsid w:val="005D6029"/>
    <w:rsid w:val="005D6680"/>
    <w:rsid w:val="005D7BB9"/>
    <w:rsid w:val="005D7E4C"/>
    <w:rsid w:val="005E1979"/>
    <w:rsid w:val="005E3ED1"/>
    <w:rsid w:val="005E434D"/>
    <w:rsid w:val="005E4F98"/>
    <w:rsid w:val="005E7197"/>
    <w:rsid w:val="005E71A7"/>
    <w:rsid w:val="005E7B82"/>
    <w:rsid w:val="005F0E58"/>
    <w:rsid w:val="005F1FDB"/>
    <w:rsid w:val="005F2DE1"/>
    <w:rsid w:val="005F36E8"/>
    <w:rsid w:val="005F70DE"/>
    <w:rsid w:val="006011F7"/>
    <w:rsid w:val="00603202"/>
    <w:rsid w:val="00603570"/>
    <w:rsid w:val="00603717"/>
    <w:rsid w:val="00604299"/>
    <w:rsid w:val="006046E5"/>
    <w:rsid w:val="006048BD"/>
    <w:rsid w:val="00604AE6"/>
    <w:rsid w:val="00605A2B"/>
    <w:rsid w:val="006101B6"/>
    <w:rsid w:val="00613524"/>
    <w:rsid w:val="00613E5C"/>
    <w:rsid w:val="00615FAD"/>
    <w:rsid w:val="00616569"/>
    <w:rsid w:val="00623134"/>
    <w:rsid w:val="00625176"/>
    <w:rsid w:val="006259B2"/>
    <w:rsid w:val="00625B3C"/>
    <w:rsid w:val="006300C5"/>
    <w:rsid w:val="00630DDA"/>
    <w:rsid w:val="00631334"/>
    <w:rsid w:val="0063192F"/>
    <w:rsid w:val="00631F03"/>
    <w:rsid w:val="00632F63"/>
    <w:rsid w:val="00633E7E"/>
    <w:rsid w:val="00635121"/>
    <w:rsid w:val="006351E9"/>
    <w:rsid w:val="006355D2"/>
    <w:rsid w:val="00635A6F"/>
    <w:rsid w:val="0063650E"/>
    <w:rsid w:val="00636C13"/>
    <w:rsid w:val="006370BE"/>
    <w:rsid w:val="0063726F"/>
    <w:rsid w:val="00637362"/>
    <w:rsid w:val="006377F6"/>
    <w:rsid w:val="00637C1A"/>
    <w:rsid w:val="0064044C"/>
    <w:rsid w:val="00641496"/>
    <w:rsid w:val="006420EF"/>
    <w:rsid w:val="006421D1"/>
    <w:rsid w:val="006427F0"/>
    <w:rsid w:val="006429DB"/>
    <w:rsid w:val="00644097"/>
    <w:rsid w:val="006441E8"/>
    <w:rsid w:val="00644C6F"/>
    <w:rsid w:val="0064532A"/>
    <w:rsid w:val="00645B39"/>
    <w:rsid w:val="006472EE"/>
    <w:rsid w:val="00647596"/>
    <w:rsid w:val="00650438"/>
    <w:rsid w:val="00650F11"/>
    <w:rsid w:val="0065187B"/>
    <w:rsid w:val="00651E65"/>
    <w:rsid w:val="00656641"/>
    <w:rsid w:val="006601BB"/>
    <w:rsid w:val="0066025C"/>
    <w:rsid w:val="00661C97"/>
    <w:rsid w:val="00662331"/>
    <w:rsid w:val="00663DCC"/>
    <w:rsid w:val="006640A9"/>
    <w:rsid w:val="00664773"/>
    <w:rsid w:val="00664D8D"/>
    <w:rsid w:val="0066509C"/>
    <w:rsid w:val="00665E6D"/>
    <w:rsid w:val="00665EBB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75C9B"/>
    <w:rsid w:val="0068049B"/>
    <w:rsid w:val="00680702"/>
    <w:rsid w:val="0068141C"/>
    <w:rsid w:val="00681660"/>
    <w:rsid w:val="006821E4"/>
    <w:rsid w:val="006827AC"/>
    <w:rsid w:val="006827BA"/>
    <w:rsid w:val="00682BA6"/>
    <w:rsid w:val="00684894"/>
    <w:rsid w:val="00684A1A"/>
    <w:rsid w:val="00685171"/>
    <w:rsid w:val="00685408"/>
    <w:rsid w:val="006857AE"/>
    <w:rsid w:val="00686D53"/>
    <w:rsid w:val="00687D94"/>
    <w:rsid w:val="00690ED8"/>
    <w:rsid w:val="00696677"/>
    <w:rsid w:val="006978A6"/>
    <w:rsid w:val="00697BE9"/>
    <w:rsid w:val="00697BFE"/>
    <w:rsid w:val="006A130F"/>
    <w:rsid w:val="006A1F7B"/>
    <w:rsid w:val="006A239F"/>
    <w:rsid w:val="006A51D2"/>
    <w:rsid w:val="006A5444"/>
    <w:rsid w:val="006A73A3"/>
    <w:rsid w:val="006A7DB7"/>
    <w:rsid w:val="006B14E2"/>
    <w:rsid w:val="006B18A5"/>
    <w:rsid w:val="006B1A14"/>
    <w:rsid w:val="006B1B6B"/>
    <w:rsid w:val="006B2AE4"/>
    <w:rsid w:val="006B2BE1"/>
    <w:rsid w:val="006B2FB9"/>
    <w:rsid w:val="006B3B53"/>
    <w:rsid w:val="006B4A96"/>
    <w:rsid w:val="006B5978"/>
    <w:rsid w:val="006B60B8"/>
    <w:rsid w:val="006B6D5B"/>
    <w:rsid w:val="006B6F60"/>
    <w:rsid w:val="006C2D00"/>
    <w:rsid w:val="006C34C3"/>
    <w:rsid w:val="006C3FDB"/>
    <w:rsid w:val="006D280A"/>
    <w:rsid w:val="006D3A0B"/>
    <w:rsid w:val="006D45C0"/>
    <w:rsid w:val="006D73B5"/>
    <w:rsid w:val="006D7A5C"/>
    <w:rsid w:val="006E15C6"/>
    <w:rsid w:val="006E32B3"/>
    <w:rsid w:val="006E4868"/>
    <w:rsid w:val="006E4A19"/>
    <w:rsid w:val="006E704F"/>
    <w:rsid w:val="006F09A3"/>
    <w:rsid w:val="006F0CC7"/>
    <w:rsid w:val="006F0DE8"/>
    <w:rsid w:val="006F0E5A"/>
    <w:rsid w:val="006F0FD0"/>
    <w:rsid w:val="006F1817"/>
    <w:rsid w:val="006F1B6E"/>
    <w:rsid w:val="006F1B7C"/>
    <w:rsid w:val="006F30D3"/>
    <w:rsid w:val="006F3130"/>
    <w:rsid w:val="006F324C"/>
    <w:rsid w:val="006F4FB8"/>
    <w:rsid w:val="006F5013"/>
    <w:rsid w:val="006F6848"/>
    <w:rsid w:val="006F74BA"/>
    <w:rsid w:val="00700574"/>
    <w:rsid w:val="00700B08"/>
    <w:rsid w:val="00700DEB"/>
    <w:rsid w:val="00701551"/>
    <w:rsid w:val="00701911"/>
    <w:rsid w:val="00701FD7"/>
    <w:rsid w:val="007032B2"/>
    <w:rsid w:val="00703A77"/>
    <w:rsid w:val="007054F5"/>
    <w:rsid w:val="00706E09"/>
    <w:rsid w:val="00712C77"/>
    <w:rsid w:val="007136E0"/>
    <w:rsid w:val="00714A49"/>
    <w:rsid w:val="007157A7"/>
    <w:rsid w:val="00715B4D"/>
    <w:rsid w:val="00717617"/>
    <w:rsid w:val="007178D8"/>
    <w:rsid w:val="00717BCB"/>
    <w:rsid w:val="00717DE9"/>
    <w:rsid w:val="00720F09"/>
    <w:rsid w:val="00720F59"/>
    <w:rsid w:val="00724E2F"/>
    <w:rsid w:val="00725218"/>
    <w:rsid w:val="007263AE"/>
    <w:rsid w:val="00727090"/>
    <w:rsid w:val="00730A92"/>
    <w:rsid w:val="0073228D"/>
    <w:rsid w:val="0073268A"/>
    <w:rsid w:val="00732A53"/>
    <w:rsid w:val="00734099"/>
    <w:rsid w:val="00734F76"/>
    <w:rsid w:val="00735A9E"/>
    <w:rsid w:val="00737C92"/>
    <w:rsid w:val="00737EBD"/>
    <w:rsid w:val="007422E2"/>
    <w:rsid w:val="00742CC3"/>
    <w:rsid w:val="00743A51"/>
    <w:rsid w:val="007448E7"/>
    <w:rsid w:val="0074662B"/>
    <w:rsid w:val="00752A42"/>
    <w:rsid w:val="00752EBF"/>
    <w:rsid w:val="00756296"/>
    <w:rsid w:val="00760C9F"/>
    <w:rsid w:val="00761628"/>
    <w:rsid w:val="00761A6C"/>
    <w:rsid w:val="00762776"/>
    <w:rsid w:val="00762D73"/>
    <w:rsid w:val="00763759"/>
    <w:rsid w:val="00763937"/>
    <w:rsid w:val="00763B1C"/>
    <w:rsid w:val="007649E5"/>
    <w:rsid w:val="0076538E"/>
    <w:rsid w:val="0076693E"/>
    <w:rsid w:val="0076701F"/>
    <w:rsid w:val="00773BDC"/>
    <w:rsid w:val="00774C39"/>
    <w:rsid w:val="007754AB"/>
    <w:rsid w:val="007764CE"/>
    <w:rsid w:val="007773BA"/>
    <w:rsid w:val="00780064"/>
    <w:rsid w:val="007802E4"/>
    <w:rsid w:val="00781FD0"/>
    <w:rsid w:val="007823B9"/>
    <w:rsid w:val="00782B86"/>
    <w:rsid w:val="00782DA9"/>
    <w:rsid w:val="007830AC"/>
    <w:rsid w:val="00783321"/>
    <w:rsid w:val="0078444A"/>
    <w:rsid w:val="00784EA9"/>
    <w:rsid w:val="007868BE"/>
    <w:rsid w:val="00786D89"/>
    <w:rsid w:val="00787488"/>
    <w:rsid w:val="0078759A"/>
    <w:rsid w:val="00790196"/>
    <w:rsid w:val="00792CE0"/>
    <w:rsid w:val="00792CE3"/>
    <w:rsid w:val="0079362B"/>
    <w:rsid w:val="00793D1B"/>
    <w:rsid w:val="00794161"/>
    <w:rsid w:val="00794357"/>
    <w:rsid w:val="0079582A"/>
    <w:rsid w:val="00797230"/>
    <w:rsid w:val="007979C6"/>
    <w:rsid w:val="007A09B3"/>
    <w:rsid w:val="007A1034"/>
    <w:rsid w:val="007A1FEA"/>
    <w:rsid w:val="007A20C6"/>
    <w:rsid w:val="007A25C5"/>
    <w:rsid w:val="007A4801"/>
    <w:rsid w:val="007A4ACC"/>
    <w:rsid w:val="007A4AFB"/>
    <w:rsid w:val="007A5770"/>
    <w:rsid w:val="007A7C07"/>
    <w:rsid w:val="007B17D9"/>
    <w:rsid w:val="007B1EEC"/>
    <w:rsid w:val="007B2623"/>
    <w:rsid w:val="007B3641"/>
    <w:rsid w:val="007B4122"/>
    <w:rsid w:val="007B49D5"/>
    <w:rsid w:val="007B4BA6"/>
    <w:rsid w:val="007B4ECF"/>
    <w:rsid w:val="007B4F8B"/>
    <w:rsid w:val="007B5A33"/>
    <w:rsid w:val="007B624F"/>
    <w:rsid w:val="007B7B8A"/>
    <w:rsid w:val="007C1619"/>
    <w:rsid w:val="007C28A5"/>
    <w:rsid w:val="007C2A3C"/>
    <w:rsid w:val="007C2E93"/>
    <w:rsid w:val="007C445A"/>
    <w:rsid w:val="007C4E81"/>
    <w:rsid w:val="007C5BE1"/>
    <w:rsid w:val="007C65A2"/>
    <w:rsid w:val="007D0016"/>
    <w:rsid w:val="007D0650"/>
    <w:rsid w:val="007D0C21"/>
    <w:rsid w:val="007D0EF1"/>
    <w:rsid w:val="007D1DFA"/>
    <w:rsid w:val="007D1F55"/>
    <w:rsid w:val="007D26C0"/>
    <w:rsid w:val="007D31C7"/>
    <w:rsid w:val="007D39D9"/>
    <w:rsid w:val="007D3AAE"/>
    <w:rsid w:val="007D4960"/>
    <w:rsid w:val="007D615D"/>
    <w:rsid w:val="007D623E"/>
    <w:rsid w:val="007D6D11"/>
    <w:rsid w:val="007D6E29"/>
    <w:rsid w:val="007D770E"/>
    <w:rsid w:val="007E1876"/>
    <w:rsid w:val="007E1BFB"/>
    <w:rsid w:val="007E1C21"/>
    <w:rsid w:val="007E2555"/>
    <w:rsid w:val="007E3D15"/>
    <w:rsid w:val="007E529B"/>
    <w:rsid w:val="007E53C7"/>
    <w:rsid w:val="007E6864"/>
    <w:rsid w:val="007F04E6"/>
    <w:rsid w:val="007F133C"/>
    <w:rsid w:val="007F1519"/>
    <w:rsid w:val="007F1C12"/>
    <w:rsid w:val="007F2020"/>
    <w:rsid w:val="007F2FD3"/>
    <w:rsid w:val="007F2FDD"/>
    <w:rsid w:val="007F4F3F"/>
    <w:rsid w:val="007F56D4"/>
    <w:rsid w:val="007F7FD7"/>
    <w:rsid w:val="00801E88"/>
    <w:rsid w:val="0080228D"/>
    <w:rsid w:val="008030BB"/>
    <w:rsid w:val="0080389B"/>
    <w:rsid w:val="00803C47"/>
    <w:rsid w:val="0080413E"/>
    <w:rsid w:val="00804367"/>
    <w:rsid w:val="0080491D"/>
    <w:rsid w:val="00805B07"/>
    <w:rsid w:val="00806DCD"/>
    <w:rsid w:val="008102CE"/>
    <w:rsid w:val="00812695"/>
    <w:rsid w:val="0081298A"/>
    <w:rsid w:val="008137BF"/>
    <w:rsid w:val="0081425D"/>
    <w:rsid w:val="0081674B"/>
    <w:rsid w:val="00817A5E"/>
    <w:rsid w:val="00817BDE"/>
    <w:rsid w:val="00820788"/>
    <w:rsid w:val="00821CCE"/>
    <w:rsid w:val="00821DC8"/>
    <w:rsid w:val="00822333"/>
    <w:rsid w:val="00822514"/>
    <w:rsid w:val="00824892"/>
    <w:rsid w:val="00824F17"/>
    <w:rsid w:val="00825988"/>
    <w:rsid w:val="0082610B"/>
    <w:rsid w:val="00827459"/>
    <w:rsid w:val="008279B0"/>
    <w:rsid w:val="00827C4A"/>
    <w:rsid w:val="00827DBB"/>
    <w:rsid w:val="008301AC"/>
    <w:rsid w:val="00830AAD"/>
    <w:rsid w:val="00831B91"/>
    <w:rsid w:val="00834804"/>
    <w:rsid w:val="00834B77"/>
    <w:rsid w:val="008355A0"/>
    <w:rsid w:val="00835961"/>
    <w:rsid w:val="00836ACD"/>
    <w:rsid w:val="00840A72"/>
    <w:rsid w:val="00843F3B"/>
    <w:rsid w:val="00844BD4"/>
    <w:rsid w:val="0084535E"/>
    <w:rsid w:val="008456B0"/>
    <w:rsid w:val="00850106"/>
    <w:rsid w:val="008510B2"/>
    <w:rsid w:val="00851FDB"/>
    <w:rsid w:val="008521C7"/>
    <w:rsid w:val="00852EE7"/>
    <w:rsid w:val="00853281"/>
    <w:rsid w:val="0085333D"/>
    <w:rsid w:val="00853E06"/>
    <w:rsid w:val="008545A8"/>
    <w:rsid w:val="0085480A"/>
    <w:rsid w:val="00854ABD"/>
    <w:rsid w:val="00854F53"/>
    <w:rsid w:val="0085509C"/>
    <w:rsid w:val="008550E7"/>
    <w:rsid w:val="00856F46"/>
    <w:rsid w:val="008579CB"/>
    <w:rsid w:val="00861241"/>
    <w:rsid w:val="00861428"/>
    <w:rsid w:val="00861476"/>
    <w:rsid w:val="00863641"/>
    <w:rsid w:val="0086395E"/>
    <w:rsid w:val="00863A71"/>
    <w:rsid w:val="00863B6B"/>
    <w:rsid w:val="008653AC"/>
    <w:rsid w:val="00865FBC"/>
    <w:rsid w:val="008662D1"/>
    <w:rsid w:val="00866B16"/>
    <w:rsid w:val="00867534"/>
    <w:rsid w:val="00867B06"/>
    <w:rsid w:val="00871417"/>
    <w:rsid w:val="00871E68"/>
    <w:rsid w:val="00872D7B"/>
    <w:rsid w:val="00873833"/>
    <w:rsid w:val="00875122"/>
    <w:rsid w:val="008757B9"/>
    <w:rsid w:val="00875BB7"/>
    <w:rsid w:val="00876214"/>
    <w:rsid w:val="008762C4"/>
    <w:rsid w:val="00876A95"/>
    <w:rsid w:val="00876EE8"/>
    <w:rsid w:val="008805D7"/>
    <w:rsid w:val="0088241F"/>
    <w:rsid w:val="00882C44"/>
    <w:rsid w:val="0088340A"/>
    <w:rsid w:val="00884551"/>
    <w:rsid w:val="00885F72"/>
    <w:rsid w:val="008868B1"/>
    <w:rsid w:val="00887C62"/>
    <w:rsid w:val="0089039F"/>
    <w:rsid w:val="0089088C"/>
    <w:rsid w:val="008920DE"/>
    <w:rsid w:val="008936AD"/>
    <w:rsid w:val="0089465B"/>
    <w:rsid w:val="008968DE"/>
    <w:rsid w:val="0089712E"/>
    <w:rsid w:val="0089740F"/>
    <w:rsid w:val="008A25D3"/>
    <w:rsid w:val="008A2D0C"/>
    <w:rsid w:val="008A3118"/>
    <w:rsid w:val="008A3A7C"/>
    <w:rsid w:val="008A4555"/>
    <w:rsid w:val="008A483C"/>
    <w:rsid w:val="008A5E14"/>
    <w:rsid w:val="008A7A70"/>
    <w:rsid w:val="008B1A54"/>
    <w:rsid w:val="008B1E89"/>
    <w:rsid w:val="008B21CA"/>
    <w:rsid w:val="008B21FA"/>
    <w:rsid w:val="008B2A7C"/>
    <w:rsid w:val="008B30D1"/>
    <w:rsid w:val="008B3199"/>
    <w:rsid w:val="008B400A"/>
    <w:rsid w:val="008B42C7"/>
    <w:rsid w:val="008B5535"/>
    <w:rsid w:val="008B72CB"/>
    <w:rsid w:val="008B7827"/>
    <w:rsid w:val="008C00BE"/>
    <w:rsid w:val="008C1E78"/>
    <w:rsid w:val="008C2390"/>
    <w:rsid w:val="008C28FC"/>
    <w:rsid w:val="008C316E"/>
    <w:rsid w:val="008C382B"/>
    <w:rsid w:val="008C3BE5"/>
    <w:rsid w:val="008C3FB7"/>
    <w:rsid w:val="008C4D15"/>
    <w:rsid w:val="008C5D79"/>
    <w:rsid w:val="008C6B14"/>
    <w:rsid w:val="008C6F83"/>
    <w:rsid w:val="008D01BB"/>
    <w:rsid w:val="008D0ED3"/>
    <w:rsid w:val="008D1C98"/>
    <w:rsid w:val="008D1ED9"/>
    <w:rsid w:val="008D224A"/>
    <w:rsid w:val="008D2F67"/>
    <w:rsid w:val="008D32AD"/>
    <w:rsid w:val="008D45CC"/>
    <w:rsid w:val="008D4F3A"/>
    <w:rsid w:val="008D4FD6"/>
    <w:rsid w:val="008D55E3"/>
    <w:rsid w:val="008D6E79"/>
    <w:rsid w:val="008D73B4"/>
    <w:rsid w:val="008D7C8E"/>
    <w:rsid w:val="008D7ED5"/>
    <w:rsid w:val="008E0C4F"/>
    <w:rsid w:val="008E0E29"/>
    <w:rsid w:val="008E15B1"/>
    <w:rsid w:val="008E194F"/>
    <w:rsid w:val="008E1A56"/>
    <w:rsid w:val="008E21E9"/>
    <w:rsid w:val="008E24C7"/>
    <w:rsid w:val="008E2977"/>
    <w:rsid w:val="008E4614"/>
    <w:rsid w:val="008E5289"/>
    <w:rsid w:val="008E581E"/>
    <w:rsid w:val="008E5B47"/>
    <w:rsid w:val="008E5ED1"/>
    <w:rsid w:val="008E763E"/>
    <w:rsid w:val="008E77EA"/>
    <w:rsid w:val="008F022B"/>
    <w:rsid w:val="008F0ADD"/>
    <w:rsid w:val="008F1C33"/>
    <w:rsid w:val="008F3CC4"/>
    <w:rsid w:val="008F4C2F"/>
    <w:rsid w:val="008F556F"/>
    <w:rsid w:val="008F5657"/>
    <w:rsid w:val="008F59F7"/>
    <w:rsid w:val="008F647E"/>
    <w:rsid w:val="008F7466"/>
    <w:rsid w:val="008F7DA3"/>
    <w:rsid w:val="009006D5"/>
    <w:rsid w:val="0090099A"/>
    <w:rsid w:val="009017F2"/>
    <w:rsid w:val="0090270C"/>
    <w:rsid w:val="00902C44"/>
    <w:rsid w:val="009032B4"/>
    <w:rsid w:val="00903F68"/>
    <w:rsid w:val="009042FA"/>
    <w:rsid w:val="00904906"/>
    <w:rsid w:val="00904939"/>
    <w:rsid w:val="00905251"/>
    <w:rsid w:val="009053F5"/>
    <w:rsid w:val="00907222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3E0B"/>
    <w:rsid w:val="00913E18"/>
    <w:rsid w:val="00914C01"/>
    <w:rsid w:val="009150B7"/>
    <w:rsid w:val="009158A4"/>
    <w:rsid w:val="00916361"/>
    <w:rsid w:val="00920E1C"/>
    <w:rsid w:val="00922E79"/>
    <w:rsid w:val="0092367A"/>
    <w:rsid w:val="009238BE"/>
    <w:rsid w:val="009253D2"/>
    <w:rsid w:val="00925610"/>
    <w:rsid w:val="00926B9E"/>
    <w:rsid w:val="009300B8"/>
    <w:rsid w:val="00930B52"/>
    <w:rsid w:val="00931AB7"/>
    <w:rsid w:val="009332DA"/>
    <w:rsid w:val="00934178"/>
    <w:rsid w:val="00934BF0"/>
    <w:rsid w:val="009358F4"/>
    <w:rsid w:val="00935BC0"/>
    <w:rsid w:val="00935D1C"/>
    <w:rsid w:val="0093635D"/>
    <w:rsid w:val="00937487"/>
    <w:rsid w:val="0094210E"/>
    <w:rsid w:val="009422A2"/>
    <w:rsid w:val="009434E3"/>
    <w:rsid w:val="00943D9E"/>
    <w:rsid w:val="009445B3"/>
    <w:rsid w:val="009446E2"/>
    <w:rsid w:val="00944F5E"/>
    <w:rsid w:val="00944F65"/>
    <w:rsid w:val="0094511B"/>
    <w:rsid w:val="009456A9"/>
    <w:rsid w:val="00947A57"/>
    <w:rsid w:val="00950122"/>
    <w:rsid w:val="00950EDA"/>
    <w:rsid w:val="009513DB"/>
    <w:rsid w:val="00951472"/>
    <w:rsid w:val="00951F79"/>
    <w:rsid w:val="0095215E"/>
    <w:rsid w:val="009525BA"/>
    <w:rsid w:val="009540E4"/>
    <w:rsid w:val="00954636"/>
    <w:rsid w:val="00954D3D"/>
    <w:rsid w:val="009564C4"/>
    <w:rsid w:val="00956D50"/>
    <w:rsid w:val="00957D1B"/>
    <w:rsid w:val="00960755"/>
    <w:rsid w:val="00960D4C"/>
    <w:rsid w:val="00961865"/>
    <w:rsid w:val="00961873"/>
    <w:rsid w:val="00961A33"/>
    <w:rsid w:val="00962193"/>
    <w:rsid w:val="0096418C"/>
    <w:rsid w:val="009643EE"/>
    <w:rsid w:val="0096471C"/>
    <w:rsid w:val="00965B4A"/>
    <w:rsid w:val="00965D6E"/>
    <w:rsid w:val="00966416"/>
    <w:rsid w:val="00966EAD"/>
    <w:rsid w:val="00967916"/>
    <w:rsid w:val="00971205"/>
    <w:rsid w:val="00972B97"/>
    <w:rsid w:val="00973A70"/>
    <w:rsid w:val="00974902"/>
    <w:rsid w:val="00975199"/>
    <w:rsid w:val="00977192"/>
    <w:rsid w:val="009776FD"/>
    <w:rsid w:val="00980DDF"/>
    <w:rsid w:val="009813E4"/>
    <w:rsid w:val="009816D0"/>
    <w:rsid w:val="0098267A"/>
    <w:rsid w:val="009826A2"/>
    <w:rsid w:val="009833A1"/>
    <w:rsid w:val="009847CC"/>
    <w:rsid w:val="00984802"/>
    <w:rsid w:val="00985713"/>
    <w:rsid w:val="009858A2"/>
    <w:rsid w:val="00986351"/>
    <w:rsid w:val="00987220"/>
    <w:rsid w:val="00987D58"/>
    <w:rsid w:val="0099195E"/>
    <w:rsid w:val="009926D7"/>
    <w:rsid w:val="00992C05"/>
    <w:rsid w:val="00992C15"/>
    <w:rsid w:val="00993115"/>
    <w:rsid w:val="0099401D"/>
    <w:rsid w:val="00996BC0"/>
    <w:rsid w:val="00996C08"/>
    <w:rsid w:val="00997057"/>
    <w:rsid w:val="00997C28"/>
    <w:rsid w:val="00997D73"/>
    <w:rsid w:val="00997E9A"/>
    <w:rsid w:val="00997FCB"/>
    <w:rsid w:val="009A02C9"/>
    <w:rsid w:val="009A10EB"/>
    <w:rsid w:val="009A19A8"/>
    <w:rsid w:val="009A1A1C"/>
    <w:rsid w:val="009A2A2A"/>
    <w:rsid w:val="009A2BFC"/>
    <w:rsid w:val="009A2F4D"/>
    <w:rsid w:val="009A3C15"/>
    <w:rsid w:val="009A40B9"/>
    <w:rsid w:val="009A4C54"/>
    <w:rsid w:val="009A516C"/>
    <w:rsid w:val="009A51CB"/>
    <w:rsid w:val="009A595F"/>
    <w:rsid w:val="009A6B53"/>
    <w:rsid w:val="009A6C9A"/>
    <w:rsid w:val="009A7FFA"/>
    <w:rsid w:val="009B0422"/>
    <w:rsid w:val="009B0B43"/>
    <w:rsid w:val="009B0CC0"/>
    <w:rsid w:val="009B18C0"/>
    <w:rsid w:val="009B225F"/>
    <w:rsid w:val="009B2CAD"/>
    <w:rsid w:val="009B342D"/>
    <w:rsid w:val="009B405E"/>
    <w:rsid w:val="009B4823"/>
    <w:rsid w:val="009B4DD4"/>
    <w:rsid w:val="009B4EA7"/>
    <w:rsid w:val="009B5A62"/>
    <w:rsid w:val="009B6C46"/>
    <w:rsid w:val="009B6D63"/>
    <w:rsid w:val="009C1ED1"/>
    <w:rsid w:val="009C2A72"/>
    <w:rsid w:val="009C3B92"/>
    <w:rsid w:val="009C449B"/>
    <w:rsid w:val="009C4859"/>
    <w:rsid w:val="009C50B6"/>
    <w:rsid w:val="009C6BFB"/>
    <w:rsid w:val="009C6C2E"/>
    <w:rsid w:val="009D0542"/>
    <w:rsid w:val="009D0C98"/>
    <w:rsid w:val="009D0D29"/>
    <w:rsid w:val="009D1E42"/>
    <w:rsid w:val="009D5820"/>
    <w:rsid w:val="009D59D9"/>
    <w:rsid w:val="009D5D43"/>
    <w:rsid w:val="009D6626"/>
    <w:rsid w:val="009E0139"/>
    <w:rsid w:val="009E05BA"/>
    <w:rsid w:val="009E086D"/>
    <w:rsid w:val="009E2F79"/>
    <w:rsid w:val="009E3B0A"/>
    <w:rsid w:val="009E3F48"/>
    <w:rsid w:val="009E4195"/>
    <w:rsid w:val="009E4A20"/>
    <w:rsid w:val="009E4ECD"/>
    <w:rsid w:val="009E4FD3"/>
    <w:rsid w:val="009E576E"/>
    <w:rsid w:val="009E582C"/>
    <w:rsid w:val="009E6EB4"/>
    <w:rsid w:val="009E72A5"/>
    <w:rsid w:val="009E7B89"/>
    <w:rsid w:val="009F142D"/>
    <w:rsid w:val="009F1CC8"/>
    <w:rsid w:val="009F4A01"/>
    <w:rsid w:val="009F50A1"/>
    <w:rsid w:val="009F5BC3"/>
    <w:rsid w:val="009F635B"/>
    <w:rsid w:val="009F6D26"/>
    <w:rsid w:val="009F6E55"/>
    <w:rsid w:val="009F7AFF"/>
    <w:rsid w:val="00A00444"/>
    <w:rsid w:val="00A01C21"/>
    <w:rsid w:val="00A02EFB"/>
    <w:rsid w:val="00A0380F"/>
    <w:rsid w:val="00A03BDB"/>
    <w:rsid w:val="00A0670C"/>
    <w:rsid w:val="00A069A1"/>
    <w:rsid w:val="00A10BD9"/>
    <w:rsid w:val="00A112BB"/>
    <w:rsid w:val="00A11473"/>
    <w:rsid w:val="00A11D74"/>
    <w:rsid w:val="00A1293C"/>
    <w:rsid w:val="00A14252"/>
    <w:rsid w:val="00A14D8A"/>
    <w:rsid w:val="00A158A6"/>
    <w:rsid w:val="00A15CBA"/>
    <w:rsid w:val="00A166ED"/>
    <w:rsid w:val="00A176BF"/>
    <w:rsid w:val="00A177EC"/>
    <w:rsid w:val="00A17CEB"/>
    <w:rsid w:val="00A17EE3"/>
    <w:rsid w:val="00A22559"/>
    <w:rsid w:val="00A229F7"/>
    <w:rsid w:val="00A232A1"/>
    <w:rsid w:val="00A237D2"/>
    <w:rsid w:val="00A240E8"/>
    <w:rsid w:val="00A24294"/>
    <w:rsid w:val="00A25773"/>
    <w:rsid w:val="00A27141"/>
    <w:rsid w:val="00A32048"/>
    <w:rsid w:val="00A32990"/>
    <w:rsid w:val="00A33EDD"/>
    <w:rsid w:val="00A34208"/>
    <w:rsid w:val="00A365AA"/>
    <w:rsid w:val="00A41A10"/>
    <w:rsid w:val="00A41D51"/>
    <w:rsid w:val="00A41EC4"/>
    <w:rsid w:val="00A4223D"/>
    <w:rsid w:val="00A442FE"/>
    <w:rsid w:val="00A4435E"/>
    <w:rsid w:val="00A44C7F"/>
    <w:rsid w:val="00A460BC"/>
    <w:rsid w:val="00A460C5"/>
    <w:rsid w:val="00A461FB"/>
    <w:rsid w:val="00A46350"/>
    <w:rsid w:val="00A473AF"/>
    <w:rsid w:val="00A479BB"/>
    <w:rsid w:val="00A47BED"/>
    <w:rsid w:val="00A50427"/>
    <w:rsid w:val="00A50D99"/>
    <w:rsid w:val="00A5230C"/>
    <w:rsid w:val="00A52987"/>
    <w:rsid w:val="00A52FD9"/>
    <w:rsid w:val="00A53199"/>
    <w:rsid w:val="00A532FC"/>
    <w:rsid w:val="00A539F8"/>
    <w:rsid w:val="00A53B5C"/>
    <w:rsid w:val="00A56649"/>
    <w:rsid w:val="00A579DD"/>
    <w:rsid w:val="00A57C60"/>
    <w:rsid w:val="00A607D0"/>
    <w:rsid w:val="00A607D8"/>
    <w:rsid w:val="00A6134A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6974"/>
    <w:rsid w:val="00A6792C"/>
    <w:rsid w:val="00A67BF3"/>
    <w:rsid w:val="00A71FCF"/>
    <w:rsid w:val="00A7247F"/>
    <w:rsid w:val="00A72BE1"/>
    <w:rsid w:val="00A72C03"/>
    <w:rsid w:val="00A7521F"/>
    <w:rsid w:val="00A7523D"/>
    <w:rsid w:val="00A75485"/>
    <w:rsid w:val="00A75961"/>
    <w:rsid w:val="00A759FC"/>
    <w:rsid w:val="00A77354"/>
    <w:rsid w:val="00A7784F"/>
    <w:rsid w:val="00A80049"/>
    <w:rsid w:val="00A807EB"/>
    <w:rsid w:val="00A8087A"/>
    <w:rsid w:val="00A809A2"/>
    <w:rsid w:val="00A81614"/>
    <w:rsid w:val="00A81C5E"/>
    <w:rsid w:val="00A81CF3"/>
    <w:rsid w:val="00A82508"/>
    <w:rsid w:val="00A83473"/>
    <w:rsid w:val="00A83779"/>
    <w:rsid w:val="00A85E4F"/>
    <w:rsid w:val="00A90394"/>
    <w:rsid w:val="00A91002"/>
    <w:rsid w:val="00A91556"/>
    <w:rsid w:val="00A91EFD"/>
    <w:rsid w:val="00A91FB2"/>
    <w:rsid w:val="00A92878"/>
    <w:rsid w:val="00A931AE"/>
    <w:rsid w:val="00A9443D"/>
    <w:rsid w:val="00A96B0C"/>
    <w:rsid w:val="00AA0C96"/>
    <w:rsid w:val="00AA1136"/>
    <w:rsid w:val="00AA1DF6"/>
    <w:rsid w:val="00AA21B9"/>
    <w:rsid w:val="00AA2F2B"/>
    <w:rsid w:val="00AA6CB1"/>
    <w:rsid w:val="00AA73BC"/>
    <w:rsid w:val="00AA76FD"/>
    <w:rsid w:val="00AA7D38"/>
    <w:rsid w:val="00AB0DE4"/>
    <w:rsid w:val="00AB12D0"/>
    <w:rsid w:val="00AB20B0"/>
    <w:rsid w:val="00AB2424"/>
    <w:rsid w:val="00AB3143"/>
    <w:rsid w:val="00AB403E"/>
    <w:rsid w:val="00AB4C1C"/>
    <w:rsid w:val="00AB54EE"/>
    <w:rsid w:val="00AB7BDD"/>
    <w:rsid w:val="00AC039C"/>
    <w:rsid w:val="00AC20A9"/>
    <w:rsid w:val="00AC3E80"/>
    <w:rsid w:val="00AC5068"/>
    <w:rsid w:val="00AC722C"/>
    <w:rsid w:val="00AC7DCF"/>
    <w:rsid w:val="00AD0CF3"/>
    <w:rsid w:val="00AD0E92"/>
    <w:rsid w:val="00AD16FB"/>
    <w:rsid w:val="00AD1D30"/>
    <w:rsid w:val="00AD29AE"/>
    <w:rsid w:val="00AD2DFC"/>
    <w:rsid w:val="00AD347E"/>
    <w:rsid w:val="00AD4128"/>
    <w:rsid w:val="00AD5C9B"/>
    <w:rsid w:val="00AD69C0"/>
    <w:rsid w:val="00AD6A94"/>
    <w:rsid w:val="00AD6B94"/>
    <w:rsid w:val="00AD7697"/>
    <w:rsid w:val="00AE0325"/>
    <w:rsid w:val="00AE1734"/>
    <w:rsid w:val="00AE19F7"/>
    <w:rsid w:val="00AE1C69"/>
    <w:rsid w:val="00AE1FF6"/>
    <w:rsid w:val="00AE2814"/>
    <w:rsid w:val="00AE47CA"/>
    <w:rsid w:val="00AE4C16"/>
    <w:rsid w:val="00AE4E47"/>
    <w:rsid w:val="00AE503B"/>
    <w:rsid w:val="00AE5818"/>
    <w:rsid w:val="00AE5E59"/>
    <w:rsid w:val="00AE63A9"/>
    <w:rsid w:val="00AE6673"/>
    <w:rsid w:val="00AE6761"/>
    <w:rsid w:val="00AE6874"/>
    <w:rsid w:val="00AE6BC8"/>
    <w:rsid w:val="00AF0663"/>
    <w:rsid w:val="00AF0A80"/>
    <w:rsid w:val="00AF0E75"/>
    <w:rsid w:val="00AF0F0D"/>
    <w:rsid w:val="00AF2072"/>
    <w:rsid w:val="00AF2DFB"/>
    <w:rsid w:val="00AF3729"/>
    <w:rsid w:val="00AF39CA"/>
    <w:rsid w:val="00AF3FC2"/>
    <w:rsid w:val="00AF4447"/>
    <w:rsid w:val="00AF4C75"/>
    <w:rsid w:val="00AF5312"/>
    <w:rsid w:val="00AF5978"/>
    <w:rsid w:val="00B00F31"/>
    <w:rsid w:val="00B010AB"/>
    <w:rsid w:val="00B017FD"/>
    <w:rsid w:val="00B01F23"/>
    <w:rsid w:val="00B02A23"/>
    <w:rsid w:val="00B0326D"/>
    <w:rsid w:val="00B03A2C"/>
    <w:rsid w:val="00B04CBE"/>
    <w:rsid w:val="00B04F6B"/>
    <w:rsid w:val="00B05E54"/>
    <w:rsid w:val="00B0610F"/>
    <w:rsid w:val="00B062F5"/>
    <w:rsid w:val="00B065B7"/>
    <w:rsid w:val="00B06A5D"/>
    <w:rsid w:val="00B07369"/>
    <w:rsid w:val="00B10164"/>
    <w:rsid w:val="00B118EB"/>
    <w:rsid w:val="00B125AF"/>
    <w:rsid w:val="00B14F40"/>
    <w:rsid w:val="00B1558D"/>
    <w:rsid w:val="00B15C24"/>
    <w:rsid w:val="00B17291"/>
    <w:rsid w:val="00B177FD"/>
    <w:rsid w:val="00B20703"/>
    <w:rsid w:val="00B22FD1"/>
    <w:rsid w:val="00B23652"/>
    <w:rsid w:val="00B24F1D"/>
    <w:rsid w:val="00B254BB"/>
    <w:rsid w:val="00B25B20"/>
    <w:rsid w:val="00B25DCC"/>
    <w:rsid w:val="00B266FC"/>
    <w:rsid w:val="00B279F4"/>
    <w:rsid w:val="00B30C95"/>
    <w:rsid w:val="00B31E89"/>
    <w:rsid w:val="00B32667"/>
    <w:rsid w:val="00B32C2A"/>
    <w:rsid w:val="00B33088"/>
    <w:rsid w:val="00B33807"/>
    <w:rsid w:val="00B358D1"/>
    <w:rsid w:val="00B35AAE"/>
    <w:rsid w:val="00B36F0C"/>
    <w:rsid w:val="00B37F7D"/>
    <w:rsid w:val="00B40954"/>
    <w:rsid w:val="00B41243"/>
    <w:rsid w:val="00B41773"/>
    <w:rsid w:val="00B43FAB"/>
    <w:rsid w:val="00B44CE2"/>
    <w:rsid w:val="00B4625C"/>
    <w:rsid w:val="00B46752"/>
    <w:rsid w:val="00B47626"/>
    <w:rsid w:val="00B47ACC"/>
    <w:rsid w:val="00B52225"/>
    <w:rsid w:val="00B53024"/>
    <w:rsid w:val="00B555B5"/>
    <w:rsid w:val="00B56B3F"/>
    <w:rsid w:val="00B574D1"/>
    <w:rsid w:val="00B5760B"/>
    <w:rsid w:val="00B57ACB"/>
    <w:rsid w:val="00B57EB2"/>
    <w:rsid w:val="00B608B6"/>
    <w:rsid w:val="00B60C73"/>
    <w:rsid w:val="00B615CD"/>
    <w:rsid w:val="00B619E9"/>
    <w:rsid w:val="00B6276B"/>
    <w:rsid w:val="00B63140"/>
    <w:rsid w:val="00B6372B"/>
    <w:rsid w:val="00B6379C"/>
    <w:rsid w:val="00B63EFE"/>
    <w:rsid w:val="00B6489F"/>
    <w:rsid w:val="00B66B86"/>
    <w:rsid w:val="00B66C9B"/>
    <w:rsid w:val="00B6723C"/>
    <w:rsid w:val="00B702A8"/>
    <w:rsid w:val="00B70A46"/>
    <w:rsid w:val="00B70BFA"/>
    <w:rsid w:val="00B71A59"/>
    <w:rsid w:val="00B72386"/>
    <w:rsid w:val="00B72A04"/>
    <w:rsid w:val="00B73738"/>
    <w:rsid w:val="00B74059"/>
    <w:rsid w:val="00B7586A"/>
    <w:rsid w:val="00B767BB"/>
    <w:rsid w:val="00B76B05"/>
    <w:rsid w:val="00B76CBB"/>
    <w:rsid w:val="00B773D8"/>
    <w:rsid w:val="00B80F16"/>
    <w:rsid w:val="00B819B0"/>
    <w:rsid w:val="00B82E49"/>
    <w:rsid w:val="00B831CA"/>
    <w:rsid w:val="00B832F8"/>
    <w:rsid w:val="00B836CB"/>
    <w:rsid w:val="00B845D4"/>
    <w:rsid w:val="00B854FC"/>
    <w:rsid w:val="00B86CCC"/>
    <w:rsid w:val="00B86FC4"/>
    <w:rsid w:val="00B90DFE"/>
    <w:rsid w:val="00B92D15"/>
    <w:rsid w:val="00B933E7"/>
    <w:rsid w:val="00B940FB"/>
    <w:rsid w:val="00B942B6"/>
    <w:rsid w:val="00B9461D"/>
    <w:rsid w:val="00B95968"/>
    <w:rsid w:val="00B95D13"/>
    <w:rsid w:val="00B97039"/>
    <w:rsid w:val="00BA1C57"/>
    <w:rsid w:val="00BA1FA0"/>
    <w:rsid w:val="00BA268E"/>
    <w:rsid w:val="00BA38A8"/>
    <w:rsid w:val="00BA3924"/>
    <w:rsid w:val="00BA3D2B"/>
    <w:rsid w:val="00BA4083"/>
    <w:rsid w:val="00BA4F44"/>
    <w:rsid w:val="00BA68D9"/>
    <w:rsid w:val="00BA789D"/>
    <w:rsid w:val="00BB0569"/>
    <w:rsid w:val="00BB0B07"/>
    <w:rsid w:val="00BB2177"/>
    <w:rsid w:val="00BB2760"/>
    <w:rsid w:val="00BB308C"/>
    <w:rsid w:val="00BB3ABA"/>
    <w:rsid w:val="00BB42C3"/>
    <w:rsid w:val="00BB4730"/>
    <w:rsid w:val="00BB4D2C"/>
    <w:rsid w:val="00BB58B7"/>
    <w:rsid w:val="00BB614B"/>
    <w:rsid w:val="00BB7563"/>
    <w:rsid w:val="00BC0A30"/>
    <w:rsid w:val="00BC1434"/>
    <w:rsid w:val="00BC16F2"/>
    <w:rsid w:val="00BC295A"/>
    <w:rsid w:val="00BC29AB"/>
    <w:rsid w:val="00BC2EBE"/>
    <w:rsid w:val="00BC3E9F"/>
    <w:rsid w:val="00BC3EC5"/>
    <w:rsid w:val="00BC4614"/>
    <w:rsid w:val="00BC4A20"/>
    <w:rsid w:val="00BC64AF"/>
    <w:rsid w:val="00BC6DB7"/>
    <w:rsid w:val="00BC7052"/>
    <w:rsid w:val="00BD01A1"/>
    <w:rsid w:val="00BD1AE7"/>
    <w:rsid w:val="00BD2BDE"/>
    <w:rsid w:val="00BD40CB"/>
    <w:rsid w:val="00BD414E"/>
    <w:rsid w:val="00BD4D0D"/>
    <w:rsid w:val="00BD55CC"/>
    <w:rsid w:val="00BD7311"/>
    <w:rsid w:val="00BD7C5D"/>
    <w:rsid w:val="00BE0651"/>
    <w:rsid w:val="00BE081F"/>
    <w:rsid w:val="00BE0A06"/>
    <w:rsid w:val="00BE1749"/>
    <w:rsid w:val="00BE2301"/>
    <w:rsid w:val="00BE26B0"/>
    <w:rsid w:val="00BE2E57"/>
    <w:rsid w:val="00BE400B"/>
    <w:rsid w:val="00BE45A1"/>
    <w:rsid w:val="00BE4E71"/>
    <w:rsid w:val="00BE51CD"/>
    <w:rsid w:val="00BE7AC2"/>
    <w:rsid w:val="00BF00EA"/>
    <w:rsid w:val="00BF083C"/>
    <w:rsid w:val="00BF2169"/>
    <w:rsid w:val="00BF2D6D"/>
    <w:rsid w:val="00BF4771"/>
    <w:rsid w:val="00BF5269"/>
    <w:rsid w:val="00BF6704"/>
    <w:rsid w:val="00BF6868"/>
    <w:rsid w:val="00BF7F66"/>
    <w:rsid w:val="00C00A16"/>
    <w:rsid w:val="00C00B14"/>
    <w:rsid w:val="00C0188E"/>
    <w:rsid w:val="00C018F8"/>
    <w:rsid w:val="00C02076"/>
    <w:rsid w:val="00C0342B"/>
    <w:rsid w:val="00C037D0"/>
    <w:rsid w:val="00C04420"/>
    <w:rsid w:val="00C049E6"/>
    <w:rsid w:val="00C04EA4"/>
    <w:rsid w:val="00C058C7"/>
    <w:rsid w:val="00C063B2"/>
    <w:rsid w:val="00C06690"/>
    <w:rsid w:val="00C07A1E"/>
    <w:rsid w:val="00C104D6"/>
    <w:rsid w:val="00C11410"/>
    <w:rsid w:val="00C11B01"/>
    <w:rsid w:val="00C13D89"/>
    <w:rsid w:val="00C144E3"/>
    <w:rsid w:val="00C15403"/>
    <w:rsid w:val="00C16D3A"/>
    <w:rsid w:val="00C16D81"/>
    <w:rsid w:val="00C16FD1"/>
    <w:rsid w:val="00C2013C"/>
    <w:rsid w:val="00C20300"/>
    <w:rsid w:val="00C220E6"/>
    <w:rsid w:val="00C234CC"/>
    <w:rsid w:val="00C24258"/>
    <w:rsid w:val="00C24616"/>
    <w:rsid w:val="00C25273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4E40"/>
    <w:rsid w:val="00C35177"/>
    <w:rsid w:val="00C359A8"/>
    <w:rsid w:val="00C35A17"/>
    <w:rsid w:val="00C360CC"/>
    <w:rsid w:val="00C376EF"/>
    <w:rsid w:val="00C37BF0"/>
    <w:rsid w:val="00C37C69"/>
    <w:rsid w:val="00C40119"/>
    <w:rsid w:val="00C4030C"/>
    <w:rsid w:val="00C408B1"/>
    <w:rsid w:val="00C41B85"/>
    <w:rsid w:val="00C41BB3"/>
    <w:rsid w:val="00C42ACB"/>
    <w:rsid w:val="00C42D4D"/>
    <w:rsid w:val="00C42F70"/>
    <w:rsid w:val="00C4313C"/>
    <w:rsid w:val="00C431A5"/>
    <w:rsid w:val="00C43465"/>
    <w:rsid w:val="00C43ECA"/>
    <w:rsid w:val="00C4412F"/>
    <w:rsid w:val="00C44222"/>
    <w:rsid w:val="00C442D1"/>
    <w:rsid w:val="00C45984"/>
    <w:rsid w:val="00C46271"/>
    <w:rsid w:val="00C462F4"/>
    <w:rsid w:val="00C4634D"/>
    <w:rsid w:val="00C464EF"/>
    <w:rsid w:val="00C46C3B"/>
    <w:rsid w:val="00C46C78"/>
    <w:rsid w:val="00C4762A"/>
    <w:rsid w:val="00C50FDD"/>
    <w:rsid w:val="00C51E82"/>
    <w:rsid w:val="00C544AC"/>
    <w:rsid w:val="00C54DA7"/>
    <w:rsid w:val="00C55023"/>
    <w:rsid w:val="00C5686C"/>
    <w:rsid w:val="00C60A19"/>
    <w:rsid w:val="00C61B72"/>
    <w:rsid w:val="00C63C20"/>
    <w:rsid w:val="00C64237"/>
    <w:rsid w:val="00C646CF"/>
    <w:rsid w:val="00C65CB3"/>
    <w:rsid w:val="00C665D1"/>
    <w:rsid w:val="00C66E4B"/>
    <w:rsid w:val="00C71102"/>
    <w:rsid w:val="00C725AE"/>
    <w:rsid w:val="00C73410"/>
    <w:rsid w:val="00C737AC"/>
    <w:rsid w:val="00C75082"/>
    <w:rsid w:val="00C75119"/>
    <w:rsid w:val="00C766B6"/>
    <w:rsid w:val="00C7798E"/>
    <w:rsid w:val="00C8029A"/>
    <w:rsid w:val="00C80962"/>
    <w:rsid w:val="00C815F4"/>
    <w:rsid w:val="00C82EE2"/>
    <w:rsid w:val="00C83C8F"/>
    <w:rsid w:val="00C84312"/>
    <w:rsid w:val="00C8474D"/>
    <w:rsid w:val="00C85AC8"/>
    <w:rsid w:val="00C86942"/>
    <w:rsid w:val="00C86A62"/>
    <w:rsid w:val="00C90439"/>
    <w:rsid w:val="00C90C87"/>
    <w:rsid w:val="00C92177"/>
    <w:rsid w:val="00C92756"/>
    <w:rsid w:val="00C92CE1"/>
    <w:rsid w:val="00C92F3F"/>
    <w:rsid w:val="00C94014"/>
    <w:rsid w:val="00C94281"/>
    <w:rsid w:val="00C94BA1"/>
    <w:rsid w:val="00C94D98"/>
    <w:rsid w:val="00C95594"/>
    <w:rsid w:val="00C96120"/>
    <w:rsid w:val="00C96836"/>
    <w:rsid w:val="00C97B8A"/>
    <w:rsid w:val="00CA040D"/>
    <w:rsid w:val="00CA043D"/>
    <w:rsid w:val="00CA132A"/>
    <w:rsid w:val="00CA1EA1"/>
    <w:rsid w:val="00CA234B"/>
    <w:rsid w:val="00CA52F6"/>
    <w:rsid w:val="00CA56CC"/>
    <w:rsid w:val="00CA65DC"/>
    <w:rsid w:val="00CA77CC"/>
    <w:rsid w:val="00CA7B0C"/>
    <w:rsid w:val="00CA7B1A"/>
    <w:rsid w:val="00CA7B64"/>
    <w:rsid w:val="00CB09D8"/>
    <w:rsid w:val="00CB0CFA"/>
    <w:rsid w:val="00CB0EC6"/>
    <w:rsid w:val="00CB14E3"/>
    <w:rsid w:val="00CB2D36"/>
    <w:rsid w:val="00CB333B"/>
    <w:rsid w:val="00CB37DA"/>
    <w:rsid w:val="00CB3A46"/>
    <w:rsid w:val="00CC0C4A"/>
    <w:rsid w:val="00CC207E"/>
    <w:rsid w:val="00CC48CD"/>
    <w:rsid w:val="00CC4D29"/>
    <w:rsid w:val="00CC5983"/>
    <w:rsid w:val="00CC7257"/>
    <w:rsid w:val="00CC776A"/>
    <w:rsid w:val="00CD0CA6"/>
    <w:rsid w:val="00CD2C9B"/>
    <w:rsid w:val="00CD3D26"/>
    <w:rsid w:val="00CD3E12"/>
    <w:rsid w:val="00CD4683"/>
    <w:rsid w:val="00CD4F8D"/>
    <w:rsid w:val="00CD5FC1"/>
    <w:rsid w:val="00CD6AB5"/>
    <w:rsid w:val="00CD792C"/>
    <w:rsid w:val="00CE100E"/>
    <w:rsid w:val="00CE1AC7"/>
    <w:rsid w:val="00CE1B88"/>
    <w:rsid w:val="00CE5479"/>
    <w:rsid w:val="00CE570A"/>
    <w:rsid w:val="00CE58C2"/>
    <w:rsid w:val="00CE5D56"/>
    <w:rsid w:val="00CE6950"/>
    <w:rsid w:val="00CE7BEA"/>
    <w:rsid w:val="00CF05DF"/>
    <w:rsid w:val="00CF128C"/>
    <w:rsid w:val="00CF151B"/>
    <w:rsid w:val="00CF2B14"/>
    <w:rsid w:val="00CF351B"/>
    <w:rsid w:val="00CF3A98"/>
    <w:rsid w:val="00CF48B4"/>
    <w:rsid w:val="00CF6AB2"/>
    <w:rsid w:val="00D000C9"/>
    <w:rsid w:val="00D013EA"/>
    <w:rsid w:val="00D02908"/>
    <w:rsid w:val="00D029B6"/>
    <w:rsid w:val="00D06081"/>
    <w:rsid w:val="00D1068C"/>
    <w:rsid w:val="00D10C00"/>
    <w:rsid w:val="00D115E2"/>
    <w:rsid w:val="00D11797"/>
    <w:rsid w:val="00D119A0"/>
    <w:rsid w:val="00D119BD"/>
    <w:rsid w:val="00D12168"/>
    <w:rsid w:val="00D12268"/>
    <w:rsid w:val="00D12CB3"/>
    <w:rsid w:val="00D14917"/>
    <w:rsid w:val="00D15238"/>
    <w:rsid w:val="00D15955"/>
    <w:rsid w:val="00D15FC3"/>
    <w:rsid w:val="00D16095"/>
    <w:rsid w:val="00D1642C"/>
    <w:rsid w:val="00D16FF5"/>
    <w:rsid w:val="00D20583"/>
    <w:rsid w:val="00D20606"/>
    <w:rsid w:val="00D20882"/>
    <w:rsid w:val="00D20C1A"/>
    <w:rsid w:val="00D214EA"/>
    <w:rsid w:val="00D2175E"/>
    <w:rsid w:val="00D22595"/>
    <w:rsid w:val="00D2321E"/>
    <w:rsid w:val="00D2363C"/>
    <w:rsid w:val="00D23B5B"/>
    <w:rsid w:val="00D252AC"/>
    <w:rsid w:val="00D25EC0"/>
    <w:rsid w:val="00D26A60"/>
    <w:rsid w:val="00D3073C"/>
    <w:rsid w:val="00D31000"/>
    <w:rsid w:val="00D328B1"/>
    <w:rsid w:val="00D358A6"/>
    <w:rsid w:val="00D3605B"/>
    <w:rsid w:val="00D36D33"/>
    <w:rsid w:val="00D370A2"/>
    <w:rsid w:val="00D37D6A"/>
    <w:rsid w:val="00D40E8F"/>
    <w:rsid w:val="00D4221F"/>
    <w:rsid w:val="00D42562"/>
    <w:rsid w:val="00D42A2C"/>
    <w:rsid w:val="00D43455"/>
    <w:rsid w:val="00D455F7"/>
    <w:rsid w:val="00D50144"/>
    <w:rsid w:val="00D50CC4"/>
    <w:rsid w:val="00D52013"/>
    <w:rsid w:val="00D5490A"/>
    <w:rsid w:val="00D55BBB"/>
    <w:rsid w:val="00D55CF1"/>
    <w:rsid w:val="00D5693F"/>
    <w:rsid w:val="00D574C7"/>
    <w:rsid w:val="00D57908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627A"/>
    <w:rsid w:val="00D662DD"/>
    <w:rsid w:val="00D70B9E"/>
    <w:rsid w:val="00D70C17"/>
    <w:rsid w:val="00D72D85"/>
    <w:rsid w:val="00D7328A"/>
    <w:rsid w:val="00D73C4F"/>
    <w:rsid w:val="00D74689"/>
    <w:rsid w:val="00D75766"/>
    <w:rsid w:val="00D75BF5"/>
    <w:rsid w:val="00D75D19"/>
    <w:rsid w:val="00D764FA"/>
    <w:rsid w:val="00D76950"/>
    <w:rsid w:val="00D7716C"/>
    <w:rsid w:val="00D80F55"/>
    <w:rsid w:val="00D81271"/>
    <w:rsid w:val="00D81A14"/>
    <w:rsid w:val="00D82451"/>
    <w:rsid w:val="00D82F40"/>
    <w:rsid w:val="00D83155"/>
    <w:rsid w:val="00D83ED9"/>
    <w:rsid w:val="00D84250"/>
    <w:rsid w:val="00D84385"/>
    <w:rsid w:val="00D85208"/>
    <w:rsid w:val="00D854B2"/>
    <w:rsid w:val="00D859DF"/>
    <w:rsid w:val="00D85CC2"/>
    <w:rsid w:val="00D8601F"/>
    <w:rsid w:val="00D870EA"/>
    <w:rsid w:val="00D90423"/>
    <w:rsid w:val="00D9118D"/>
    <w:rsid w:val="00D91200"/>
    <w:rsid w:val="00D91F52"/>
    <w:rsid w:val="00D9265B"/>
    <w:rsid w:val="00D927F8"/>
    <w:rsid w:val="00D933F9"/>
    <w:rsid w:val="00D93824"/>
    <w:rsid w:val="00D93BF7"/>
    <w:rsid w:val="00D93D97"/>
    <w:rsid w:val="00D94424"/>
    <w:rsid w:val="00D94C18"/>
    <w:rsid w:val="00D94E82"/>
    <w:rsid w:val="00D94F77"/>
    <w:rsid w:val="00D9592F"/>
    <w:rsid w:val="00D979D0"/>
    <w:rsid w:val="00DA0095"/>
    <w:rsid w:val="00DA1820"/>
    <w:rsid w:val="00DA3B09"/>
    <w:rsid w:val="00DA3FD0"/>
    <w:rsid w:val="00DA402C"/>
    <w:rsid w:val="00DA4406"/>
    <w:rsid w:val="00DA455A"/>
    <w:rsid w:val="00DA5A5B"/>
    <w:rsid w:val="00DA72B8"/>
    <w:rsid w:val="00DA7C47"/>
    <w:rsid w:val="00DA7F50"/>
    <w:rsid w:val="00DB29C4"/>
    <w:rsid w:val="00DB320D"/>
    <w:rsid w:val="00DB3E41"/>
    <w:rsid w:val="00DB4158"/>
    <w:rsid w:val="00DB42B8"/>
    <w:rsid w:val="00DB5654"/>
    <w:rsid w:val="00DB5C7F"/>
    <w:rsid w:val="00DB6C4D"/>
    <w:rsid w:val="00DB6D61"/>
    <w:rsid w:val="00DB6DFD"/>
    <w:rsid w:val="00DB7E72"/>
    <w:rsid w:val="00DB7EEB"/>
    <w:rsid w:val="00DC0983"/>
    <w:rsid w:val="00DC11EA"/>
    <w:rsid w:val="00DC22A1"/>
    <w:rsid w:val="00DC2754"/>
    <w:rsid w:val="00DC37BD"/>
    <w:rsid w:val="00DC3B9B"/>
    <w:rsid w:val="00DC3EF0"/>
    <w:rsid w:val="00DC4B61"/>
    <w:rsid w:val="00DC5D62"/>
    <w:rsid w:val="00DC65CB"/>
    <w:rsid w:val="00DC6815"/>
    <w:rsid w:val="00DC747F"/>
    <w:rsid w:val="00DD013C"/>
    <w:rsid w:val="00DD0B0B"/>
    <w:rsid w:val="00DD1533"/>
    <w:rsid w:val="00DD163D"/>
    <w:rsid w:val="00DD16E8"/>
    <w:rsid w:val="00DD1E9B"/>
    <w:rsid w:val="00DD2FF1"/>
    <w:rsid w:val="00DD4830"/>
    <w:rsid w:val="00DD4C56"/>
    <w:rsid w:val="00DD4F06"/>
    <w:rsid w:val="00DD50F2"/>
    <w:rsid w:val="00DD7696"/>
    <w:rsid w:val="00DE05B7"/>
    <w:rsid w:val="00DE1F0A"/>
    <w:rsid w:val="00DE2AF9"/>
    <w:rsid w:val="00DE30A2"/>
    <w:rsid w:val="00DE35DE"/>
    <w:rsid w:val="00DE429F"/>
    <w:rsid w:val="00DE4C04"/>
    <w:rsid w:val="00DE4D8D"/>
    <w:rsid w:val="00DE4FD4"/>
    <w:rsid w:val="00DE5087"/>
    <w:rsid w:val="00DE62B2"/>
    <w:rsid w:val="00DE63FE"/>
    <w:rsid w:val="00DE748D"/>
    <w:rsid w:val="00DE76D9"/>
    <w:rsid w:val="00DE7D12"/>
    <w:rsid w:val="00DF0894"/>
    <w:rsid w:val="00DF2624"/>
    <w:rsid w:val="00DF3FE7"/>
    <w:rsid w:val="00DF4390"/>
    <w:rsid w:val="00DF5C46"/>
    <w:rsid w:val="00E03BA6"/>
    <w:rsid w:val="00E04022"/>
    <w:rsid w:val="00E046EC"/>
    <w:rsid w:val="00E05181"/>
    <w:rsid w:val="00E05335"/>
    <w:rsid w:val="00E05856"/>
    <w:rsid w:val="00E065A0"/>
    <w:rsid w:val="00E0731A"/>
    <w:rsid w:val="00E074FD"/>
    <w:rsid w:val="00E07677"/>
    <w:rsid w:val="00E1066A"/>
    <w:rsid w:val="00E10F3C"/>
    <w:rsid w:val="00E10FF7"/>
    <w:rsid w:val="00E119A8"/>
    <w:rsid w:val="00E11F03"/>
    <w:rsid w:val="00E11F3D"/>
    <w:rsid w:val="00E12939"/>
    <w:rsid w:val="00E12EB0"/>
    <w:rsid w:val="00E133C1"/>
    <w:rsid w:val="00E13458"/>
    <w:rsid w:val="00E13B47"/>
    <w:rsid w:val="00E15BF3"/>
    <w:rsid w:val="00E174C3"/>
    <w:rsid w:val="00E174D0"/>
    <w:rsid w:val="00E20889"/>
    <w:rsid w:val="00E20D26"/>
    <w:rsid w:val="00E2108D"/>
    <w:rsid w:val="00E21450"/>
    <w:rsid w:val="00E221C0"/>
    <w:rsid w:val="00E23AB5"/>
    <w:rsid w:val="00E23F08"/>
    <w:rsid w:val="00E25E16"/>
    <w:rsid w:val="00E27F55"/>
    <w:rsid w:val="00E31F43"/>
    <w:rsid w:val="00E33278"/>
    <w:rsid w:val="00E33FE9"/>
    <w:rsid w:val="00E3464C"/>
    <w:rsid w:val="00E34748"/>
    <w:rsid w:val="00E35162"/>
    <w:rsid w:val="00E354D0"/>
    <w:rsid w:val="00E357DD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20B"/>
    <w:rsid w:val="00E4435A"/>
    <w:rsid w:val="00E44513"/>
    <w:rsid w:val="00E459B8"/>
    <w:rsid w:val="00E46D4D"/>
    <w:rsid w:val="00E4722A"/>
    <w:rsid w:val="00E47605"/>
    <w:rsid w:val="00E479AA"/>
    <w:rsid w:val="00E47E73"/>
    <w:rsid w:val="00E50B00"/>
    <w:rsid w:val="00E51B3D"/>
    <w:rsid w:val="00E52EA3"/>
    <w:rsid w:val="00E53131"/>
    <w:rsid w:val="00E568F8"/>
    <w:rsid w:val="00E61625"/>
    <w:rsid w:val="00E63215"/>
    <w:rsid w:val="00E64424"/>
    <w:rsid w:val="00E648BE"/>
    <w:rsid w:val="00E66839"/>
    <w:rsid w:val="00E6783F"/>
    <w:rsid w:val="00E70B4D"/>
    <w:rsid w:val="00E71340"/>
    <w:rsid w:val="00E7149B"/>
    <w:rsid w:val="00E72253"/>
    <w:rsid w:val="00E72AA2"/>
    <w:rsid w:val="00E73FDB"/>
    <w:rsid w:val="00E74443"/>
    <w:rsid w:val="00E744D7"/>
    <w:rsid w:val="00E74791"/>
    <w:rsid w:val="00E74D75"/>
    <w:rsid w:val="00E767DB"/>
    <w:rsid w:val="00E76EF3"/>
    <w:rsid w:val="00E77974"/>
    <w:rsid w:val="00E80D9B"/>
    <w:rsid w:val="00E8252D"/>
    <w:rsid w:val="00E82970"/>
    <w:rsid w:val="00E837E4"/>
    <w:rsid w:val="00E837FB"/>
    <w:rsid w:val="00E8536F"/>
    <w:rsid w:val="00E86442"/>
    <w:rsid w:val="00E86BDF"/>
    <w:rsid w:val="00E870AE"/>
    <w:rsid w:val="00E91CC6"/>
    <w:rsid w:val="00E91DB0"/>
    <w:rsid w:val="00E928B1"/>
    <w:rsid w:val="00E9384C"/>
    <w:rsid w:val="00E94356"/>
    <w:rsid w:val="00E946EB"/>
    <w:rsid w:val="00E94FDF"/>
    <w:rsid w:val="00E95427"/>
    <w:rsid w:val="00E96C65"/>
    <w:rsid w:val="00E97346"/>
    <w:rsid w:val="00EA10E2"/>
    <w:rsid w:val="00EA1A6E"/>
    <w:rsid w:val="00EA243E"/>
    <w:rsid w:val="00EA2DF1"/>
    <w:rsid w:val="00EA4560"/>
    <w:rsid w:val="00EA45B5"/>
    <w:rsid w:val="00EA574F"/>
    <w:rsid w:val="00EB0752"/>
    <w:rsid w:val="00EB1E2F"/>
    <w:rsid w:val="00EB26E0"/>
    <w:rsid w:val="00EB32B5"/>
    <w:rsid w:val="00EB380D"/>
    <w:rsid w:val="00EB3EDA"/>
    <w:rsid w:val="00EB486C"/>
    <w:rsid w:val="00EB5129"/>
    <w:rsid w:val="00EB7643"/>
    <w:rsid w:val="00EC098D"/>
    <w:rsid w:val="00EC24FE"/>
    <w:rsid w:val="00EC3012"/>
    <w:rsid w:val="00EC39F7"/>
    <w:rsid w:val="00EC4AFC"/>
    <w:rsid w:val="00EC5796"/>
    <w:rsid w:val="00EC7B85"/>
    <w:rsid w:val="00EC7BE8"/>
    <w:rsid w:val="00ED07F1"/>
    <w:rsid w:val="00ED0B85"/>
    <w:rsid w:val="00ED11F1"/>
    <w:rsid w:val="00ED11F5"/>
    <w:rsid w:val="00ED2665"/>
    <w:rsid w:val="00ED28D9"/>
    <w:rsid w:val="00ED28F1"/>
    <w:rsid w:val="00ED407E"/>
    <w:rsid w:val="00ED46E9"/>
    <w:rsid w:val="00ED509B"/>
    <w:rsid w:val="00ED55B0"/>
    <w:rsid w:val="00ED5CDB"/>
    <w:rsid w:val="00ED5E7F"/>
    <w:rsid w:val="00ED663D"/>
    <w:rsid w:val="00ED70E4"/>
    <w:rsid w:val="00ED77BD"/>
    <w:rsid w:val="00EE09D1"/>
    <w:rsid w:val="00EE0ABE"/>
    <w:rsid w:val="00EE189A"/>
    <w:rsid w:val="00EE1DDA"/>
    <w:rsid w:val="00EE252F"/>
    <w:rsid w:val="00EE2A6A"/>
    <w:rsid w:val="00EE5772"/>
    <w:rsid w:val="00EE596C"/>
    <w:rsid w:val="00EE73A7"/>
    <w:rsid w:val="00EE7769"/>
    <w:rsid w:val="00EE7E47"/>
    <w:rsid w:val="00EF0D1B"/>
    <w:rsid w:val="00EF0EA6"/>
    <w:rsid w:val="00EF17C6"/>
    <w:rsid w:val="00EF1AFD"/>
    <w:rsid w:val="00EF3C18"/>
    <w:rsid w:val="00EF4FCD"/>
    <w:rsid w:val="00EF5DC9"/>
    <w:rsid w:val="00EF761E"/>
    <w:rsid w:val="00EF7B07"/>
    <w:rsid w:val="00EF7BF4"/>
    <w:rsid w:val="00F000DE"/>
    <w:rsid w:val="00F004EE"/>
    <w:rsid w:val="00F0107E"/>
    <w:rsid w:val="00F010C2"/>
    <w:rsid w:val="00F02206"/>
    <w:rsid w:val="00F02469"/>
    <w:rsid w:val="00F02732"/>
    <w:rsid w:val="00F0418A"/>
    <w:rsid w:val="00F046C6"/>
    <w:rsid w:val="00F04922"/>
    <w:rsid w:val="00F05553"/>
    <w:rsid w:val="00F06F57"/>
    <w:rsid w:val="00F077FD"/>
    <w:rsid w:val="00F1074A"/>
    <w:rsid w:val="00F11198"/>
    <w:rsid w:val="00F12E46"/>
    <w:rsid w:val="00F1369B"/>
    <w:rsid w:val="00F140A5"/>
    <w:rsid w:val="00F142DF"/>
    <w:rsid w:val="00F14C94"/>
    <w:rsid w:val="00F151BB"/>
    <w:rsid w:val="00F15EA9"/>
    <w:rsid w:val="00F17013"/>
    <w:rsid w:val="00F205C7"/>
    <w:rsid w:val="00F20904"/>
    <w:rsid w:val="00F2136E"/>
    <w:rsid w:val="00F225DA"/>
    <w:rsid w:val="00F22CDD"/>
    <w:rsid w:val="00F232CA"/>
    <w:rsid w:val="00F24185"/>
    <w:rsid w:val="00F251CB"/>
    <w:rsid w:val="00F27161"/>
    <w:rsid w:val="00F27337"/>
    <w:rsid w:val="00F30B1F"/>
    <w:rsid w:val="00F331FE"/>
    <w:rsid w:val="00F332E5"/>
    <w:rsid w:val="00F33C65"/>
    <w:rsid w:val="00F348AF"/>
    <w:rsid w:val="00F34AAF"/>
    <w:rsid w:val="00F35254"/>
    <w:rsid w:val="00F35571"/>
    <w:rsid w:val="00F36152"/>
    <w:rsid w:val="00F36996"/>
    <w:rsid w:val="00F36FA0"/>
    <w:rsid w:val="00F36FC6"/>
    <w:rsid w:val="00F40EF8"/>
    <w:rsid w:val="00F411CA"/>
    <w:rsid w:val="00F41B9F"/>
    <w:rsid w:val="00F41C08"/>
    <w:rsid w:val="00F4238A"/>
    <w:rsid w:val="00F4246F"/>
    <w:rsid w:val="00F42DE0"/>
    <w:rsid w:val="00F4301E"/>
    <w:rsid w:val="00F446B7"/>
    <w:rsid w:val="00F44DF6"/>
    <w:rsid w:val="00F45573"/>
    <w:rsid w:val="00F45F3A"/>
    <w:rsid w:val="00F460CA"/>
    <w:rsid w:val="00F46CFE"/>
    <w:rsid w:val="00F46F7A"/>
    <w:rsid w:val="00F473FA"/>
    <w:rsid w:val="00F47AF1"/>
    <w:rsid w:val="00F47BD6"/>
    <w:rsid w:val="00F52461"/>
    <w:rsid w:val="00F54CEB"/>
    <w:rsid w:val="00F54EA1"/>
    <w:rsid w:val="00F565FC"/>
    <w:rsid w:val="00F60A92"/>
    <w:rsid w:val="00F610B1"/>
    <w:rsid w:val="00F6261C"/>
    <w:rsid w:val="00F6288F"/>
    <w:rsid w:val="00F632AF"/>
    <w:rsid w:val="00F637B6"/>
    <w:rsid w:val="00F63ADB"/>
    <w:rsid w:val="00F64545"/>
    <w:rsid w:val="00F6562C"/>
    <w:rsid w:val="00F65A32"/>
    <w:rsid w:val="00F66795"/>
    <w:rsid w:val="00F70CD6"/>
    <w:rsid w:val="00F70DCD"/>
    <w:rsid w:val="00F70E50"/>
    <w:rsid w:val="00F712A6"/>
    <w:rsid w:val="00F716F1"/>
    <w:rsid w:val="00F71E15"/>
    <w:rsid w:val="00F71FC4"/>
    <w:rsid w:val="00F7545F"/>
    <w:rsid w:val="00F7569C"/>
    <w:rsid w:val="00F76214"/>
    <w:rsid w:val="00F7670A"/>
    <w:rsid w:val="00F76DD5"/>
    <w:rsid w:val="00F76F11"/>
    <w:rsid w:val="00F77531"/>
    <w:rsid w:val="00F777B8"/>
    <w:rsid w:val="00F77B76"/>
    <w:rsid w:val="00F80C29"/>
    <w:rsid w:val="00F80CB8"/>
    <w:rsid w:val="00F82F8A"/>
    <w:rsid w:val="00F8415D"/>
    <w:rsid w:val="00F84E57"/>
    <w:rsid w:val="00F871DC"/>
    <w:rsid w:val="00F87682"/>
    <w:rsid w:val="00F9244B"/>
    <w:rsid w:val="00F92D35"/>
    <w:rsid w:val="00F93832"/>
    <w:rsid w:val="00F9391E"/>
    <w:rsid w:val="00F93D2D"/>
    <w:rsid w:val="00F9416F"/>
    <w:rsid w:val="00F95DCE"/>
    <w:rsid w:val="00F95E73"/>
    <w:rsid w:val="00F97278"/>
    <w:rsid w:val="00F97F21"/>
    <w:rsid w:val="00FA0386"/>
    <w:rsid w:val="00FA07DB"/>
    <w:rsid w:val="00FA0E1E"/>
    <w:rsid w:val="00FA127C"/>
    <w:rsid w:val="00FA19A6"/>
    <w:rsid w:val="00FA23FF"/>
    <w:rsid w:val="00FA26C3"/>
    <w:rsid w:val="00FA27EC"/>
    <w:rsid w:val="00FA2F54"/>
    <w:rsid w:val="00FA301C"/>
    <w:rsid w:val="00FA3152"/>
    <w:rsid w:val="00FA35A9"/>
    <w:rsid w:val="00FA47C2"/>
    <w:rsid w:val="00FA504B"/>
    <w:rsid w:val="00FA7A46"/>
    <w:rsid w:val="00FB028D"/>
    <w:rsid w:val="00FB0CD9"/>
    <w:rsid w:val="00FB335F"/>
    <w:rsid w:val="00FB567B"/>
    <w:rsid w:val="00FB6537"/>
    <w:rsid w:val="00FB6DB2"/>
    <w:rsid w:val="00FB72A8"/>
    <w:rsid w:val="00FB7511"/>
    <w:rsid w:val="00FB7826"/>
    <w:rsid w:val="00FB7E34"/>
    <w:rsid w:val="00FC0AF0"/>
    <w:rsid w:val="00FC0C61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C7E0C"/>
    <w:rsid w:val="00FD063C"/>
    <w:rsid w:val="00FD0769"/>
    <w:rsid w:val="00FD0CFF"/>
    <w:rsid w:val="00FD1370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2FD0"/>
    <w:rsid w:val="00FE3041"/>
    <w:rsid w:val="00FE483B"/>
    <w:rsid w:val="00FE522A"/>
    <w:rsid w:val="00FE7903"/>
    <w:rsid w:val="00FE7B2D"/>
    <w:rsid w:val="00FF06EF"/>
    <w:rsid w:val="00FF0A7F"/>
    <w:rsid w:val="00FF0C1F"/>
    <w:rsid w:val="00FF0D29"/>
    <w:rsid w:val="00FF1820"/>
    <w:rsid w:val="00FF1A4F"/>
    <w:rsid w:val="00FF1D20"/>
    <w:rsid w:val="00FF1EEF"/>
    <w:rsid w:val="00FF1FCF"/>
    <w:rsid w:val="00FF213B"/>
    <w:rsid w:val="00FF2605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paragraph" w:styleId="3">
    <w:name w:val="heading 3"/>
    <w:basedOn w:val="a"/>
    <w:link w:val="30"/>
    <w:uiPriority w:val="9"/>
    <w:qFormat/>
    <w:rsid w:val="0028756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02"/>
    <w:pPr>
      <w:ind w:left="720"/>
      <w:contextualSpacing/>
    </w:pPr>
  </w:style>
  <w:style w:type="character" w:customStyle="1" w:styleId="apple-converted-space">
    <w:name w:val="apple-converted-space"/>
    <w:basedOn w:val="a0"/>
    <w:rsid w:val="00603202"/>
  </w:style>
  <w:style w:type="paragraph" w:styleId="a4">
    <w:name w:val="Normal (Web)"/>
    <w:basedOn w:val="a"/>
    <w:uiPriority w:val="99"/>
    <w:unhideWhenUsed/>
    <w:rsid w:val="00AB24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4F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87564"/>
    <w:rPr>
      <w:rFonts w:eastAsia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87564"/>
    <w:rPr>
      <w:i/>
      <w:iCs/>
    </w:rPr>
  </w:style>
  <w:style w:type="character" w:styleId="a7">
    <w:name w:val="Strong"/>
    <w:basedOn w:val="a0"/>
    <w:uiPriority w:val="22"/>
    <w:qFormat/>
    <w:rsid w:val="002875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1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D4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2019-03-20T15:47:00Z</dcterms:created>
  <dcterms:modified xsi:type="dcterms:W3CDTF">2019-03-20T20:49:00Z</dcterms:modified>
</cp:coreProperties>
</file>