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569"/>
        <w:gridCol w:w="6939"/>
        <w:gridCol w:w="1837"/>
      </w:tblGrid>
      <w:tr w:rsidR="008C1A93" w:rsidTr="00995842">
        <w:tc>
          <w:tcPr>
            <w:tcW w:w="569" w:type="dxa"/>
          </w:tcPr>
          <w:p w:rsidR="008C1A93" w:rsidRPr="003E15FF" w:rsidRDefault="008C1A93" w:rsidP="009958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F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939" w:type="dxa"/>
          </w:tcPr>
          <w:p w:rsidR="008C1A93" w:rsidRPr="003E15FF" w:rsidRDefault="008C1A93" w:rsidP="009958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FF">
              <w:rPr>
                <w:rFonts w:ascii="Times New Roman" w:hAnsi="Times New Roman" w:cs="Times New Roman"/>
                <w:b/>
                <w:sz w:val="28"/>
                <w:szCs w:val="28"/>
              </w:rPr>
              <w:t>Текст задания</w:t>
            </w:r>
          </w:p>
        </w:tc>
        <w:tc>
          <w:tcPr>
            <w:tcW w:w="1837" w:type="dxa"/>
          </w:tcPr>
          <w:p w:rsidR="008C1A93" w:rsidRPr="003E15FF" w:rsidRDefault="008C1A93" w:rsidP="009958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FF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B03706" w:rsidTr="00995842">
        <w:tc>
          <w:tcPr>
            <w:tcW w:w="569" w:type="dxa"/>
          </w:tcPr>
          <w:p w:rsidR="00B03706" w:rsidRPr="003E15FF" w:rsidRDefault="00B03706" w:rsidP="00B037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6939" w:type="dxa"/>
          </w:tcPr>
          <w:p w:rsidR="00B03706" w:rsidRDefault="00B03706" w:rsidP="00B037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070">
              <w:rPr>
                <w:rFonts w:ascii="Times New Roman" w:hAnsi="Times New Roman" w:cs="Times New Roman"/>
                <w:sz w:val="28"/>
                <w:szCs w:val="28"/>
              </w:rPr>
              <w:t xml:space="preserve">Выберите из списка растения и животные североамериканской тайги: </w:t>
            </w:r>
          </w:p>
          <w:p w:rsidR="00B03706" w:rsidRPr="00527070" w:rsidRDefault="00B03706" w:rsidP="00B03706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070">
              <w:rPr>
                <w:rFonts w:ascii="Times New Roman" w:hAnsi="Times New Roman" w:cs="Times New Roman"/>
                <w:sz w:val="28"/>
                <w:szCs w:val="28"/>
              </w:rPr>
              <w:t xml:space="preserve">бальзамическая пихта </w:t>
            </w:r>
          </w:p>
          <w:p w:rsidR="00B03706" w:rsidRPr="00527070" w:rsidRDefault="00B03706" w:rsidP="00B03706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070">
              <w:rPr>
                <w:rFonts w:ascii="Times New Roman" w:hAnsi="Times New Roman" w:cs="Times New Roman"/>
                <w:sz w:val="28"/>
                <w:szCs w:val="28"/>
              </w:rPr>
              <w:t xml:space="preserve">луговая собачка </w:t>
            </w:r>
          </w:p>
          <w:p w:rsidR="00B03706" w:rsidRPr="00527070" w:rsidRDefault="00B03706" w:rsidP="00B03706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07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527070">
              <w:rPr>
                <w:rFonts w:ascii="Times New Roman" w:hAnsi="Times New Roman" w:cs="Times New Roman"/>
                <w:sz w:val="28"/>
                <w:szCs w:val="28"/>
              </w:rPr>
              <w:t xml:space="preserve">рный лебедь </w:t>
            </w:r>
          </w:p>
          <w:p w:rsidR="00B03706" w:rsidRPr="00527070" w:rsidRDefault="00B03706" w:rsidP="00B03706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070">
              <w:rPr>
                <w:rFonts w:ascii="Times New Roman" w:hAnsi="Times New Roman" w:cs="Times New Roman"/>
                <w:sz w:val="28"/>
                <w:szCs w:val="28"/>
              </w:rPr>
              <w:t xml:space="preserve">тарбаган </w:t>
            </w:r>
          </w:p>
          <w:p w:rsidR="00B03706" w:rsidRPr="00527070" w:rsidRDefault="00B03706" w:rsidP="00B03706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070">
              <w:rPr>
                <w:rFonts w:ascii="Times New Roman" w:hAnsi="Times New Roman" w:cs="Times New Roman"/>
                <w:sz w:val="28"/>
                <w:szCs w:val="28"/>
              </w:rPr>
              <w:t xml:space="preserve">марабу </w:t>
            </w:r>
          </w:p>
          <w:p w:rsidR="00B03706" w:rsidRPr="00527070" w:rsidRDefault="00B03706" w:rsidP="00B03706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7070">
              <w:rPr>
                <w:rFonts w:ascii="Times New Roman" w:hAnsi="Times New Roman" w:cs="Times New Roman"/>
                <w:sz w:val="28"/>
                <w:szCs w:val="28"/>
              </w:rPr>
              <w:t>вапити</w:t>
            </w:r>
            <w:r w:rsidR="0097610D" w:rsidRPr="0097610D">
              <w:rPr>
                <w:rFonts w:ascii="Times New Roman" w:hAnsi="Times New Roman" w:cs="Times New Roman"/>
                <w:b/>
                <w:sz w:val="28"/>
                <w:szCs w:val="28"/>
              </w:rPr>
              <w:t>(18 баллов)</w:t>
            </w:r>
          </w:p>
        </w:tc>
        <w:tc>
          <w:tcPr>
            <w:tcW w:w="1837" w:type="dxa"/>
          </w:tcPr>
          <w:p w:rsidR="00B03706" w:rsidRPr="003E15FF" w:rsidRDefault="00EC12B7" w:rsidP="00B037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9692A" w:rsidTr="00995842">
        <w:tc>
          <w:tcPr>
            <w:tcW w:w="569" w:type="dxa"/>
          </w:tcPr>
          <w:p w:rsidR="0099692A" w:rsidRDefault="0099692A" w:rsidP="009969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6939" w:type="dxa"/>
          </w:tcPr>
          <w:p w:rsidR="0099692A" w:rsidRPr="00DE58DD" w:rsidRDefault="0099692A" w:rsidP="009969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8DD">
              <w:rPr>
                <w:rFonts w:ascii="Times New Roman" w:hAnsi="Times New Roman" w:cs="Times New Roman"/>
                <w:sz w:val="28"/>
                <w:szCs w:val="28"/>
              </w:rPr>
              <w:t>Чили закупила в Бразилии крупную партию железной руды. Каким видом транспорта наиболее вероятно будет осуществлена поставка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9692A" w:rsidRPr="00DE58DD" w:rsidRDefault="0099692A" w:rsidP="0099692A">
            <w:pPr>
              <w:pStyle w:val="a4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8DD">
              <w:rPr>
                <w:rFonts w:ascii="Times New Roman" w:hAnsi="Times New Roman" w:cs="Times New Roman"/>
                <w:sz w:val="28"/>
                <w:szCs w:val="28"/>
              </w:rPr>
              <w:t>авиационным</w:t>
            </w:r>
          </w:p>
          <w:p w:rsidR="0099692A" w:rsidRPr="00DE58DD" w:rsidRDefault="0099692A" w:rsidP="0099692A">
            <w:pPr>
              <w:pStyle w:val="a4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8DD">
              <w:rPr>
                <w:rFonts w:ascii="Times New Roman" w:hAnsi="Times New Roman" w:cs="Times New Roman"/>
                <w:sz w:val="28"/>
                <w:szCs w:val="28"/>
              </w:rPr>
              <w:t>речным</w:t>
            </w:r>
          </w:p>
          <w:p w:rsidR="0099692A" w:rsidRPr="00DE58DD" w:rsidRDefault="0099692A" w:rsidP="0099692A">
            <w:pPr>
              <w:pStyle w:val="a4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8DD">
              <w:rPr>
                <w:rFonts w:ascii="Times New Roman" w:hAnsi="Times New Roman" w:cs="Times New Roman"/>
                <w:sz w:val="28"/>
                <w:szCs w:val="28"/>
              </w:rPr>
              <w:t>морским</w:t>
            </w:r>
          </w:p>
          <w:p w:rsidR="0099692A" w:rsidRPr="00DE58DD" w:rsidRDefault="0099692A" w:rsidP="0099692A">
            <w:pPr>
              <w:pStyle w:val="a4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8DD">
              <w:rPr>
                <w:rFonts w:ascii="Times New Roman" w:hAnsi="Times New Roman" w:cs="Times New Roman"/>
                <w:sz w:val="28"/>
                <w:szCs w:val="28"/>
              </w:rPr>
              <w:t>автомобильным</w:t>
            </w:r>
          </w:p>
          <w:p w:rsidR="0099692A" w:rsidRPr="00DE58DD" w:rsidRDefault="0099692A" w:rsidP="0099692A">
            <w:pPr>
              <w:pStyle w:val="a4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8DD">
              <w:rPr>
                <w:rFonts w:ascii="Times New Roman" w:hAnsi="Times New Roman" w:cs="Times New Roman"/>
                <w:sz w:val="28"/>
                <w:szCs w:val="28"/>
              </w:rPr>
              <w:t>трубопроводным</w:t>
            </w:r>
          </w:p>
          <w:p w:rsidR="0099692A" w:rsidRPr="00DE58DD" w:rsidRDefault="0099692A" w:rsidP="0099692A">
            <w:pPr>
              <w:pStyle w:val="a4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E58DD">
              <w:rPr>
                <w:rFonts w:ascii="Times New Roman" w:hAnsi="Times New Roman" w:cs="Times New Roman"/>
                <w:sz w:val="28"/>
                <w:szCs w:val="28"/>
              </w:rPr>
              <w:t>железнодорожным</w:t>
            </w:r>
            <w:proofErr w:type="gramEnd"/>
            <w:r w:rsidRPr="0097610D">
              <w:rPr>
                <w:rFonts w:ascii="Times New Roman" w:hAnsi="Times New Roman" w:cs="Times New Roman"/>
                <w:b/>
                <w:sz w:val="28"/>
                <w:szCs w:val="28"/>
              </w:rPr>
              <w:t>(18 баллов)</w:t>
            </w:r>
          </w:p>
        </w:tc>
        <w:tc>
          <w:tcPr>
            <w:tcW w:w="1837" w:type="dxa"/>
          </w:tcPr>
          <w:p w:rsidR="0099692A" w:rsidRPr="00DE58DD" w:rsidRDefault="00EC12B7" w:rsidP="009969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9692A" w:rsidTr="00995842">
        <w:tc>
          <w:tcPr>
            <w:tcW w:w="569" w:type="dxa"/>
          </w:tcPr>
          <w:p w:rsidR="0099692A" w:rsidRPr="003E15FF" w:rsidRDefault="0099692A" w:rsidP="009969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6939" w:type="dxa"/>
          </w:tcPr>
          <w:p w:rsidR="0099692A" w:rsidRDefault="0099692A" w:rsidP="0099692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43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Выберите из списка название континентальной страны Латинской Америки, которая относится к этому историко-географическому региону условно, так как она в свое время была колонизирована нероманоязычным государством: </w:t>
            </w:r>
          </w:p>
          <w:p w:rsidR="0099692A" w:rsidRDefault="0099692A" w:rsidP="0099692A">
            <w:pPr>
              <w:ind w:firstLine="59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43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1) Колумбия</w:t>
            </w:r>
          </w:p>
          <w:p w:rsidR="0099692A" w:rsidRDefault="0099692A" w:rsidP="0099692A">
            <w:pPr>
              <w:ind w:firstLine="59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  <w:r w:rsidRPr="001443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 Сальвадор</w:t>
            </w:r>
          </w:p>
          <w:p w:rsidR="0099692A" w:rsidRDefault="0099692A" w:rsidP="0099692A">
            <w:pPr>
              <w:ind w:firstLine="59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43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3) Суринам</w:t>
            </w:r>
          </w:p>
          <w:p w:rsidR="0099692A" w:rsidRDefault="0099692A" w:rsidP="0099692A">
            <w:pPr>
              <w:ind w:firstLine="59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43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4) Перу</w:t>
            </w:r>
          </w:p>
          <w:p w:rsidR="0099692A" w:rsidRDefault="0099692A" w:rsidP="0099692A">
            <w:pPr>
              <w:ind w:firstLine="59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43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5) Тонга</w:t>
            </w:r>
          </w:p>
          <w:p w:rsidR="0099692A" w:rsidRDefault="0099692A" w:rsidP="0099692A">
            <w:pPr>
              <w:ind w:firstLine="59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43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6) Доминиканская Республика</w:t>
            </w:r>
          </w:p>
          <w:p w:rsidR="0099692A" w:rsidRDefault="0099692A" w:rsidP="0099692A">
            <w:pPr>
              <w:ind w:firstLine="59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43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7) Гренада</w:t>
            </w:r>
          </w:p>
          <w:p w:rsidR="0099692A" w:rsidRDefault="0099692A" w:rsidP="0099692A">
            <w:pPr>
              <w:ind w:firstLine="59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43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8) Свазиленд</w:t>
            </w:r>
          </w:p>
          <w:p w:rsidR="0099692A" w:rsidRPr="0014433A" w:rsidRDefault="0099692A" w:rsidP="0099692A">
            <w:pPr>
              <w:ind w:firstLine="594"/>
              <w:jc w:val="both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 w:rsidRPr="001443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9) Уругвай</w:t>
            </w:r>
            <w:r w:rsidRPr="0097610D">
              <w:rPr>
                <w:rFonts w:ascii="Times New Roman" w:hAnsi="Times New Roman" w:cs="Times New Roman"/>
                <w:b/>
                <w:sz w:val="28"/>
                <w:szCs w:val="28"/>
              </w:rPr>
              <w:t>(18 баллов)</w:t>
            </w:r>
          </w:p>
        </w:tc>
        <w:tc>
          <w:tcPr>
            <w:tcW w:w="1837" w:type="dxa"/>
          </w:tcPr>
          <w:p w:rsidR="0099692A" w:rsidRPr="00BF3A6E" w:rsidRDefault="00EC12B7" w:rsidP="0099692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99692A" w:rsidTr="00995842">
        <w:tc>
          <w:tcPr>
            <w:tcW w:w="569" w:type="dxa"/>
          </w:tcPr>
          <w:p w:rsidR="0099692A" w:rsidRPr="003E15FF" w:rsidRDefault="0099692A" w:rsidP="009969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6939" w:type="dxa"/>
          </w:tcPr>
          <w:p w:rsidR="0099692A" w:rsidRDefault="0099692A" w:rsidP="009969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520">
              <w:rPr>
                <w:rFonts w:ascii="Times New Roman" w:hAnsi="Times New Roman" w:cs="Times New Roman"/>
                <w:sz w:val="28"/>
                <w:szCs w:val="28"/>
              </w:rPr>
              <w:t xml:space="preserve">Подберите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наиболее подходящие характеристики для следующих штатов США. Ответ запишите в таблицу.</w:t>
            </w:r>
          </w:p>
          <w:p w:rsidR="0099692A" w:rsidRDefault="0099692A" w:rsidP="0099692A">
            <w:pPr>
              <w:pStyle w:val="a4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Вашингтон</w:t>
            </w:r>
          </w:p>
          <w:p w:rsidR="0099692A" w:rsidRDefault="0099692A" w:rsidP="0099692A">
            <w:pPr>
              <w:pStyle w:val="a4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Флорида</w:t>
            </w:r>
          </w:p>
          <w:p w:rsidR="0099692A" w:rsidRDefault="0099692A" w:rsidP="0099692A">
            <w:pPr>
              <w:pStyle w:val="a4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Мичиган</w:t>
            </w:r>
          </w:p>
          <w:p w:rsidR="0099692A" w:rsidRDefault="0099692A" w:rsidP="0099692A">
            <w:pPr>
              <w:pStyle w:val="a4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Айова</w:t>
            </w:r>
          </w:p>
          <w:p w:rsidR="0099692A" w:rsidRDefault="0099692A" w:rsidP="0099692A">
            <w:pPr>
              <w:pStyle w:val="a4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Гавайи</w:t>
            </w:r>
          </w:p>
          <w:p w:rsidR="0099692A" w:rsidRDefault="0099692A" w:rsidP="009969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692A" w:rsidRDefault="0099692A" w:rsidP="009969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«кукурузный штат»</w:t>
            </w:r>
          </w:p>
          <w:p w:rsidR="0099692A" w:rsidRDefault="0099692A" w:rsidP="009969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«ананасовый штат»</w:t>
            </w:r>
          </w:p>
          <w:p w:rsidR="0099692A" w:rsidRDefault="0099692A" w:rsidP="009969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«империя Боинга»</w:t>
            </w:r>
          </w:p>
          <w:p w:rsidR="0099692A" w:rsidRDefault="0099692A" w:rsidP="009969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«автомобильный штат»</w:t>
            </w:r>
          </w:p>
          <w:p w:rsidR="0099692A" w:rsidRDefault="0099692A" w:rsidP="009969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Д) «ракетнокосмический штат» </w:t>
            </w:r>
          </w:p>
          <w:p w:rsidR="0099692A" w:rsidRDefault="0099692A" w:rsidP="009969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342"/>
              <w:gridCol w:w="1342"/>
              <w:gridCol w:w="1343"/>
              <w:gridCol w:w="1343"/>
              <w:gridCol w:w="1343"/>
            </w:tblGrid>
            <w:tr w:rsidR="0099692A" w:rsidTr="00B64470">
              <w:tc>
                <w:tcPr>
                  <w:tcW w:w="1342" w:type="dxa"/>
                </w:tcPr>
                <w:p w:rsidR="0099692A" w:rsidRDefault="0099692A" w:rsidP="0099692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342" w:type="dxa"/>
                </w:tcPr>
                <w:p w:rsidR="0099692A" w:rsidRDefault="0099692A" w:rsidP="0099692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343" w:type="dxa"/>
                </w:tcPr>
                <w:p w:rsidR="0099692A" w:rsidRDefault="0099692A" w:rsidP="0099692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343" w:type="dxa"/>
                </w:tcPr>
                <w:p w:rsidR="0099692A" w:rsidRDefault="0099692A" w:rsidP="0099692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343" w:type="dxa"/>
                </w:tcPr>
                <w:p w:rsidR="0099692A" w:rsidRDefault="0099692A" w:rsidP="0099692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99692A" w:rsidTr="00B64470">
              <w:tc>
                <w:tcPr>
                  <w:tcW w:w="1342" w:type="dxa"/>
                </w:tcPr>
                <w:p w:rsidR="0099692A" w:rsidRDefault="00EC12B7" w:rsidP="0099692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342" w:type="dxa"/>
                </w:tcPr>
                <w:p w:rsidR="0099692A" w:rsidRDefault="00EC12B7" w:rsidP="0099692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proofErr w:type="spellEnd"/>
                </w:p>
              </w:tc>
              <w:tc>
                <w:tcPr>
                  <w:tcW w:w="1343" w:type="dxa"/>
                </w:tcPr>
                <w:p w:rsidR="0099692A" w:rsidRDefault="00EC12B7" w:rsidP="0099692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1343" w:type="dxa"/>
                </w:tcPr>
                <w:p w:rsidR="0099692A" w:rsidRDefault="00EC12B7" w:rsidP="0099692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343" w:type="dxa"/>
                </w:tcPr>
                <w:p w:rsidR="0099692A" w:rsidRDefault="00EC12B7" w:rsidP="0099692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c>
            </w:tr>
          </w:tbl>
          <w:p w:rsidR="0099692A" w:rsidRPr="00347520" w:rsidRDefault="0099692A" w:rsidP="0099692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7610D">
              <w:rPr>
                <w:rFonts w:ascii="Times New Roman" w:hAnsi="Times New Roman" w:cs="Times New Roman"/>
                <w:b/>
                <w:sz w:val="28"/>
                <w:szCs w:val="28"/>
              </w:rPr>
              <w:t>(18 баллов)</w:t>
            </w:r>
          </w:p>
        </w:tc>
        <w:tc>
          <w:tcPr>
            <w:tcW w:w="1837" w:type="dxa"/>
          </w:tcPr>
          <w:p w:rsidR="0099692A" w:rsidRPr="002B097D" w:rsidRDefault="00330F76" w:rsidP="009969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5CE7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lastRenderedPageBreak/>
              <w:t>Заполняйте таблицу в тексте задания</w:t>
            </w:r>
          </w:p>
        </w:tc>
      </w:tr>
      <w:tr w:rsidR="00337840" w:rsidTr="00995842">
        <w:tc>
          <w:tcPr>
            <w:tcW w:w="569" w:type="dxa"/>
          </w:tcPr>
          <w:p w:rsidR="00337840" w:rsidRDefault="00337840" w:rsidP="003378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35</w:t>
            </w:r>
          </w:p>
        </w:tc>
        <w:tc>
          <w:tcPr>
            <w:tcW w:w="6939" w:type="dxa"/>
          </w:tcPr>
          <w:p w:rsidR="00337840" w:rsidRDefault="00337840" w:rsidP="00337840">
            <w:pPr>
              <w:shd w:val="clear" w:color="auto" w:fill="FFFFFF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Какой снимок сделан</w:t>
            </w:r>
            <w:r w:rsidRPr="003378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не в США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337840" w:rsidRDefault="00337840" w:rsidP="00337840">
            <w:pPr>
              <w:shd w:val="clear" w:color="auto" w:fill="FFFFFF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37840" w:rsidRPr="00337840" w:rsidRDefault="00337840" w:rsidP="00337840">
            <w:pPr>
              <w:shd w:val="clear" w:color="auto" w:fill="FFFFFF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1)</w:t>
            </w:r>
          </w:p>
          <w:p w:rsidR="00337840" w:rsidRDefault="00337840" w:rsidP="00337840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95700" cy="1896478"/>
                  <wp:effectExtent l="0" t="0" r="0" b="8890"/>
                  <wp:docPr id="1" name="Рисунок 1" descr="http://www.moya-planeta.ru/files/holder/a5/68/a5682c6a1ecc92dee882acddf60226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oya-planeta.ru/files/holder/a5/68/a5682c6a1ecc92dee882acddf60226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085" cy="190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840" w:rsidRDefault="00337840" w:rsidP="00337840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337840" w:rsidRDefault="00337840" w:rsidP="00337840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2)</w:t>
            </w:r>
          </w:p>
          <w:p w:rsidR="00337840" w:rsidRDefault="00337840" w:rsidP="00337840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71875" cy="2381250"/>
                  <wp:effectExtent l="0" t="0" r="9525" b="0"/>
                  <wp:docPr id="11" name="Рисунок 11" descr="ÐÐ°ÑÑÐ¸Ð½ÐºÐ¸ Ð¿Ð¾ Ð·Ð°Ð¿ÑÐ¾ÑÑ Ð´Ð¾ÑÑÐ¾Ð¿ÑÐ¸Ð¼ÐµÑÐ°ÑÐµÐ»ÑÐ½Ð¾ÑÑÐ¸ ÑÑÐ° Ð¹ÐµÐ»Ð»Ð¾ÑÑÑÐ¾Ñ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´Ð¾ÑÑÐ¾Ð¿ÑÐ¸Ð¼ÐµÑÐ°ÑÐµÐ»ÑÐ½Ð¾ÑÑÐ¸ ÑÑÐ° Ð¹ÐµÐ»Ð»Ð¾ÑÑÑÐ¾Ñ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840" w:rsidRDefault="00337840" w:rsidP="00337840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337840" w:rsidRDefault="00337840" w:rsidP="00337840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3)</w:t>
            </w:r>
          </w:p>
          <w:p w:rsidR="00337840" w:rsidRDefault="00337840" w:rsidP="00337840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62350" cy="2620579"/>
                  <wp:effectExtent l="0" t="0" r="0" b="8890"/>
                  <wp:docPr id="13" name="Рисунок 13" descr="ÐÐ°ÑÑÐ¸Ð½ÐºÐ¸ Ð¿Ð¾ Ð·Ð°Ð¿ÑÐ¾ÑÑ Ð´Ð¾ÑÑÐ¾Ð¿ÑÐ¸Ð¼ÐµÑÐ°ÑÐµÐ»ÑÐ½Ð¾ÑÑÐ¸ ÑÑ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´Ð¾ÑÑÐ¾Ð¿ÑÐ¸Ð¼ÐµÑÐ°ÑÐµÐ»ÑÐ½Ð¾ÑÑÐ¸ ÑÑ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931" cy="262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40C" w:rsidRDefault="00B2740C" w:rsidP="00337840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337840" w:rsidRDefault="00337840" w:rsidP="00337840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lastRenderedPageBreak/>
              <w:t>4)</w:t>
            </w:r>
          </w:p>
          <w:p w:rsidR="00337840" w:rsidRDefault="00337840" w:rsidP="00337840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92841" cy="2390775"/>
                  <wp:effectExtent l="0" t="0" r="7620" b="0"/>
                  <wp:docPr id="5" name="Рисунок 5" descr="ÐÐ¾ÑÑÐ¾Ð¿ÑÐ¸Ð¼ÐµÑÐ°ÑÐµÐ»ÑÐ½Ð¾ÑÑÐ¸ Ð¡Ð¨Ð: ÐÐ¾Ð»Ð¸Ð½Ð° ÐÐ¾Ð½ÑÐ¼ÐµÐ½Ñ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Ð¾ÑÑÐ¾Ð¿ÑÐ¸Ð¼ÐµÑÐ°ÑÐµÐ»ÑÐ½Ð¾ÑÑÐ¸ Ð¡Ð¨Ð: ÐÐ¾Ð»Ð¸Ð½Ð° ÐÐ¾Ð½ÑÐ¼ÐµÐ½Ñ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034" cy="240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840" w:rsidRPr="00773494" w:rsidRDefault="00337840" w:rsidP="00337840">
            <w:pPr>
              <w:shd w:val="clear" w:color="auto" w:fill="FFFFFF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7610D">
              <w:rPr>
                <w:rFonts w:ascii="Times New Roman" w:hAnsi="Times New Roman" w:cs="Times New Roman"/>
                <w:b/>
                <w:sz w:val="28"/>
                <w:szCs w:val="28"/>
              </w:rPr>
              <w:t>(18 баллов)</w:t>
            </w:r>
          </w:p>
        </w:tc>
        <w:tc>
          <w:tcPr>
            <w:tcW w:w="1837" w:type="dxa"/>
          </w:tcPr>
          <w:p w:rsidR="00337840" w:rsidRPr="00EC12B7" w:rsidRDefault="00EC12B7" w:rsidP="003378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2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337840" w:rsidTr="00995842">
        <w:tc>
          <w:tcPr>
            <w:tcW w:w="569" w:type="dxa"/>
          </w:tcPr>
          <w:p w:rsidR="00337840" w:rsidRDefault="00337840" w:rsidP="003378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36</w:t>
            </w:r>
          </w:p>
        </w:tc>
        <w:tc>
          <w:tcPr>
            <w:tcW w:w="6939" w:type="dxa"/>
          </w:tcPr>
          <w:p w:rsidR="00337840" w:rsidRPr="00604357" w:rsidRDefault="00337840" w:rsidP="00337840">
            <w:pPr>
              <w:pStyle w:val="Default"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604357">
              <w:rPr>
                <w:noProof/>
                <w:sz w:val="28"/>
                <w:szCs w:val="28"/>
                <w:lang w:eastAsia="ru-RU"/>
              </w:rPr>
              <w:t>Угадайте города Северной и Южной Америки по аэрофотоснимкам. Ответ запишите в таблицу.</w:t>
            </w:r>
          </w:p>
          <w:p w:rsidR="00337840" w:rsidRPr="00604357" w:rsidRDefault="00337840" w:rsidP="00337840">
            <w:pPr>
              <w:pStyle w:val="Default"/>
              <w:ind w:left="360"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604357">
              <w:rPr>
                <w:noProof/>
                <w:sz w:val="28"/>
                <w:szCs w:val="28"/>
                <w:lang w:eastAsia="ru-RU"/>
              </w:rPr>
              <w:t>А) Нью-Йорк</w:t>
            </w:r>
          </w:p>
          <w:p w:rsidR="00337840" w:rsidRPr="00604357" w:rsidRDefault="00337840" w:rsidP="00337840">
            <w:pPr>
              <w:pStyle w:val="Default"/>
              <w:ind w:left="360"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604357">
              <w:rPr>
                <w:noProof/>
                <w:sz w:val="28"/>
                <w:szCs w:val="28"/>
                <w:lang w:eastAsia="ru-RU"/>
              </w:rPr>
              <w:t>Б) Бразилиа</w:t>
            </w:r>
          </w:p>
          <w:p w:rsidR="00337840" w:rsidRPr="00604357" w:rsidRDefault="00337840" w:rsidP="00337840">
            <w:pPr>
              <w:pStyle w:val="Default"/>
              <w:ind w:left="360"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604357">
              <w:rPr>
                <w:noProof/>
                <w:sz w:val="28"/>
                <w:szCs w:val="28"/>
                <w:lang w:eastAsia="ru-RU"/>
              </w:rPr>
              <w:t>В) Вальпараисо</w:t>
            </w:r>
          </w:p>
          <w:p w:rsidR="00337840" w:rsidRPr="00604357" w:rsidRDefault="00337840" w:rsidP="00337840">
            <w:pPr>
              <w:pStyle w:val="Default"/>
              <w:ind w:left="360"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604357">
              <w:rPr>
                <w:noProof/>
                <w:sz w:val="28"/>
                <w:szCs w:val="28"/>
                <w:lang w:eastAsia="ru-RU"/>
              </w:rPr>
              <w:t>Г) Сан-Франциско</w:t>
            </w:r>
          </w:p>
          <w:p w:rsidR="00337840" w:rsidRPr="00604357" w:rsidRDefault="00337840" w:rsidP="00337840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604357">
              <w:rPr>
                <w:noProof/>
                <w:sz w:val="28"/>
                <w:szCs w:val="28"/>
                <w:lang w:eastAsia="ru-RU"/>
              </w:rPr>
              <w:t>1)</w:t>
            </w:r>
          </w:p>
          <w:p w:rsidR="00337840" w:rsidRPr="00604357" w:rsidRDefault="00337840" w:rsidP="00337840">
            <w:pPr>
              <w:pStyle w:val="Default"/>
              <w:jc w:val="center"/>
              <w:rPr>
                <w:sz w:val="28"/>
                <w:szCs w:val="28"/>
              </w:rPr>
            </w:pPr>
            <w:r w:rsidRPr="0060435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8468" cy="1955016"/>
                  <wp:effectExtent l="0" t="0" r="3810" b="7620"/>
                  <wp:docPr id="8" name="Рисунок 8" descr="https://www.moya-planeta.ru/files/holder/5c/7f/5c7f6a167471ca2d7501f2f6115dd8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oya-planeta.ru/files/holder/5c/7f/5c7f6a167471ca2d7501f2f6115dd8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93" cy="196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840" w:rsidRPr="00604357" w:rsidRDefault="00337840" w:rsidP="00337840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337840" w:rsidRPr="00604357" w:rsidRDefault="00337840" w:rsidP="00337840">
            <w:pPr>
              <w:pStyle w:val="Default"/>
              <w:jc w:val="center"/>
              <w:rPr>
                <w:sz w:val="28"/>
                <w:szCs w:val="28"/>
              </w:rPr>
            </w:pPr>
            <w:r w:rsidRPr="00604357">
              <w:rPr>
                <w:sz w:val="28"/>
                <w:szCs w:val="28"/>
              </w:rPr>
              <w:t>2)</w:t>
            </w:r>
          </w:p>
          <w:p w:rsidR="00337840" w:rsidRPr="00604357" w:rsidRDefault="00337840" w:rsidP="00337840">
            <w:pPr>
              <w:pStyle w:val="Default"/>
              <w:jc w:val="center"/>
              <w:rPr>
                <w:sz w:val="28"/>
                <w:szCs w:val="28"/>
              </w:rPr>
            </w:pPr>
            <w:r w:rsidRPr="0060435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8290" cy="1750735"/>
                  <wp:effectExtent l="0" t="0" r="8890" b="1905"/>
                  <wp:docPr id="9" name="Рисунок 9" descr="https://www.moya-planeta.ru/files/holder/54/bf/54bf7586ae2161e3883e977028f02a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oya-planeta.ru/files/holder/54/bf/54bf7586ae2161e3883e977028f02a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357" cy="175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840" w:rsidRPr="00604357" w:rsidRDefault="00337840" w:rsidP="00337840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B2740C" w:rsidRDefault="00B2740C" w:rsidP="00337840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B2740C" w:rsidRDefault="00B2740C" w:rsidP="00337840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B2740C" w:rsidRDefault="00B2740C" w:rsidP="00337840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B2740C" w:rsidRDefault="00B2740C" w:rsidP="00337840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337840" w:rsidRPr="00604357" w:rsidRDefault="00337840" w:rsidP="00337840">
            <w:pPr>
              <w:pStyle w:val="Default"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604357">
              <w:rPr>
                <w:sz w:val="28"/>
                <w:szCs w:val="28"/>
              </w:rPr>
              <w:lastRenderedPageBreak/>
              <w:t>3)</w:t>
            </w:r>
          </w:p>
          <w:p w:rsidR="00337840" w:rsidRPr="00604357" w:rsidRDefault="00337840" w:rsidP="00337840">
            <w:pPr>
              <w:pStyle w:val="Default"/>
              <w:jc w:val="center"/>
              <w:rPr>
                <w:sz w:val="28"/>
                <w:szCs w:val="28"/>
              </w:rPr>
            </w:pPr>
            <w:r w:rsidRPr="0060435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3738" cy="1767494"/>
                  <wp:effectExtent l="0" t="0" r="2540" b="4445"/>
                  <wp:docPr id="12" name="Рисунок 12" descr="https://www.moya-planeta.ru/files/holder/e5/93/e593cfec3f702c45be4820c1aab0b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moya-planeta.ru/files/holder/e5/93/e593cfec3f702c45be4820c1aab0b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171" cy="178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840" w:rsidRPr="00604357" w:rsidRDefault="00337840" w:rsidP="00337840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337840" w:rsidRPr="00604357" w:rsidRDefault="00337840" w:rsidP="00337840">
            <w:pPr>
              <w:pStyle w:val="Default"/>
              <w:jc w:val="center"/>
              <w:rPr>
                <w:sz w:val="28"/>
                <w:szCs w:val="28"/>
              </w:rPr>
            </w:pPr>
            <w:r w:rsidRPr="00604357">
              <w:rPr>
                <w:sz w:val="28"/>
                <w:szCs w:val="28"/>
              </w:rPr>
              <w:t>4)</w:t>
            </w:r>
          </w:p>
          <w:p w:rsidR="00337840" w:rsidRDefault="00337840" w:rsidP="00337840">
            <w:pPr>
              <w:pStyle w:val="Default"/>
              <w:jc w:val="center"/>
              <w:rPr>
                <w:sz w:val="28"/>
                <w:szCs w:val="28"/>
              </w:rPr>
            </w:pPr>
            <w:r w:rsidRPr="0060435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4447" cy="1682345"/>
                  <wp:effectExtent l="0" t="0" r="0" b="0"/>
                  <wp:docPr id="10" name="Рисунок 10" descr="https://www.moya-planeta.ru/files/holder/93/49/93492fd755dd5b397af67c16c3de72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moya-planeta.ru/files/holder/93/49/93492fd755dd5b397af67c16c3de72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24" cy="169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840" w:rsidRDefault="00337840" w:rsidP="00337840">
            <w:pPr>
              <w:pStyle w:val="Default"/>
              <w:jc w:val="center"/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678"/>
              <w:gridCol w:w="1678"/>
              <w:gridCol w:w="1678"/>
              <w:gridCol w:w="1679"/>
            </w:tblGrid>
            <w:tr w:rsidR="00337840" w:rsidTr="00DA2F00">
              <w:tc>
                <w:tcPr>
                  <w:tcW w:w="1678" w:type="dxa"/>
                </w:tcPr>
                <w:p w:rsidR="00337840" w:rsidRDefault="00337840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678" w:type="dxa"/>
                </w:tcPr>
                <w:p w:rsidR="00337840" w:rsidRDefault="00337840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678" w:type="dxa"/>
                </w:tcPr>
                <w:p w:rsidR="00337840" w:rsidRDefault="00337840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679" w:type="dxa"/>
                </w:tcPr>
                <w:p w:rsidR="00337840" w:rsidRDefault="00337840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</w:t>
                  </w:r>
                </w:p>
              </w:tc>
            </w:tr>
            <w:tr w:rsidR="00337840" w:rsidTr="00DA2F00">
              <w:tc>
                <w:tcPr>
                  <w:tcW w:w="1678" w:type="dxa"/>
                </w:tcPr>
                <w:p w:rsidR="00337840" w:rsidRDefault="00EC12B7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678" w:type="dxa"/>
                </w:tcPr>
                <w:p w:rsidR="00337840" w:rsidRDefault="00EC12B7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678" w:type="dxa"/>
                </w:tcPr>
                <w:p w:rsidR="00337840" w:rsidRDefault="00EC12B7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79" w:type="dxa"/>
                </w:tcPr>
                <w:p w:rsidR="00337840" w:rsidRDefault="00EC12B7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</w:tr>
          </w:tbl>
          <w:p w:rsidR="00337840" w:rsidRDefault="00337840" w:rsidP="00337840">
            <w:pPr>
              <w:shd w:val="clear" w:color="auto" w:fill="FFFFFF"/>
              <w:ind w:firstLine="2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10D">
              <w:rPr>
                <w:rFonts w:ascii="Times New Roman" w:hAnsi="Times New Roman" w:cs="Times New Roman"/>
                <w:b/>
                <w:sz w:val="28"/>
                <w:szCs w:val="28"/>
              </w:rPr>
              <w:t>(18 баллов)</w:t>
            </w:r>
          </w:p>
        </w:tc>
        <w:tc>
          <w:tcPr>
            <w:tcW w:w="1837" w:type="dxa"/>
          </w:tcPr>
          <w:p w:rsidR="00337840" w:rsidRPr="00CB5CE7" w:rsidRDefault="00337840" w:rsidP="003378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5CE7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lastRenderedPageBreak/>
              <w:t>Заполняйте таблицу в тексте задания</w:t>
            </w:r>
          </w:p>
        </w:tc>
      </w:tr>
      <w:tr w:rsidR="00337840" w:rsidTr="00995842">
        <w:tc>
          <w:tcPr>
            <w:tcW w:w="569" w:type="dxa"/>
          </w:tcPr>
          <w:p w:rsidR="00337840" w:rsidRPr="003E15FF" w:rsidRDefault="00337840" w:rsidP="003378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37</w:t>
            </w:r>
          </w:p>
        </w:tc>
        <w:tc>
          <w:tcPr>
            <w:tcW w:w="6939" w:type="dxa"/>
          </w:tcPr>
          <w:p w:rsidR="00337840" w:rsidRDefault="00337840" w:rsidP="0033784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2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 раз удваивалась численность франко-канадцев, если в 1700 году их насчитывалось около 10 тыс. человек, а в 1970 году – 5,5 млн. человек?</w:t>
            </w:r>
          </w:p>
          <w:p w:rsidR="00337840" w:rsidRDefault="00337840" w:rsidP="00337840">
            <w:pPr>
              <w:pStyle w:val="a4"/>
              <w:numPr>
                <w:ilvl w:val="0"/>
                <w:numId w:val="4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раз</w:t>
            </w:r>
          </w:p>
          <w:p w:rsidR="00337840" w:rsidRDefault="00337840" w:rsidP="00337840">
            <w:pPr>
              <w:pStyle w:val="a4"/>
              <w:numPr>
                <w:ilvl w:val="0"/>
                <w:numId w:val="4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раз</w:t>
            </w:r>
          </w:p>
          <w:p w:rsidR="00337840" w:rsidRDefault="00337840" w:rsidP="00337840">
            <w:pPr>
              <w:pStyle w:val="a4"/>
              <w:numPr>
                <w:ilvl w:val="0"/>
                <w:numId w:val="4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раз</w:t>
            </w:r>
          </w:p>
          <w:p w:rsidR="00337840" w:rsidRDefault="00337840" w:rsidP="00337840">
            <w:pPr>
              <w:pStyle w:val="a4"/>
              <w:numPr>
                <w:ilvl w:val="0"/>
                <w:numId w:val="4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раз</w:t>
            </w:r>
          </w:p>
          <w:p w:rsidR="00337840" w:rsidRPr="00773494" w:rsidRDefault="00337840" w:rsidP="00337840">
            <w:pPr>
              <w:pStyle w:val="a4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раз                                                       </w:t>
            </w:r>
            <w:r w:rsidRPr="0097610D">
              <w:rPr>
                <w:rFonts w:ascii="Times New Roman" w:hAnsi="Times New Roman" w:cs="Times New Roman"/>
                <w:b/>
                <w:sz w:val="28"/>
                <w:szCs w:val="28"/>
              </w:rPr>
              <w:t>(18 баллов)</w:t>
            </w:r>
          </w:p>
        </w:tc>
        <w:tc>
          <w:tcPr>
            <w:tcW w:w="1837" w:type="dxa"/>
          </w:tcPr>
          <w:p w:rsidR="00337840" w:rsidRPr="00302BCE" w:rsidRDefault="00EC12B7" w:rsidP="0033784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337840" w:rsidTr="00995842">
        <w:tc>
          <w:tcPr>
            <w:tcW w:w="569" w:type="dxa"/>
          </w:tcPr>
          <w:p w:rsidR="00337840" w:rsidRDefault="00337840" w:rsidP="003378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6939" w:type="dxa"/>
          </w:tcPr>
          <w:p w:rsidR="00337840" w:rsidRDefault="00337840" w:rsidP="00337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данные климатограммы, определите </w:t>
            </w:r>
            <w:r w:rsidRPr="00193D5D">
              <w:rPr>
                <w:rFonts w:ascii="Times New Roman" w:hAnsi="Times New Roman" w:cs="Times New Roman"/>
                <w:b/>
                <w:sz w:val="28"/>
                <w:szCs w:val="28"/>
              </w:rPr>
              <w:t>верные утверждения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климате острова Кадьяк, на котором в 1784 году было основано первое русское поселение в Америке.</w:t>
            </w:r>
          </w:p>
          <w:p w:rsidR="00337840" w:rsidRPr="0016732E" w:rsidRDefault="00337840" w:rsidP="00337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3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Примечание.</w:t>
            </w:r>
            <w:r w:rsidRPr="0016732E">
              <w:rPr>
                <w:rFonts w:ascii="Times New Roman" w:hAnsi="Times New Roman" w:cs="Times New Roman"/>
                <w:sz w:val="28"/>
                <w:szCs w:val="28"/>
              </w:rPr>
              <w:t xml:space="preserve">Левая шкала климатограммы показывает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16732E">
              <w:rPr>
                <w:rFonts w:ascii="Times New Roman" w:hAnsi="Times New Roman" w:cs="Times New Roman"/>
                <w:sz w:val="28"/>
                <w:szCs w:val="28"/>
              </w:rPr>
              <w:t>осадк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16732E">
              <w:rPr>
                <w:rFonts w:ascii="Times New Roman" w:hAnsi="Times New Roman" w:cs="Times New Roman"/>
                <w:sz w:val="28"/>
                <w:szCs w:val="28"/>
              </w:rPr>
              <w:t xml:space="preserve"> (в мм), правая – температуру (в градусах), внизу даны месяцы (начиная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  <w:r w:rsidRPr="0016732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337840" w:rsidRDefault="00337840" w:rsidP="00337840"/>
          <w:p w:rsidR="00337840" w:rsidRDefault="00337840" w:rsidP="0033784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52900" cy="3962400"/>
                  <wp:effectExtent l="0" t="0" r="0" b="0"/>
                  <wp:docPr id="7" name="Рисунок 7" descr="http://www.klimadiagramme.de/Namerika/Plots/kodia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madiagramme.de/Namerika/Plots/kodia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840" w:rsidRDefault="00337840" w:rsidP="00337840">
            <w:pPr>
              <w:pStyle w:val="a4"/>
              <w:numPr>
                <w:ilvl w:val="0"/>
                <w:numId w:val="38"/>
              </w:numPr>
              <w:spacing w:line="259" w:lineRule="auto"/>
              <w:ind w:left="9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Среднемесячные температуры воздуха примерно одинаковы.</w:t>
            </w:r>
          </w:p>
          <w:p w:rsidR="00337840" w:rsidRPr="00770240" w:rsidRDefault="00337840" w:rsidP="00337840">
            <w:pPr>
              <w:pStyle w:val="a4"/>
              <w:numPr>
                <w:ilvl w:val="0"/>
                <w:numId w:val="38"/>
              </w:numPr>
              <w:spacing w:line="259" w:lineRule="auto"/>
              <w:ind w:left="9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902F2">
              <w:rPr>
                <w:rFonts w:ascii="Times New Roman" w:hAnsi="Times New Roman" w:cs="Times New Roman"/>
                <w:sz w:val="28"/>
                <w:szCs w:val="28"/>
              </w:rPr>
              <w:t>одово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количество осадков более</w:t>
            </w:r>
            <w:r w:rsidRPr="00A902F2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902F2">
              <w:rPr>
                <w:rFonts w:ascii="Times New Roman" w:hAnsi="Times New Roman" w:cs="Times New Roman"/>
                <w:sz w:val="28"/>
                <w:szCs w:val="28"/>
              </w:rPr>
              <w:t>00 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7840" w:rsidRPr="00770240" w:rsidRDefault="00337840" w:rsidP="00337840">
            <w:pPr>
              <w:pStyle w:val="a4"/>
              <w:numPr>
                <w:ilvl w:val="0"/>
                <w:numId w:val="38"/>
              </w:numPr>
              <w:spacing w:line="259" w:lineRule="auto"/>
              <w:ind w:left="9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40">
              <w:rPr>
                <w:rFonts w:ascii="Times New Roman" w:hAnsi="Times New Roman" w:cs="Times New Roman"/>
                <w:sz w:val="28"/>
                <w:szCs w:val="28"/>
              </w:rPr>
              <w:t>Среднемесячные значения температуры воздуха имеют только отрицательные значения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7840" w:rsidRPr="00105E9F" w:rsidRDefault="00337840" w:rsidP="00337840">
            <w:pPr>
              <w:pStyle w:val="a4"/>
              <w:numPr>
                <w:ilvl w:val="0"/>
                <w:numId w:val="38"/>
              </w:numPr>
              <w:spacing w:line="259" w:lineRule="auto"/>
              <w:ind w:left="9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E9F">
              <w:rPr>
                <w:rFonts w:ascii="Times New Roman" w:hAnsi="Times New Roman" w:cs="Times New Roman"/>
                <w:sz w:val="28"/>
                <w:szCs w:val="28"/>
              </w:rPr>
              <w:t>Сумма осадков за летние месяцы больше, чем за зимние.</w:t>
            </w:r>
          </w:p>
          <w:p w:rsidR="00337840" w:rsidRPr="00105E9F" w:rsidRDefault="00337840" w:rsidP="00337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5) </w:t>
            </w:r>
            <w:r w:rsidRPr="00105E9F">
              <w:rPr>
                <w:rFonts w:ascii="Times New Roman" w:hAnsi="Times New Roman" w:cs="Times New Roman"/>
                <w:sz w:val="28"/>
                <w:szCs w:val="28"/>
              </w:rPr>
              <w:t xml:space="preserve">Годовая амплитуда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среднемесячной </w:t>
            </w:r>
            <w:r w:rsidRPr="00105E9F">
              <w:rPr>
                <w:rFonts w:ascii="Times New Roman" w:hAnsi="Times New Roman" w:cs="Times New Roman"/>
                <w:sz w:val="28"/>
                <w:szCs w:val="28"/>
              </w:rPr>
              <w:t>температуры воздуха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превышает </w:t>
            </w:r>
            <w:r w:rsidRPr="00105E9F">
              <w:rPr>
                <w:rFonts w:ascii="Times New Roman" w:hAnsi="Times New Roman" w:cs="Times New Roman"/>
                <w:sz w:val="28"/>
                <w:szCs w:val="28"/>
              </w:rPr>
              <w:t>10 °С.</w:t>
            </w:r>
          </w:p>
          <w:p w:rsidR="00337840" w:rsidRPr="00105E9F" w:rsidRDefault="00337840" w:rsidP="00337840">
            <w:pPr>
              <w:ind w:left="360"/>
              <w:jc w:val="right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 w:rsidRPr="0097610D">
              <w:rPr>
                <w:rFonts w:ascii="Times New Roman" w:hAnsi="Times New Roman" w:cs="Times New Roman"/>
                <w:b/>
                <w:sz w:val="28"/>
                <w:szCs w:val="28"/>
              </w:rPr>
              <w:t>(18 баллов)</w:t>
            </w:r>
          </w:p>
        </w:tc>
        <w:tc>
          <w:tcPr>
            <w:tcW w:w="1837" w:type="dxa"/>
          </w:tcPr>
          <w:p w:rsidR="00337840" w:rsidRPr="00105E9F" w:rsidRDefault="00EC12B7" w:rsidP="003378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2,5</w:t>
            </w:r>
          </w:p>
        </w:tc>
      </w:tr>
      <w:tr w:rsidR="00337840" w:rsidRPr="003E15FF" w:rsidTr="00995842">
        <w:tc>
          <w:tcPr>
            <w:tcW w:w="569" w:type="dxa"/>
          </w:tcPr>
          <w:p w:rsidR="00337840" w:rsidRDefault="00337840" w:rsidP="003378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39</w:t>
            </w:r>
          </w:p>
        </w:tc>
        <w:tc>
          <w:tcPr>
            <w:tcW w:w="6939" w:type="dxa"/>
          </w:tcPr>
          <w:p w:rsidR="00337840" w:rsidRDefault="00337840" w:rsidP="00337840">
            <w:pPr>
              <w:pStyle w:val="Default"/>
              <w:ind w:firstLine="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Найдите соответствия в названии географических объектов Северной и Южной Америки. Ответ запишите в таблицу.</w:t>
            </w:r>
          </w:p>
          <w:p w:rsidR="00337840" w:rsidRDefault="00337840" w:rsidP="00337840">
            <w:pPr>
              <w:pStyle w:val="Default"/>
              <w:ind w:firstLine="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Торонто</w:t>
            </w:r>
          </w:p>
          <w:p w:rsidR="00337840" w:rsidRDefault="00337840" w:rsidP="00337840">
            <w:pPr>
              <w:pStyle w:val="Default"/>
              <w:ind w:firstLine="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Монтевидео</w:t>
            </w:r>
          </w:p>
          <w:p w:rsidR="00337840" w:rsidRDefault="00337840" w:rsidP="00337840">
            <w:pPr>
              <w:pStyle w:val="Default"/>
              <w:ind w:firstLine="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Тринидад и Тобаго</w:t>
            </w:r>
          </w:p>
          <w:p w:rsidR="00337840" w:rsidRDefault="00337840" w:rsidP="00337840">
            <w:pPr>
              <w:pStyle w:val="Default"/>
              <w:ind w:firstLine="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Атакама</w:t>
            </w:r>
          </w:p>
          <w:p w:rsidR="00337840" w:rsidRDefault="00337840" w:rsidP="00337840">
            <w:pPr>
              <w:pStyle w:val="Default"/>
              <w:ind w:firstLine="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Д) Британская Колумбия</w:t>
            </w:r>
          </w:p>
          <w:p w:rsidR="00337840" w:rsidRDefault="00337840" w:rsidP="00337840">
            <w:pPr>
              <w:pStyle w:val="Default"/>
              <w:ind w:firstLine="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Е) Микелон</w:t>
            </w:r>
          </w:p>
          <w:p w:rsidR="00337840" w:rsidRDefault="00337840" w:rsidP="00337840">
            <w:pPr>
              <w:pStyle w:val="Default"/>
              <w:ind w:firstLine="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Ж) Нанавут</w:t>
            </w:r>
          </w:p>
          <w:p w:rsidR="00337840" w:rsidRDefault="00337840" w:rsidP="00337840">
            <w:pPr>
              <w:pStyle w:val="Default"/>
              <w:ind w:firstLine="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З) Мартиника</w:t>
            </w:r>
          </w:p>
          <w:p w:rsidR="00337840" w:rsidRDefault="00337840" w:rsidP="00337840">
            <w:pPr>
              <w:pStyle w:val="Default"/>
              <w:ind w:firstLine="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И) Альберта</w:t>
            </w:r>
          </w:p>
          <w:p w:rsidR="00337840" w:rsidRDefault="00337840" w:rsidP="00337840">
            <w:pPr>
              <w:pStyle w:val="Default"/>
              <w:ind w:firstLine="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К) Монреаль</w:t>
            </w:r>
          </w:p>
          <w:p w:rsidR="00337840" w:rsidRDefault="00337840" w:rsidP="00337840">
            <w:pPr>
              <w:pStyle w:val="Default"/>
              <w:ind w:firstLine="27"/>
              <w:jc w:val="both"/>
              <w:rPr>
                <w:sz w:val="28"/>
                <w:szCs w:val="28"/>
              </w:rPr>
            </w:pPr>
          </w:p>
          <w:p w:rsidR="00337840" w:rsidRDefault="00337840" w:rsidP="00337840">
            <w:pPr>
              <w:pStyle w:val="Default"/>
              <w:numPr>
                <w:ilvl w:val="0"/>
                <w:numId w:val="19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Пустыня в Чили</w:t>
            </w:r>
          </w:p>
          <w:p w:rsidR="00337840" w:rsidRDefault="00337840" w:rsidP="00337840">
            <w:pPr>
              <w:pStyle w:val="Default"/>
              <w:numPr>
                <w:ilvl w:val="0"/>
                <w:numId w:val="19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Главная лесная провинция Канады</w:t>
            </w:r>
          </w:p>
          <w:p w:rsidR="00337840" w:rsidRDefault="00337840" w:rsidP="00337840">
            <w:pPr>
              <w:pStyle w:val="Default"/>
              <w:numPr>
                <w:ilvl w:val="0"/>
                <w:numId w:val="19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Город, где расположена штаб-квартира ЛАИ</w:t>
            </w:r>
          </w:p>
          <w:p w:rsidR="00337840" w:rsidRDefault="00337840" w:rsidP="00337840">
            <w:pPr>
              <w:pStyle w:val="Default"/>
              <w:numPr>
                <w:ilvl w:val="0"/>
                <w:numId w:val="19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Заморский департамент Франции</w:t>
            </w:r>
          </w:p>
          <w:p w:rsidR="00337840" w:rsidRDefault="00337840" w:rsidP="00337840">
            <w:pPr>
              <w:pStyle w:val="Default"/>
              <w:numPr>
                <w:ilvl w:val="0"/>
                <w:numId w:val="19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Провинция Канады, где сосредоточены основные топливные ресурсы</w:t>
            </w:r>
          </w:p>
          <w:p w:rsidR="00337840" w:rsidRDefault="00337840" w:rsidP="00337840">
            <w:pPr>
              <w:pStyle w:val="Default"/>
              <w:numPr>
                <w:ilvl w:val="0"/>
                <w:numId w:val="19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Французский остров у берегов Канады</w:t>
            </w:r>
          </w:p>
          <w:p w:rsidR="00337840" w:rsidRDefault="00337840" w:rsidP="00337840">
            <w:pPr>
              <w:pStyle w:val="Default"/>
              <w:numPr>
                <w:ilvl w:val="0"/>
                <w:numId w:val="19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на реке Святого Лаврентия</w:t>
            </w:r>
          </w:p>
          <w:p w:rsidR="00337840" w:rsidRDefault="00337840" w:rsidP="00337840">
            <w:pPr>
              <w:pStyle w:val="Default"/>
              <w:numPr>
                <w:ilvl w:val="0"/>
                <w:numId w:val="19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Автономия эскимосов в Канаде</w:t>
            </w:r>
          </w:p>
          <w:p w:rsidR="00337840" w:rsidRDefault="00337840" w:rsidP="00337840">
            <w:pPr>
              <w:pStyle w:val="Default"/>
              <w:numPr>
                <w:ilvl w:val="0"/>
                <w:numId w:val="19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Крупнейший город Канады</w:t>
            </w:r>
          </w:p>
          <w:p w:rsidR="00337840" w:rsidRDefault="00337840" w:rsidP="0033784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10) Островное государство</w:t>
            </w:r>
          </w:p>
          <w:p w:rsidR="00337840" w:rsidRDefault="00337840" w:rsidP="00337840">
            <w:pPr>
              <w:pStyle w:val="Default"/>
              <w:ind w:left="27"/>
              <w:jc w:val="both"/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Ind w:w="27" w:type="dxa"/>
              <w:tblLayout w:type="fixed"/>
              <w:tblLook w:val="04A0"/>
            </w:tblPr>
            <w:tblGrid>
              <w:gridCol w:w="671"/>
              <w:gridCol w:w="671"/>
              <w:gridCol w:w="671"/>
              <w:gridCol w:w="671"/>
              <w:gridCol w:w="671"/>
              <w:gridCol w:w="671"/>
              <w:gridCol w:w="671"/>
              <w:gridCol w:w="672"/>
              <w:gridCol w:w="672"/>
              <w:gridCol w:w="672"/>
            </w:tblGrid>
            <w:tr w:rsidR="00337840" w:rsidTr="00DE55DD">
              <w:tc>
                <w:tcPr>
                  <w:tcW w:w="671" w:type="dxa"/>
                </w:tcPr>
                <w:p w:rsidR="00337840" w:rsidRDefault="00337840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671" w:type="dxa"/>
                </w:tcPr>
                <w:p w:rsidR="00337840" w:rsidRDefault="00337840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671" w:type="dxa"/>
                </w:tcPr>
                <w:p w:rsidR="00337840" w:rsidRDefault="00337840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671" w:type="dxa"/>
                </w:tcPr>
                <w:p w:rsidR="00337840" w:rsidRDefault="00337840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671" w:type="dxa"/>
                </w:tcPr>
                <w:p w:rsidR="00337840" w:rsidRDefault="00337840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671" w:type="dxa"/>
                </w:tcPr>
                <w:p w:rsidR="00337840" w:rsidRDefault="00337840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671" w:type="dxa"/>
                </w:tcPr>
                <w:p w:rsidR="00337840" w:rsidRDefault="00337840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Ж</w:t>
                  </w:r>
                </w:p>
              </w:tc>
              <w:tc>
                <w:tcPr>
                  <w:tcW w:w="672" w:type="dxa"/>
                </w:tcPr>
                <w:p w:rsidR="00337840" w:rsidRDefault="00337840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</w:t>
                  </w:r>
                </w:p>
              </w:tc>
              <w:tc>
                <w:tcPr>
                  <w:tcW w:w="672" w:type="dxa"/>
                </w:tcPr>
                <w:p w:rsidR="00337840" w:rsidRDefault="00337840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672" w:type="dxa"/>
                </w:tcPr>
                <w:p w:rsidR="00337840" w:rsidRDefault="00337840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</w:t>
                  </w:r>
                </w:p>
              </w:tc>
            </w:tr>
            <w:tr w:rsidR="00337840" w:rsidTr="00DE55DD">
              <w:tc>
                <w:tcPr>
                  <w:tcW w:w="671" w:type="dxa"/>
                </w:tcPr>
                <w:p w:rsidR="00337840" w:rsidRDefault="00EC12B7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671" w:type="dxa"/>
                </w:tcPr>
                <w:p w:rsidR="00337840" w:rsidRDefault="00EC12B7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71" w:type="dxa"/>
                </w:tcPr>
                <w:p w:rsidR="00337840" w:rsidRDefault="00EC12B7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71" w:type="dxa"/>
                </w:tcPr>
                <w:p w:rsidR="00337840" w:rsidRDefault="00EC12B7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71" w:type="dxa"/>
                </w:tcPr>
                <w:p w:rsidR="00337840" w:rsidRDefault="00EC12B7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671" w:type="dxa"/>
                </w:tcPr>
                <w:p w:rsidR="00337840" w:rsidRDefault="00EC12B7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671" w:type="dxa"/>
                </w:tcPr>
                <w:p w:rsidR="00337840" w:rsidRDefault="00EC12B7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672" w:type="dxa"/>
                </w:tcPr>
                <w:p w:rsidR="00337840" w:rsidRDefault="00EC12B7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672" w:type="dxa"/>
                </w:tcPr>
                <w:p w:rsidR="00337840" w:rsidRDefault="00EC12B7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672" w:type="dxa"/>
                </w:tcPr>
                <w:p w:rsidR="00337840" w:rsidRDefault="00EC12B7" w:rsidP="00337840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</w:tr>
          </w:tbl>
          <w:p w:rsidR="00337840" w:rsidRPr="00934C89" w:rsidRDefault="00337840" w:rsidP="00337840">
            <w:pPr>
              <w:pStyle w:val="Default"/>
              <w:ind w:left="27"/>
              <w:jc w:val="right"/>
              <w:rPr>
                <w:sz w:val="28"/>
                <w:szCs w:val="28"/>
              </w:rPr>
            </w:pPr>
            <w:r w:rsidRPr="0097610D">
              <w:rPr>
                <w:b/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24</w:t>
            </w:r>
            <w:r w:rsidRPr="0097610D">
              <w:rPr>
                <w:b/>
                <w:sz w:val="28"/>
                <w:szCs w:val="28"/>
              </w:rPr>
              <w:t xml:space="preserve"> балл</w:t>
            </w:r>
            <w:r>
              <w:rPr>
                <w:b/>
                <w:sz w:val="28"/>
                <w:szCs w:val="28"/>
              </w:rPr>
              <w:t>а</w:t>
            </w:r>
            <w:r w:rsidRPr="0097610D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837" w:type="dxa"/>
          </w:tcPr>
          <w:p w:rsidR="00337840" w:rsidRPr="00347520" w:rsidRDefault="00337840" w:rsidP="003378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7520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lastRenderedPageBreak/>
              <w:t>Заполняйте таблицу в тексте задания.</w:t>
            </w:r>
          </w:p>
        </w:tc>
      </w:tr>
      <w:tr w:rsidR="00337840" w:rsidRPr="003E15FF" w:rsidTr="00995842">
        <w:tc>
          <w:tcPr>
            <w:tcW w:w="569" w:type="dxa"/>
          </w:tcPr>
          <w:p w:rsidR="00337840" w:rsidRDefault="00337840" w:rsidP="003378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40</w:t>
            </w:r>
          </w:p>
        </w:tc>
        <w:tc>
          <w:tcPr>
            <w:tcW w:w="6939" w:type="dxa"/>
          </w:tcPr>
          <w:p w:rsidR="00337840" w:rsidRPr="00501174" w:rsidRDefault="00337840" w:rsidP="0033784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349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Чинук</w:t>
            </w:r>
            <w:r w:rsidRPr="0077349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1952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западный </w:t>
            </w:r>
            <w:hyperlink r:id="rId14" w:tooltip="Фён" w:history="1">
              <w:r w:rsidRPr="0019523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фён</w:t>
              </w:r>
            </w:hyperlink>
            <w:r w:rsidRPr="001952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на восточных склонах Скалистых гор в Канаде и США, а также на прилегающих к ним участках </w:t>
            </w:r>
            <w:hyperlink r:id="rId15" w:tooltip="Прерия" w:history="1">
              <w:r w:rsidRPr="0019523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прерий</w:t>
              </w:r>
            </w:hyperlink>
            <w:r w:rsidRPr="001952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Сопровождается очень быстрым, резким (иногда на 20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1952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30°С) повышением температуры воздуха, что способствует усиленному таянию снегов, ускорению созревания плодов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r w:rsidRPr="00195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Массы воздуха поднимаются по западным склонам гор и спускаются с восточной стороны горной системы. По мере того, как воздух поднимается, его температура падает. Это уменьшение температуры составляет 1 градус на 100 метров. В результате охлаждения воздух насыщается водяным паром, и пар начинает конденсироваться, создавая облачность. При этом выделяется теплота, и — при конденсации — с каждыми 100 метрами подъема температура понижается лишь на 0,6 °C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773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рисунке изображена схема этого явления.</w:t>
            </w:r>
          </w:p>
          <w:p w:rsidR="00337840" w:rsidRDefault="00337840" w:rsidP="00337840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2BCE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1533525"/>
                  <wp:effectExtent l="0" t="0" r="0" b="9525"/>
                  <wp:docPr id="2" name="Рисунок 2" descr="C:\Users\Admin\Desktop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840" w:rsidRPr="00773494" w:rsidRDefault="00337840" w:rsidP="0033784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Пусть т</w:t>
            </w:r>
            <w:r w:rsidRPr="0077349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емпература воздуха на западном склоне гор на уровне моря составляет +17°C. Конденсация пара начинается на высоте 1000 м.</w:t>
            </w:r>
          </w:p>
          <w:p w:rsidR="00337840" w:rsidRPr="00D0738A" w:rsidRDefault="00337840" w:rsidP="00337840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D073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Какой будет температура воздуха на восточном склоне на высоте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  <w:r w:rsidRPr="00D073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00 метров?</w:t>
            </w:r>
            <w:r w:rsidRPr="00501174">
              <w:rPr>
                <w:rFonts w:ascii="Times New Roman" w:hAnsi="Times New Roman" w:cs="Times New Roman"/>
                <w:b/>
                <w:sz w:val="28"/>
                <w:szCs w:val="28"/>
              </w:rPr>
              <w:t>(24 балла)</w:t>
            </w:r>
          </w:p>
        </w:tc>
        <w:tc>
          <w:tcPr>
            <w:tcW w:w="1837" w:type="dxa"/>
          </w:tcPr>
          <w:p w:rsidR="00337840" w:rsidRPr="00347520" w:rsidRDefault="00EC12B7" w:rsidP="00337840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14 градусов</w:t>
            </w:r>
          </w:p>
        </w:tc>
      </w:tr>
    </w:tbl>
    <w:p w:rsidR="00016550" w:rsidRDefault="00016550"/>
    <w:sectPr w:rsidR="00016550" w:rsidSect="00BB734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A4C4B"/>
    <w:multiLevelType w:val="hybridMultilevel"/>
    <w:tmpl w:val="2A9C09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82B24"/>
    <w:multiLevelType w:val="hybridMultilevel"/>
    <w:tmpl w:val="176AA7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B0D1E"/>
    <w:multiLevelType w:val="hybridMultilevel"/>
    <w:tmpl w:val="DD6AE0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BA05B0"/>
    <w:multiLevelType w:val="hybridMultilevel"/>
    <w:tmpl w:val="787ED8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4A4D51"/>
    <w:multiLevelType w:val="hybridMultilevel"/>
    <w:tmpl w:val="E94C8D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CD61BC"/>
    <w:multiLevelType w:val="hybridMultilevel"/>
    <w:tmpl w:val="D3CAA4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85D6B"/>
    <w:multiLevelType w:val="hybridMultilevel"/>
    <w:tmpl w:val="3DAEB6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29422D"/>
    <w:multiLevelType w:val="hybridMultilevel"/>
    <w:tmpl w:val="4F2C9F32"/>
    <w:lvl w:ilvl="0" w:tplc="7B4EEBEC">
      <w:start w:val="1"/>
      <w:numFmt w:val="decimal"/>
      <w:lvlText w:val="%1)"/>
      <w:lvlJc w:val="left"/>
      <w:pPr>
        <w:ind w:left="3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</w:lvl>
    <w:lvl w:ilvl="3" w:tplc="0419000F" w:tentative="1">
      <w:start w:val="1"/>
      <w:numFmt w:val="decimal"/>
      <w:lvlText w:val="%4."/>
      <w:lvlJc w:val="left"/>
      <w:pPr>
        <w:ind w:left="2547" w:hanging="360"/>
      </w:p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</w:lvl>
    <w:lvl w:ilvl="6" w:tplc="0419000F" w:tentative="1">
      <w:start w:val="1"/>
      <w:numFmt w:val="decimal"/>
      <w:lvlText w:val="%7."/>
      <w:lvlJc w:val="left"/>
      <w:pPr>
        <w:ind w:left="4707" w:hanging="360"/>
      </w:p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8">
    <w:nsid w:val="172938D6"/>
    <w:multiLevelType w:val="hybridMultilevel"/>
    <w:tmpl w:val="F188935E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DD12F9"/>
    <w:multiLevelType w:val="hybridMultilevel"/>
    <w:tmpl w:val="937C75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E07974"/>
    <w:multiLevelType w:val="hybridMultilevel"/>
    <w:tmpl w:val="A2EE02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6D1764"/>
    <w:multiLevelType w:val="hybridMultilevel"/>
    <w:tmpl w:val="F72CEB56"/>
    <w:lvl w:ilvl="0" w:tplc="D3A88BE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A74F8"/>
    <w:multiLevelType w:val="hybridMultilevel"/>
    <w:tmpl w:val="33E2EF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946D3F"/>
    <w:multiLevelType w:val="hybridMultilevel"/>
    <w:tmpl w:val="89D2BB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DE5886"/>
    <w:multiLevelType w:val="hybridMultilevel"/>
    <w:tmpl w:val="E32808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E65F7F"/>
    <w:multiLevelType w:val="hybridMultilevel"/>
    <w:tmpl w:val="EBCEC138"/>
    <w:lvl w:ilvl="0" w:tplc="144855D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00470E"/>
    <w:multiLevelType w:val="hybridMultilevel"/>
    <w:tmpl w:val="1AFEEB80"/>
    <w:lvl w:ilvl="0" w:tplc="335CB826">
      <w:start w:val="1"/>
      <w:numFmt w:val="decimal"/>
      <w:lvlText w:val="%1)"/>
      <w:lvlJc w:val="left"/>
      <w:pPr>
        <w:ind w:left="3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</w:lvl>
    <w:lvl w:ilvl="3" w:tplc="0419000F" w:tentative="1">
      <w:start w:val="1"/>
      <w:numFmt w:val="decimal"/>
      <w:lvlText w:val="%4."/>
      <w:lvlJc w:val="left"/>
      <w:pPr>
        <w:ind w:left="2547" w:hanging="360"/>
      </w:p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</w:lvl>
    <w:lvl w:ilvl="6" w:tplc="0419000F" w:tentative="1">
      <w:start w:val="1"/>
      <w:numFmt w:val="decimal"/>
      <w:lvlText w:val="%7."/>
      <w:lvlJc w:val="left"/>
      <w:pPr>
        <w:ind w:left="4707" w:hanging="360"/>
      </w:p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17">
    <w:nsid w:val="28CE2F02"/>
    <w:multiLevelType w:val="hybridMultilevel"/>
    <w:tmpl w:val="3A3465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E963D0"/>
    <w:multiLevelType w:val="hybridMultilevel"/>
    <w:tmpl w:val="C3728D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1A30E3"/>
    <w:multiLevelType w:val="hybridMultilevel"/>
    <w:tmpl w:val="544409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7F507E"/>
    <w:multiLevelType w:val="hybridMultilevel"/>
    <w:tmpl w:val="321488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AF286D"/>
    <w:multiLevelType w:val="hybridMultilevel"/>
    <w:tmpl w:val="0E567A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6854D2"/>
    <w:multiLevelType w:val="hybridMultilevel"/>
    <w:tmpl w:val="2AA8CD74"/>
    <w:lvl w:ilvl="0" w:tplc="78BEB220">
      <w:start w:val="1"/>
      <w:numFmt w:val="decimal"/>
      <w:lvlText w:val="%1)"/>
      <w:lvlJc w:val="left"/>
      <w:pPr>
        <w:ind w:left="3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</w:lvl>
    <w:lvl w:ilvl="3" w:tplc="0419000F" w:tentative="1">
      <w:start w:val="1"/>
      <w:numFmt w:val="decimal"/>
      <w:lvlText w:val="%4."/>
      <w:lvlJc w:val="left"/>
      <w:pPr>
        <w:ind w:left="2547" w:hanging="360"/>
      </w:p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</w:lvl>
    <w:lvl w:ilvl="6" w:tplc="0419000F" w:tentative="1">
      <w:start w:val="1"/>
      <w:numFmt w:val="decimal"/>
      <w:lvlText w:val="%7."/>
      <w:lvlJc w:val="left"/>
      <w:pPr>
        <w:ind w:left="4707" w:hanging="360"/>
      </w:p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23">
    <w:nsid w:val="3C107C98"/>
    <w:multiLevelType w:val="hybridMultilevel"/>
    <w:tmpl w:val="4648B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5F274A"/>
    <w:multiLevelType w:val="hybridMultilevel"/>
    <w:tmpl w:val="F60EF9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6557C6"/>
    <w:multiLevelType w:val="hybridMultilevel"/>
    <w:tmpl w:val="9BB4D3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8F233B"/>
    <w:multiLevelType w:val="hybridMultilevel"/>
    <w:tmpl w:val="E32808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2417AF"/>
    <w:multiLevelType w:val="hybridMultilevel"/>
    <w:tmpl w:val="CB3A1E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B57CC3"/>
    <w:multiLevelType w:val="hybridMultilevel"/>
    <w:tmpl w:val="E6EC74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965E88"/>
    <w:multiLevelType w:val="hybridMultilevel"/>
    <w:tmpl w:val="C49AC6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E84D79"/>
    <w:multiLevelType w:val="hybridMultilevel"/>
    <w:tmpl w:val="085C26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91270E"/>
    <w:multiLevelType w:val="hybridMultilevel"/>
    <w:tmpl w:val="B52CD2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76478A"/>
    <w:multiLevelType w:val="hybridMultilevel"/>
    <w:tmpl w:val="E0FA68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7F7C12"/>
    <w:multiLevelType w:val="hybridMultilevel"/>
    <w:tmpl w:val="653E6D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BC250E"/>
    <w:multiLevelType w:val="hybridMultilevel"/>
    <w:tmpl w:val="47C485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2E15B9"/>
    <w:multiLevelType w:val="hybridMultilevel"/>
    <w:tmpl w:val="37121E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FB0A65"/>
    <w:multiLevelType w:val="hybridMultilevel"/>
    <w:tmpl w:val="474A4B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690DE2"/>
    <w:multiLevelType w:val="hybridMultilevel"/>
    <w:tmpl w:val="5B5088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9D265D"/>
    <w:multiLevelType w:val="hybridMultilevel"/>
    <w:tmpl w:val="49D02208"/>
    <w:lvl w:ilvl="0" w:tplc="F182AD92">
      <w:start w:val="1"/>
      <w:numFmt w:val="decimal"/>
      <w:lvlText w:val="%1)"/>
      <w:lvlJc w:val="left"/>
      <w:pPr>
        <w:ind w:left="3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</w:lvl>
    <w:lvl w:ilvl="3" w:tplc="0419000F" w:tentative="1">
      <w:start w:val="1"/>
      <w:numFmt w:val="decimal"/>
      <w:lvlText w:val="%4."/>
      <w:lvlJc w:val="left"/>
      <w:pPr>
        <w:ind w:left="2547" w:hanging="360"/>
      </w:p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</w:lvl>
    <w:lvl w:ilvl="6" w:tplc="0419000F" w:tentative="1">
      <w:start w:val="1"/>
      <w:numFmt w:val="decimal"/>
      <w:lvlText w:val="%7."/>
      <w:lvlJc w:val="left"/>
      <w:pPr>
        <w:ind w:left="4707" w:hanging="360"/>
      </w:p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39">
    <w:nsid w:val="72E17A74"/>
    <w:multiLevelType w:val="hybridMultilevel"/>
    <w:tmpl w:val="DD2A3D68"/>
    <w:lvl w:ilvl="0" w:tplc="11A06D4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FE4B35"/>
    <w:multiLevelType w:val="hybridMultilevel"/>
    <w:tmpl w:val="2F8A0F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3B1DE6"/>
    <w:multiLevelType w:val="hybridMultilevel"/>
    <w:tmpl w:val="79424B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503933"/>
    <w:multiLevelType w:val="hybridMultilevel"/>
    <w:tmpl w:val="B1D230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EB5EA7"/>
    <w:multiLevelType w:val="hybridMultilevel"/>
    <w:tmpl w:val="D500FF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7964B8"/>
    <w:multiLevelType w:val="hybridMultilevel"/>
    <w:tmpl w:val="88CC93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28"/>
  </w:num>
  <w:num w:numId="4">
    <w:abstractNumId w:val="18"/>
  </w:num>
  <w:num w:numId="5">
    <w:abstractNumId w:val="20"/>
  </w:num>
  <w:num w:numId="6">
    <w:abstractNumId w:val="12"/>
  </w:num>
  <w:num w:numId="7">
    <w:abstractNumId w:val="37"/>
  </w:num>
  <w:num w:numId="8">
    <w:abstractNumId w:val="3"/>
  </w:num>
  <w:num w:numId="9">
    <w:abstractNumId w:val="30"/>
  </w:num>
  <w:num w:numId="10">
    <w:abstractNumId w:val="8"/>
  </w:num>
  <w:num w:numId="11">
    <w:abstractNumId w:val="26"/>
  </w:num>
  <w:num w:numId="12">
    <w:abstractNumId w:val="1"/>
  </w:num>
  <w:num w:numId="13">
    <w:abstractNumId w:val="41"/>
  </w:num>
  <w:num w:numId="14">
    <w:abstractNumId w:val="33"/>
  </w:num>
  <w:num w:numId="15">
    <w:abstractNumId w:val="6"/>
  </w:num>
  <w:num w:numId="16">
    <w:abstractNumId w:val="42"/>
  </w:num>
  <w:num w:numId="17">
    <w:abstractNumId w:val="2"/>
  </w:num>
  <w:num w:numId="18">
    <w:abstractNumId w:val="14"/>
  </w:num>
  <w:num w:numId="19">
    <w:abstractNumId w:val="7"/>
  </w:num>
  <w:num w:numId="20">
    <w:abstractNumId w:val="35"/>
  </w:num>
  <w:num w:numId="21">
    <w:abstractNumId w:val="31"/>
  </w:num>
  <w:num w:numId="22">
    <w:abstractNumId w:val="22"/>
  </w:num>
  <w:num w:numId="23">
    <w:abstractNumId w:val="38"/>
  </w:num>
  <w:num w:numId="24">
    <w:abstractNumId w:val="23"/>
  </w:num>
  <w:num w:numId="25">
    <w:abstractNumId w:val="15"/>
  </w:num>
  <w:num w:numId="26">
    <w:abstractNumId w:val="29"/>
  </w:num>
  <w:num w:numId="27">
    <w:abstractNumId w:val="16"/>
  </w:num>
  <w:num w:numId="28">
    <w:abstractNumId w:val="32"/>
  </w:num>
  <w:num w:numId="29">
    <w:abstractNumId w:val="25"/>
  </w:num>
  <w:num w:numId="30">
    <w:abstractNumId w:val="44"/>
  </w:num>
  <w:num w:numId="31">
    <w:abstractNumId w:val="43"/>
  </w:num>
  <w:num w:numId="32">
    <w:abstractNumId w:val="36"/>
  </w:num>
  <w:num w:numId="33">
    <w:abstractNumId w:val="34"/>
  </w:num>
  <w:num w:numId="34">
    <w:abstractNumId w:val="5"/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</w:num>
  <w:num w:numId="38">
    <w:abstractNumId w:val="21"/>
  </w:num>
  <w:num w:numId="39">
    <w:abstractNumId w:val="40"/>
  </w:num>
  <w:num w:numId="40">
    <w:abstractNumId w:val="13"/>
  </w:num>
  <w:num w:numId="41">
    <w:abstractNumId w:val="24"/>
  </w:num>
  <w:num w:numId="42">
    <w:abstractNumId w:val="39"/>
  </w:num>
  <w:num w:numId="43">
    <w:abstractNumId w:val="10"/>
  </w:num>
  <w:num w:numId="44">
    <w:abstractNumId w:val="4"/>
  </w:num>
  <w:num w:numId="4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1A93"/>
    <w:rsid w:val="00016550"/>
    <w:rsid w:val="00022A42"/>
    <w:rsid w:val="000D3659"/>
    <w:rsid w:val="00105E9F"/>
    <w:rsid w:val="0014433A"/>
    <w:rsid w:val="001670B1"/>
    <w:rsid w:val="00193D5D"/>
    <w:rsid w:val="001D4EBC"/>
    <w:rsid w:val="002147C5"/>
    <w:rsid w:val="00226F08"/>
    <w:rsid w:val="002D408B"/>
    <w:rsid w:val="00302BCE"/>
    <w:rsid w:val="00330F76"/>
    <w:rsid w:val="00337840"/>
    <w:rsid w:val="00347520"/>
    <w:rsid w:val="003C4014"/>
    <w:rsid w:val="003F7A36"/>
    <w:rsid w:val="004259B1"/>
    <w:rsid w:val="0044382D"/>
    <w:rsid w:val="0046487F"/>
    <w:rsid w:val="004808D4"/>
    <w:rsid w:val="004A15F4"/>
    <w:rsid w:val="004C5858"/>
    <w:rsid w:val="00501174"/>
    <w:rsid w:val="005318C6"/>
    <w:rsid w:val="00553AE2"/>
    <w:rsid w:val="00585270"/>
    <w:rsid w:val="005E1DB1"/>
    <w:rsid w:val="00604357"/>
    <w:rsid w:val="00611901"/>
    <w:rsid w:val="00621353"/>
    <w:rsid w:val="0064761A"/>
    <w:rsid w:val="00683CC8"/>
    <w:rsid w:val="006F0B28"/>
    <w:rsid w:val="006F7FA0"/>
    <w:rsid w:val="00740201"/>
    <w:rsid w:val="007862CA"/>
    <w:rsid w:val="00787C50"/>
    <w:rsid w:val="007F40D6"/>
    <w:rsid w:val="00813904"/>
    <w:rsid w:val="00840120"/>
    <w:rsid w:val="008471E9"/>
    <w:rsid w:val="00850E45"/>
    <w:rsid w:val="00863983"/>
    <w:rsid w:val="00866909"/>
    <w:rsid w:val="008910F4"/>
    <w:rsid w:val="008C1A93"/>
    <w:rsid w:val="009357C8"/>
    <w:rsid w:val="0097610D"/>
    <w:rsid w:val="00995842"/>
    <w:rsid w:val="0099692A"/>
    <w:rsid w:val="00997007"/>
    <w:rsid w:val="009A3245"/>
    <w:rsid w:val="00A74BF1"/>
    <w:rsid w:val="00A81D71"/>
    <w:rsid w:val="00AE35C8"/>
    <w:rsid w:val="00B03706"/>
    <w:rsid w:val="00B2740C"/>
    <w:rsid w:val="00B637A2"/>
    <w:rsid w:val="00B76E87"/>
    <w:rsid w:val="00BB7340"/>
    <w:rsid w:val="00BE7C80"/>
    <w:rsid w:val="00BF20AD"/>
    <w:rsid w:val="00BF3A6E"/>
    <w:rsid w:val="00BF4ECE"/>
    <w:rsid w:val="00C43FD1"/>
    <w:rsid w:val="00C73B30"/>
    <w:rsid w:val="00CB5CE7"/>
    <w:rsid w:val="00D0738A"/>
    <w:rsid w:val="00D47A43"/>
    <w:rsid w:val="00DC724E"/>
    <w:rsid w:val="00E303F9"/>
    <w:rsid w:val="00E422AF"/>
    <w:rsid w:val="00E560E9"/>
    <w:rsid w:val="00EC12B7"/>
    <w:rsid w:val="00EF038A"/>
    <w:rsid w:val="00EF5E73"/>
    <w:rsid w:val="00F301FF"/>
    <w:rsid w:val="00F33D84"/>
    <w:rsid w:val="00FB6E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1A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C1A93"/>
    <w:pPr>
      <w:ind w:left="720"/>
      <w:contextualSpacing/>
    </w:pPr>
  </w:style>
  <w:style w:type="paragraph" w:customStyle="1" w:styleId="Default">
    <w:name w:val="Default"/>
    <w:rsid w:val="008C1A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Title"/>
    <w:basedOn w:val="a"/>
    <w:next w:val="a"/>
    <w:link w:val="a6"/>
    <w:uiPriority w:val="10"/>
    <w:qFormat/>
    <w:rsid w:val="008139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8139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7">
    <w:name w:val="Strong"/>
    <w:basedOn w:val="a0"/>
    <w:uiPriority w:val="22"/>
    <w:qFormat/>
    <w:rsid w:val="007F40D6"/>
    <w:rPr>
      <w:b/>
      <w:bCs/>
    </w:rPr>
  </w:style>
  <w:style w:type="character" w:styleId="a8">
    <w:name w:val="Hyperlink"/>
    <w:basedOn w:val="a0"/>
    <w:uiPriority w:val="99"/>
    <w:unhideWhenUsed/>
    <w:rsid w:val="00226F08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226F08"/>
    <w:rPr>
      <w:color w:val="954F72" w:themeColor="followedHyperlink"/>
      <w:u w:val="single"/>
    </w:rPr>
  </w:style>
  <w:style w:type="paragraph" w:styleId="aa">
    <w:name w:val="Normal (Web)"/>
    <w:basedOn w:val="a"/>
    <w:uiPriority w:val="99"/>
    <w:semiHidden/>
    <w:rsid w:val="00BE7C8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uiPriority w:val="99"/>
    <w:rsid w:val="00B63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C1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1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5841">
          <w:marLeft w:val="45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1467">
          <w:marLeft w:val="45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0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0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5620">
          <w:marLeft w:val="45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2761">
          <w:marLeft w:val="45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1696">
          <w:marLeft w:val="45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2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60965">
          <w:marLeft w:val="45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F%D1%80%D0%B5%D1%80%D0%B8%D1%8F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.wikipedia.org/wiki/%D0%A4%D1%91%D0%B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6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58</cp:revision>
  <dcterms:created xsi:type="dcterms:W3CDTF">2017-05-18T03:39:00Z</dcterms:created>
  <dcterms:modified xsi:type="dcterms:W3CDTF">2018-11-18T16:09:00Z</dcterms:modified>
</cp:coreProperties>
</file>