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69"/>
        <w:gridCol w:w="6939"/>
        <w:gridCol w:w="1837"/>
      </w:tblGrid>
      <w:tr w:rsidR="008C1A93" w:rsidTr="00995842">
        <w:tc>
          <w:tcPr>
            <w:tcW w:w="569" w:type="dxa"/>
          </w:tcPr>
          <w:p w:rsidR="008C1A93" w:rsidRPr="003E15FF" w:rsidRDefault="008C1A93" w:rsidP="0099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39" w:type="dxa"/>
          </w:tcPr>
          <w:p w:rsidR="008C1A93" w:rsidRPr="003E15FF" w:rsidRDefault="008C1A93" w:rsidP="00995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Текст задания</w:t>
            </w:r>
          </w:p>
        </w:tc>
        <w:tc>
          <w:tcPr>
            <w:tcW w:w="1837" w:type="dxa"/>
          </w:tcPr>
          <w:p w:rsidR="008C1A93" w:rsidRPr="003E15FF" w:rsidRDefault="008C1A93" w:rsidP="0099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5FF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13D22" w:rsidTr="00995842">
        <w:tc>
          <w:tcPr>
            <w:tcW w:w="569" w:type="dxa"/>
          </w:tcPr>
          <w:p w:rsidR="00F13D22" w:rsidRPr="003E15FF" w:rsidRDefault="003B6B50" w:rsidP="0099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39" w:type="dxa"/>
          </w:tcPr>
          <w:p w:rsidR="00F13D22" w:rsidRDefault="00F13D22" w:rsidP="00F13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3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Укажите пару имён святых, которых за ревностные труды называли «апост</w:t>
            </w:r>
            <w:r w:rsidR="00BF07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F13D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лами» (одного «апостолом Алтая», другого «апостолом Америки»).</w:t>
            </w:r>
          </w:p>
          <w:p w:rsidR="00F13D22" w:rsidRDefault="003B6B50" w:rsidP="00F13D22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Прпп. Никон Радонежский и Серафим Саровский</w:t>
            </w:r>
          </w:p>
          <w:p w:rsidR="003B6B50" w:rsidRDefault="003B6B50" w:rsidP="00F13D22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Правв. Иоанн Кронштадский и Алексий Московский</w:t>
            </w:r>
          </w:p>
          <w:p w:rsidR="003B6B50" w:rsidRDefault="003B6B50" w:rsidP="00F13D22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Свтт. Ф</w:t>
            </w:r>
            <w:r w:rsidR="00AE5D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офан (Говоров) и Игнатий (Брянчанинов)</w:t>
            </w:r>
          </w:p>
          <w:p w:rsidR="00F13D22" w:rsidRPr="00F13D22" w:rsidRDefault="003B6B50" w:rsidP="005654C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Свтт. Макарий (Невский) и Иннокентий (</w:t>
            </w:r>
            <w:r w:rsidR="00AE5D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Вениаминов)</w:t>
            </w:r>
            <w:r w:rsidR="005654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(6 баллов)</w:t>
            </w:r>
          </w:p>
        </w:tc>
        <w:tc>
          <w:tcPr>
            <w:tcW w:w="1837" w:type="dxa"/>
          </w:tcPr>
          <w:p w:rsidR="00F13D22" w:rsidRPr="003E15FF" w:rsidRDefault="0096476D" w:rsidP="00995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B6B50" w:rsidTr="00995842">
        <w:tc>
          <w:tcPr>
            <w:tcW w:w="569" w:type="dxa"/>
          </w:tcPr>
          <w:p w:rsidR="003B6B50" w:rsidRPr="003E15FF" w:rsidRDefault="003B6B50" w:rsidP="003B6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39" w:type="dxa"/>
          </w:tcPr>
          <w:p w:rsidR="003B6B50" w:rsidRDefault="003B6B50" w:rsidP="003B6B50">
            <w:pPr>
              <w:pStyle w:val="Default"/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одного из первых православных проповедников в Новом Свете, говорившего о себе: «Я – нижайший слуга здешних народов и нянька».</w:t>
            </w:r>
          </w:p>
          <w:p w:rsidR="003B6B50" w:rsidRDefault="003B6B50" w:rsidP="00D34E93">
            <w:pPr>
              <w:pStyle w:val="Default"/>
              <w:numPr>
                <w:ilvl w:val="0"/>
                <w:numId w:val="27"/>
              </w:numPr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 Русский</w:t>
            </w:r>
          </w:p>
          <w:p w:rsidR="003B6B50" w:rsidRDefault="003B6B50" w:rsidP="00D34E93">
            <w:pPr>
              <w:pStyle w:val="Default"/>
              <w:numPr>
                <w:ilvl w:val="0"/>
                <w:numId w:val="27"/>
              </w:numPr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 Чаговец</w:t>
            </w:r>
          </w:p>
          <w:p w:rsidR="003B6B50" w:rsidRDefault="003B6B50" w:rsidP="00D34E93">
            <w:pPr>
              <w:pStyle w:val="Default"/>
              <w:numPr>
                <w:ilvl w:val="0"/>
                <w:numId w:val="27"/>
              </w:numPr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Аляскинский</w:t>
            </w:r>
          </w:p>
          <w:p w:rsidR="003B6B50" w:rsidRPr="00934C89" w:rsidRDefault="003B6B50" w:rsidP="00D34E93">
            <w:pPr>
              <w:pStyle w:val="Default"/>
              <w:numPr>
                <w:ilvl w:val="0"/>
                <w:numId w:val="27"/>
              </w:numPr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Сергий Страгородский </w:t>
            </w:r>
            <w:r w:rsidR="005654CD">
              <w:rPr>
                <w:b/>
                <w:sz w:val="28"/>
                <w:szCs w:val="28"/>
              </w:rPr>
              <w:t>(6 баллов)</w:t>
            </w:r>
          </w:p>
        </w:tc>
        <w:tc>
          <w:tcPr>
            <w:tcW w:w="1837" w:type="dxa"/>
          </w:tcPr>
          <w:p w:rsidR="003B6B50" w:rsidRPr="001670B1" w:rsidRDefault="0096476D" w:rsidP="003B6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12C0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939" w:type="dxa"/>
          </w:tcPr>
          <w:p w:rsidR="00C912C0" w:rsidRDefault="00C912C0" w:rsidP="00C9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</w:t>
            </w:r>
            <w:r w:rsidRPr="00F33D84">
              <w:rPr>
                <w:rFonts w:ascii="Times New Roman" w:hAnsi="Times New Roman" w:cs="Times New Roman"/>
                <w:sz w:val="28"/>
                <w:szCs w:val="28"/>
              </w:rPr>
              <w:t>вященномученик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D84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Православной Церкви, во второй половине XVIII в окрестивш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33D84">
              <w:rPr>
                <w:rFonts w:ascii="Times New Roman" w:hAnsi="Times New Roman" w:cs="Times New Roman"/>
                <w:sz w:val="28"/>
                <w:szCs w:val="28"/>
              </w:rPr>
              <w:t xml:space="preserve"> со своим сподвижником более 5000 коренных жителей острова Кадьяк (ныне территория США).</w:t>
            </w:r>
          </w:p>
          <w:p w:rsidR="00C912C0" w:rsidRDefault="00C912C0" w:rsidP="00C912C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Феодорит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Кольский</w:t>
            </w:r>
          </w:p>
          <w:p w:rsidR="00C912C0" w:rsidRDefault="00C912C0" w:rsidP="00C912C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Иувеналий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Аляскинский</w:t>
            </w:r>
          </w:p>
          <w:p w:rsidR="00C912C0" w:rsidRDefault="00C912C0" w:rsidP="00C912C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Аляскинский</w:t>
            </w:r>
          </w:p>
          <w:p w:rsidR="00C912C0" w:rsidRPr="008F7EB0" w:rsidRDefault="00C912C0" w:rsidP="00C912C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Ухтомский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баллов)</w:t>
            </w:r>
          </w:p>
        </w:tc>
        <w:tc>
          <w:tcPr>
            <w:tcW w:w="1837" w:type="dxa"/>
          </w:tcPr>
          <w:p w:rsidR="00C912C0" w:rsidRPr="008F7EB0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12C0" w:rsidTr="00995842">
        <w:tc>
          <w:tcPr>
            <w:tcW w:w="569" w:type="dxa"/>
          </w:tcPr>
          <w:p w:rsidR="00C912C0" w:rsidRPr="003E15FF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939" w:type="dxa"/>
          </w:tcPr>
          <w:p w:rsidR="00C912C0" w:rsidRDefault="00C912C0" w:rsidP="00C9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о</w:t>
            </w:r>
            <w:r w:rsidRPr="00F33D84">
              <w:rPr>
                <w:rFonts w:ascii="Times New Roman" w:hAnsi="Times New Roman" w:cs="Times New Roman"/>
                <w:sz w:val="28"/>
                <w:szCs w:val="28"/>
              </w:rPr>
              <w:t>сновател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D84">
              <w:rPr>
                <w:rFonts w:ascii="Times New Roman" w:hAnsi="Times New Roman" w:cs="Times New Roman"/>
                <w:sz w:val="28"/>
                <w:szCs w:val="28"/>
              </w:rPr>
              <w:t xml:space="preserve"> Собора свт. Николая Чудотворца в Нью-Йорке, главного собора Патриарших приходов в США.</w:t>
            </w:r>
          </w:p>
          <w:p w:rsidR="00C912C0" w:rsidRDefault="00C912C0" w:rsidP="00C912C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Хотовицкий</w:t>
            </w:r>
            <w:proofErr w:type="spellEnd"/>
          </w:p>
          <w:p w:rsidR="00C912C0" w:rsidRDefault="00C912C0" w:rsidP="00C912C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 Кузнецов</w:t>
            </w:r>
          </w:p>
          <w:p w:rsidR="00C912C0" w:rsidRDefault="00C912C0" w:rsidP="00C912C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Иоанн Кочуров</w:t>
            </w:r>
          </w:p>
          <w:p w:rsidR="00C912C0" w:rsidRPr="008471E9" w:rsidRDefault="00C912C0" w:rsidP="00C912C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Беллавин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баллов)</w:t>
            </w:r>
          </w:p>
        </w:tc>
        <w:tc>
          <w:tcPr>
            <w:tcW w:w="1837" w:type="dxa"/>
          </w:tcPr>
          <w:p w:rsidR="00C912C0" w:rsidRPr="003E15FF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Pr="003E15FF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939" w:type="dxa"/>
          </w:tcPr>
          <w:p w:rsidR="00C912C0" w:rsidRDefault="00C912C0" w:rsidP="00C91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Укажите имя 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>Патриарх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>ного лет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 xml:space="preserve"> служение в Соединенных Штатах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Америки</w:t>
            </w:r>
            <w:r w:rsidRPr="009970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12C0" w:rsidRPr="001311F5" w:rsidRDefault="00C912C0" w:rsidP="00C912C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1F5">
              <w:rPr>
                <w:rFonts w:ascii="Times New Roman" w:hAnsi="Times New Roman" w:cs="Times New Roman"/>
                <w:sz w:val="28"/>
                <w:szCs w:val="28"/>
              </w:rPr>
              <w:t>Пимен</w:t>
            </w:r>
          </w:p>
          <w:p w:rsidR="00C912C0" w:rsidRDefault="00C912C0" w:rsidP="00C912C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</w:t>
            </w:r>
          </w:p>
          <w:p w:rsidR="00C912C0" w:rsidRPr="00997007" w:rsidRDefault="00C912C0" w:rsidP="00C912C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C912C0" w:rsidRPr="001311F5" w:rsidRDefault="00C912C0" w:rsidP="00C912C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 баллов)</w:t>
            </w:r>
          </w:p>
        </w:tc>
        <w:tc>
          <w:tcPr>
            <w:tcW w:w="1837" w:type="dxa"/>
          </w:tcPr>
          <w:p w:rsidR="00C912C0" w:rsidRPr="002B097D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39" w:type="dxa"/>
          </w:tcPr>
          <w:p w:rsidR="00C912C0" w:rsidRDefault="00C912C0" w:rsidP="00C91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A3">
              <w:rPr>
                <w:rFonts w:ascii="Times New Roman" w:hAnsi="Times New Roman" w:cs="Times New Roman"/>
                <w:sz w:val="28"/>
                <w:szCs w:val="28"/>
              </w:rPr>
              <w:t>В Евангелии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рассказывается о нескольких случаях, когда Спаситель говорил человеку: «Вера твоя спасла тебя». Выберите тех, к кому они были обращены (</w:t>
            </w:r>
            <w:r w:rsidRPr="00994EA3">
              <w:rPr>
                <w:rFonts w:ascii="Times New Roman" w:hAnsi="Times New Roman" w:cs="Times New Roman"/>
                <w:i/>
                <w:sz w:val="28"/>
                <w:szCs w:val="28"/>
              </w:rPr>
              <w:t>возможен одновременный выбор нескольких правильных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C912C0" w:rsidRDefault="00C912C0" w:rsidP="00C912C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женщина, страдавшая кровотечением</w:t>
            </w:r>
          </w:p>
          <w:p w:rsidR="00C912C0" w:rsidRDefault="00C912C0" w:rsidP="00C912C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Вартимей, слепец</w:t>
            </w:r>
          </w:p>
          <w:p w:rsidR="00C912C0" w:rsidRDefault="00C912C0" w:rsidP="00C912C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десяти исцелённых прокажённых</w:t>
            </w:r>
          </w:p>
          <w:p w:rsidR="00C912C0" w:rsidRDefault="00C912C0" w:rsidP="00C912C0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женщина, помазавшая ноги Спасителя миром</w:t>
            </w:r>
          </w:p>
          <w:p w:rsidR="00C912C0" w:rsidRPr="00505BFD" w:rsidRDefault="00C912C0" w:rsidP="00C912C0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  <w:tc>
          <w:tcPr>
            <w:tcW w:w="1837" w:type="dxa"/>
          </w:tcPr>
          <w:p w:rsidR="00C912C0" w:rsidRPr="003E15FF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6939" w:type="dxa"/>
          </w:tcPr>
          <w:p w:rsidR="00F16BD1" w:rsidRDefault="00F16BD1" w:rsidP="00F1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Христианство является</w:t>
            </w:r>
            <w:r w:rsidR="002116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166F" w:rsidRPr="00994EA3">
              <w:rPr>
                <w:rFonts w:ascii="Times New Roman" w:hAnsi="Times New Roman" w:cs="Times New Roman"/>
                <w:i/>
                <w:sz w:val="28"/>
                <w:szCs w:val="28"/>
              </w:rPr>
              <w:t>возможен одновременный выбор нескольких правильных ответов</w:t>
            </w:r>
            <w:r w:rsidR="0021166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F16BD1" w:rsidRDefault="00F16BD1" w:rsidP="00F16BD1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 xml:space="preserve"> политеистической религией</w:t>
            </w:r>
          </w:p>
          <w:p w:rsidR="00F16BD1" w:rsidRDefault="00F16BD1" w:rsidP="00F16BD1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 xml:space="preserve"> монотеистической религией</w:t>
            </w:r>
          </w:p>
          <w:p w:rsidR="0021166F" w:rsidRDefault="00F16BD1" w:rsidP="0021166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дуалистической религией</w:t>
            </w:r>
          </w:p>
          <w:p w:rsidR="0021166F" w:rsidRDefault="00F16BD1" w:rsidP="0021166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языческой религией</w:t>
            </w:r>
          </w:p>
          <w:p w:rsidR="0021166F" w:rsidRDefault="00F16BD1" w:rsidP="0021166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религией откровения</w:t>
            </w:r>
          </w:p>
          <w:p w:rsidR="00C912C0" w:rsidRPr="00F16BD1" w:rsidRDefault="00F16BD1" w:rsidP="0021166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BD1">
              <w:rPr>
                <w:rFonts w:ascii="Times New Roman" w:hAnsi="Times New Roman" w:cs="Times New Roman"/>
                <w:sz w:val="28"/>
                <w:szCs w:val="28"/>
              </w:rPr>
              <w:t>анимистической религией</w:t>
            </w:r>
            <w:r w:rsidR="0021166F"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2116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21166F"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  <w:tc>
          <w:tcPr>
            <w:tcW w:w="1837" w:type="dxa"/>
          </w:tcPr>
          <w:p w:rsidR="00C912C0" w:rsidRPr="003E15FF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939" w:type="dxa"/>
          </w:tcPr>
          <w:p w:rsidR="00C912C0" w:rsidRDefault="00C912C0" w:rsidP="00C912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Расставьте знаки препинания: укажите цифры, на месте которых в предложении должны стоять запятые.</w:t>
            </w:r>
          </w:p>
          <w:p w:rsidR="00C912C0" w:rsidRDefault="00C912C0" w:rsidP="00C912C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Поэты (1) пытаясь передать непостижимую красоту храма Покрова на Нерли (2) сравнивают его с парусом (3) уносящимся вдаль по безбрежным волнам времени (4) уподобляют (5) уплывающей в бесконечность мироздания (6) лучистой безмолвной звезде.</w:t>
            </w:r>
          </w:p>
          <w:p w:rsidR="00C912C0" w:rsidRPr="00D55594" w:rsidRDefault="00C912C0" w:rsidP="00C912C0">
            <w:pPr>
              <w:shd w:val="clear" w:color="auto" w:fill="FFFFFF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  <w:tc>
          <w:tcPr>
            <w:tcW w:w="1837" w:type="dxa"/>
          </w:tcPr>
          <w:p w:rsidR="00C912C0" w:rsidRPr="002330B0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1,2,3,4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939" w:type="dxa"/>
          </w:tcPr>
          <w:p w:rsidR="00C912C0" w:rsidRDefault="00C912C0" w:rsidP="00C91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D40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Какой из перечисленных рядов составлен из фамилий русских композиторов, известных своими сочинениями в сфере духовных песнопений?</w:t>
            </w:r>
          </w:p>
          <w:p w:rsidR="00C912C0" w:rsidRDefault="00C912C0" w:rsidP="00C912C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Мусоргский – Равель – Прокофьев</w:t>
            </w:r>
          </w:p>
          <w:p w:rsidR="00C912C0" w:rsidRDefault="00C912C0" w:rsidP="00C912C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Рахманинов – Чайковский – Римский-Корсаков</w:t>
            </w:r>
          </w:p>
          <w:p w:rsidR="00C912C0" w:rsidRDefault="00C912C0" w:rsidP="00C912C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Рахманинов – Щедрин – Кабалевский</w:t>
            </w:r>
          </w:p>
          <w:p w:rsidR="00C912C0" w:rsidRPr="002D408B" w:rsidRDefault="00C912C0" w:rsidP="00C912C0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Чайковский – Хачатурян – Мусоргский </w:t>
            </w:r>
          </w:p>
          <w:p w:rsidR="00C912C0" w:rsidRPr="002D408B" w:rsidRDefault="00C912C0" w:rsidP="00C912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  <w:tc>
          <w:tcPr>
            <w:tcW w:w="1837" w:type="dxa"/>
          </w:tcPr>
          <w:p w:rsidR="00C912C0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912C0" w:rsidRPr="003E15FF" w:rsidTr="00995842">
        <w:tc>
          <w:tcPr>
            <w:tcW w:w="569" w:type="dxa"/>
          </w:tcPr>
          <w:p w:rsidR="00C912C0" w:rsidRDefault="00C912C0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39" w:type="dxa"/>
          </w:tcPr>
          <w:p w:rsidR="00C912C0" w:rsidRDefault="00C912C0" w:rsidP="00C91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D88">
              <w:rPr>
                <w:rFonts w:ascii="Times New Roman" w:hAnsi="Times New Roman" w:cs="Times New Roman"/>
                <w:sz w:val="28"/>
                <w:szCs w:val="28"/>
              </w:rPr>
              <w:t xml:space="preserve">Кто из этих композиторов никогда не бывал на территории Российской империи? </w:t>
            </w:r>
          </w:p>
          <w:p w:rsidR="00C912C0" w:rsidRPr="00B55466" w:rsidRDefault="00C912C0" w:rsidP="00C912C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</w:p>
          <w:p w:rsidR="00C912C0" w:rsidRDefault="00C912C0" w:rsidP="00C912C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rFonts w:ascii="Times New Roman" w:hAnsi="Times New Roman" w:cs="Times New Roman"/>
                <w:sz w:val="28"/>
                <w:szCs w:val="28"/>
              </w:rPr>
              <w:t xml:space="preserve">Бах </w:t>
            </w:r>
          </w:p>
          <w:p w:rsidR="00C912C0" w:rsidRDefault="00C912C0" w:rsidP="00C912C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rFonts w:ascii="Times New Roman" w:hAnsi="Times New Roman" w:cs="Times New Roman"/>
                <w:sz w:val="28"/>
                <w:szCs w:val="28"/>
              </w:rPr>
              <w:t xml:space="preserve">Шопен </w:t>
            </w:r>
          </w:p>
          <w:p w:rsidR="00C912C0" w:rsidRPr="00B55466" w:rsidRDefault="00C912C0" w:rsidP="00C912C0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466">
              <w:rPr>
                <w:rFonts w:ascii="Times New Roman" w:hAnsi="Times New Roman" w:cs="Times New Roman"/>
                <w:sz w:val="28"/>
                <w:szCs w:val="28"/>
              </w:rPr>
              <w:t>Шуман</w:t>
            </w: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02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баллов)</w:t>
            </w:r>
          </w:p>
        </w:tc>
        <w:tc>
          <w:tcPr>
            <w:tcW w:w="1837" w:type="dxa"/>
          </w:tcPr>
          <w:p w:rsidR="00C912C0" w:rsidRPr="002F3D88" w:rsidRDefault="0096476D" w:rsidP="00C91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16550" w:rsidRDefault="00016550"/>
    <w:sectPr w:rsidR="00016550" w:rsidSect="007C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C4B"/>
    <w:multiLevelType w:val="hybridMultilevel"/>
    <w:tmpl w:val="2A9C0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B24"/>
    <w:multiLevelType w:val="hybridMultilevel"/>
    <w:tmpl w:val="176AA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0D1E"/>
    <w:multiLevelType w:val="hybridMultilevel"/>
    <w:tmpl w:val="DD6AE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A05B0"/>
    <w:multiLevelType w:val="hybridMultilevel"/>
    <w:tmpl w:val="787ED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1BC"/>
    <w:multiLevelType w:val="hybridMultilevel"/>
    <w:tmpl w:val="D3CA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85D6B"/>
    <w:multiLevelType w:val="hybridMultilevel"/>
    <w:tmpl w:val="3DAEB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9422D"/>
    <w:multiLevelType w:val="hybridMultilevel"/>
    <w:tmpl w:val="4F2C9F32"/>
    <w:lvl w:ilvl="0" w:tplc="7B4EEBEC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>
    <w:nsid w:val="172938D6"/>
    <w:multiLevelType w:val="hybridMultilevel"/>
    <w:tmpl w:val="F18893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61B6F"/>
    <w:multiLevelType w:val="hybridMultilevel"/>
    <w:tmpl w:val="ECE2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A74F8"/>
    <w:multiLevelType w:val="hybridMultilevel"/>
    <w:tmpl w:val="33E2E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E5886"/>
    <w:multiLevelType w:val="hybridMultilevel"/>
    <w:tmpl w:val="E3280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65F7F"/>
    <w:multiLevelType w:val="hybridMultilevel"/>
    <w:tmpl w:val="EBCEC138"/>
    <w:lvl w:ilvl="0" w:tplc="14485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470E"/>
    <w:multiLevelType w:val="hybridMultilevel"/>
    <w:tmpl w:val="1AFEEB80"/>
    <w:lvl w:ilvl="0" w:tplc="335CB826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2AE963D0"/>
    <w:multiLevelType w:val="hybridMultilevel"/>
    <w:tmpl w:val="C3728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30E3"/>
    <w:multiLevelType w:val="hybridMultilevel"/>
    <w:tmpl w:val="54440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F507E"/>
    <w:multiLevelType w:val="hybridMultilevel"/>
    <w:tmpl w:val="3214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12D40"/>
    <w:multiLevelType w:val="hybridMultilevel"/>
    <w:tmpl w:val="7D6C25B0"/>
    <w:lvl w:ilvl="0" w:tplc="344A60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854D2"/>
    <w:multiLevelType w:val="hybridMultilevel"/>
    <w:tmpl w:val="2AA8CD74"/>
    <w:lvl w:ilvl="0" w:tplc="78BEB220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3B5D1B07"/>
    <w:multiLevelType w:val="hybridMultilevel"/>
    <w:tmpl w:val="47121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926B8"/>
    <w:multiLevelType w:val="hybridMultilevel"/>
    <w:tmpl w:val="28B64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07C98"/>
    <w:multiLevelType w:val="hybridMultilevel"/>
    <w:tmpl w:val="4648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F274A"/>
    <w:multiLevelType w:val="hybridMultilevel"/>
    <w:tmpl w:val="F60EF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557C6"/>
    <w:multiLevelType w:val="hybridMultilevel"/>
    <w:tmpl w:val="9BB4D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F233B"/>
    <w:multiLevelType w:val="hybridMultilevel"/>
    <w:tmpl w:val="E3280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57CC3"/>
    <w:multiLevelType w:val="hybridMultilevel"/>
    <w:tmpl w:val="E6EC7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65E88"/>
    <w:multiLevelType w:val="hybridMultilevel"/>
    <w:tmpl w:val="C49AC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84D79"/>
    <w:multiLevelType w:val="hybridMultilevel"/>
    <w:tmpl w:val="085C2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1270E"/>
    <w:multiLevelType w:val="hybridMultilevel"/>
    <w:tmpl w:val="B52CD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478A"/>
    <w:multiLevelType w:val="hybridMultilevel"/>
    <w:tmpl w:val="E0FA6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F7C12"/>
    <w:multiLevelType w:val="hybridMultilevel"/>
    <w:tmpl w:val="653E6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C250E"/>
    <w:multiLevelType w:val="hybridMultilevel"/>
    <w:tmpl w:val="47C48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E15B9"/>
    <w:multiLevelType w:val="hybridMultilevel"/>
    <w:tmpl w:val="37121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B4703"/>
    <w:multiLevelType w:val="hybridMultilevel"/>
    <w:tmpl w:val="64DE026E"/>
    <w:lvl w:ilvl="0" w:tplc="89EEF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B0A65"/>
    <w:multiLevelType w:val="hybridMultilevel"/>
    <w:tmpl w:val="474A4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5BC4"/>
    <w:multiLevelType w:val="hybridMultilevel"/>
    <w:tmpl w:val="4BFEB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90DE2"/>
    <w:multiLevelType w:val="hybridMultilevel"/>
    <w:tmpl w:val="5B508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D265D"/>
    <w:multiLevelType w:val="hybridMultilevel"/>
    <w:tmpl w:val="49D02208"/>
    <w:lvl w:ilvl="0" w:tplc="F182AD9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>
    <w:nsid w:val="753B1DE6"/>
    <w:multiLevelType w:val="hybridMultilevel"/>
    <w:tmpl w:val="79424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84541"/>
    <w:multiLevelType w:val="hybridMultilevel"/>
    <w:tmpl w:val="1F66F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03933"/>
    <w:multiLevelType w:val="hybridMultilevel"/>
    <w:tmpl w:val="B1D23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EA7"/>
    <w:multiLevelType w:val="hybridMultilevel"/>
    <w:tmpl w:val="D500F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964B8"/>
    <w:multiLevelType w:val="hybridMultilevel"/>
    <w:tmpl w:val="88CC9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3"/>
  </w:num>
  <w:num w:numId="5">
    <w:abstractNumId w:val="15"/>
  </w:num>
  <w:num w:numId="6">
    <w:abstractNumId w:val="9"/>
  </w:num>
  <w:num w:numId="7">
    <w:abstractNumId w:val="35"/>
  </w:num>
  <w:num w:numId="8">
    <w:abstractNumId w:val="3"/>
  </w:num>
  <w:num w:numId="9">
    <w:abstractNumId w:val="26"/>
  </w:num>
  <w:num w:numId="10">
    <w:abstractNumId w:val="7"/>
  </w:num>
  <w:num w:numId="11">
    <w:abstractNumId w:val="23"/>
  </w:num>
  <w:num w:numId="12">
    <w:abstractNumId w:val="1"/>
  </w:num>
  <w:num w:numId="13">
    <w:abstractNumId w:val="37"/>
  </w:num>
  <w:num w:numId="14">
    <w:abstractNumId w:val="29"/>
  </w:num>
  <w:num w:numId="15">
    <w:abstractNumId w:val="5"/>
  </w:num>
  <w:num w:numId="16">
    <w:abstractNumId w:val="39"/>
  </w:num>
  <w:num w:numId="17">
    <w:abstractNumId w:val="2"/>
  </w:num>
  <w:num w:numId="18">
    <w:abstractNumId w:val="10"/>
  </w:num>
  <w:num w:numId="19">
    <w:abstractNumId w:val="6"/>
  </w:num>
  <w:num w:numId="20">
    <w:abstractNumId w:val="31"/>
  </w:num>
  <w:num w:numId="21">
    <w:abstractNumId w:val="27"/>
  </w:num>
  <w:num w:numId="22">
    <w:abstractNumId w:val="17"/>
  </w:num>
  <w:num w:numId="23">
    <w:abstractNumId w:val="36"/>
  </w:num>
  <w:num w:numId="24">
    <w:abstractNumId w:val="20"/>
  </w:num>
  <w:num w:numId="25">
    <w:abstractNumId w:val="11"/>
  </w:num>
  <w:num w:numId="26">
    <w:abstractNumId w:val="25"/>
  </w:num>
  <w:num w:numId="27">
    <w:abstractNumId w:val="12"/>
  </w:num>
  <w:num w:numId="28">
    <w:abstractNumId w:val="28"/>
  </w:num>
  <w:num w:numId="29">
    <w:abstractNumId w:val="22"/>
  </w:num>
  <w:num w:numId="30">
    <w:abstractNumId w:val="41"/>
  </w:num>
  <w:num w:numId="31">
    <w:abstractNumId w:val="40"/>
  </w:num>
  <w:num w:numId="32">
    <w:abstractNumId w:val="33"/>
  </w:num>
  <w:num w:numId="33">
    <w:abstractNumId w:val="30"/>
  </w:num>
  <w:num w:numId="34">
    <w:abstractNumId w:val="4"/>
  </w:num>
  <w:num w:numId="35">
    <w:abstractNumId w:val="18"/>
  </w:num>
  <w:num w:numId="36">
    <w:abstractNumId w:val="16"/>
  </w:num>
  <w:num w:numId="37">
    <w:abstractNumId w:val="32"/>
  </w:num>
  <w:num w:numId="38">
    <w:abstractNumId w:val="19"/>
  </w:num>
  <w:num w:numId="39">
    <w:abstractNumId w:val="34"/>
  </w:num>
  <w:num w:numId="40">
    <w:abstractNumId w:val="21"/>
  </w:num>
  <w:num w:numId="41">
    <w:abstractNumId w:val="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93"/>
    <w:rsid w:val="00016550"/>
    <w:rsid w:val="00087B35"/>
    <w:rsid w:val="000D3659"/>
    <w:rsid w:val="001311F5"/>
    <w:rsid w:val="001670B1"/>
    <w:rsid w:val="0021166F"/>
    <w:rsid w:val="00226F08"/>
    <w:rsid w:val="00347520"/>
    <w:rsid w:val="003B6B50"/>
    <w:rsid w:val="003F7A36"/>
    <w:rsid w:val="004259B1"/>
    <w:rsid w:val="004808D4"/>
    <w:rsid w:val="004A15F4"/>
    <w:rsid w:val="004D7AC5"/>
    <w:rsid w:val="0055500D"/>
    <w:rsid w:val="005654CD"/>
    <w:rsid w:val="005E1DB1"/>
    <w:rsid w:val="00621353"/>
    <w:rsid w:val="006F0B28"/>
    <w:rsid w:val="006F7FA0"/>
    <w:rsid w:val="00740201"/>
    <w:rsid w:val="007862CA"/>
    <w:rsid w:val="007C38EB"/>
    <w:rsid w:val="007F40D6"/>
    <w:rsid w:val="00813904"/>
    <w:rsid w:val="00840120"/>
    <w:rsid w:val="008471E9"/>
    <w:rsid w:val="00850E45"/>
    <w:rsid w:val="00863983"/>
    <w:rsid w:val="00866909"/>
    <w:rsid w:val="008C1A93"/>
    <w:rsid w:val="00913629"/>
    <w:rsid w:val="0096476D"/>
    <w:rsid w:val="00995842"/>
    <w:rsid w:val="00997007"/>
    <w:rsid w:val="00AE35C8"/>
    <w:rsid w:val="00AE5DEA"/>
    <w:rsid w:val="00B713E5"/>
    <w:rsid w:val="00B76E87"/>
    <w:rsid w:val="00BE7C80"/>
    <w:rsid w:val="00BF07DE"/>
    <w:rsid w:val="00BF4ECE"/>
    <w:rsid w:val="00C43FD1"/>
    <w:rsid w:val="00C73B30"/>
    <w:rsid w:val="00C912C0"/>
    <w:rsid w:val="00D34E93"/>
    <w:rsid w:val="00D47A43"/>
    <w:rsid w:val="00E30AD8"/>
    <w:rsid w:val="00E560E9"/>
    <w:rsid w:val="00EF038A"/>
    <w:rsid w:val="00F13D22"/>
    <w:rsid w:val="00F16BD1"/>
    <w:rsid w:val="00F301FF"/>
    <w:rsid w:val="00F33D84"/>
    <w:rsid w:val="00FB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A93"/>
    <w:pPr>
      <w:ind w:left="720"/>
      <w:contextualSpacing/>
    </w:pPr>
  </w:style>
  <w:style w:type="paragraph" w:customStyle="1" w:styleId="Default">
    <w:name w:val="Default"/>
    <w:rsid w:val="008C1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13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81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basedOn w:val="a0"/>
    <w:uiPriority w:val="22"/>
    <w:qFormat/>
    <w:rsid w:val="007F40D6"/>
    <w:rPr>
      <w:b/>
      <w:bCs/>
    </w:rPr>
  </w:style>
  <w:style w:type="character" w:styleId="a8">
    <w:name w:val="Hyperlink"/>
    <w:basedOn w:val="a0"/>
    <w:uiPriority w:val="99"/>
    <w:unhideWhenUsed/>
    <w:rsid w:val="00226F0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26F08"/>
    <w:rPr>
      <w:color w:val="954F72" w:themeColor="followedHyperlink"/>
      <w:u w:val="single"/>
    </w:rPr>
  </w:style>
  <w:style w:type="paragraph" w:styleId="aa">
    <w:name w:val="Normal (Web)"/>
    <w:basedOn w:val="a"/>
    <w:semiHidden/>
    <w:rsid w:val="00BE7C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841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467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620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761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96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965">
          <w:marLeft w:val="4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dcterms:created xsi:type="dcterms:W3CDTF">2017-05-18T03:39:00Z</dcterms:created>
  <dcterms:modified xsi:type="dcterms:W3CDTF">2018-11-18T16:01:00Z</dcterms:modified>
</cp:coreProperties>
</file>