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69"/>
        <w:gridCol w:w="6939"/>
        <w:gridCol w:w="1837"/>
      </w:tblGrid>
      <w:tr w:rsidR="008C1A93" w:rsidTr="00995842">
        <w:tc>
          <w:tcPr>
            <w:tcW w:w="569" w:type="dxa"/>
          </w:tcPr>
          <w:p w:rsidR="008C1A93" w:rsidRPr="003E15FF" w:rsidRDefault="008C1A93" w:rsidP="00995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5F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39" w:type="dxa"/>
          </w:tcPr>
          <w:p w:rsidR="008C1A93" w:rsidRPr="003E15FF" w:rsidRDefault="008C1A93" w:rsidP="00995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5FF">
              <w:rPr>
                <w:rFonts w:ascii="Times New Roman" w:hAnsi="Times New Roman" w:cs="Times New Roman"/>
                <w:b/>
                <w:sz w:val="28"/>
                <w:szCs w:val="28"/>
              </w:rPr>
              <w:t>Текст задания</w:t>
            </w:r>
          </w:p>
        </w:tc>
        <w:tc>
          <w:tcPr>
            <w:tcW w:w="1837" w:type="dxa"/>
          </w:tcPr>
          <w:p w:rsidR="008C1A93" w:rsidRPr="003E15FF" w:rsidRDefault="008C1A93" w:rsidP="00995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5FF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AE35C8" w:rsidTr="00995842">
        <w:tc>
          <w:tcPr>
            <w:tcW w:w="569" w:type="dxa"/>
          </w:tcPr>
          <w:p w:rsidR="00AE35C8" w:rsidRPr="003E15FF" w:rsidRDefault="004A15F4" w:rsidP="00AE3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39" w:type="dxa"/>
          </w:tcPr>
          <w:p w:rsidR="001670B1" w:rsidRDefault="001670B1" w:rsidP="001670B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Верно ли утверждение: п</w:t>
            </w:r>
            <w:r w:rsidRPr="001670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равительство Российской империи продало Аляску Северо-Американским Соединенным штатам в 1867 г. в период правления Екатерины II</w:t>
            </w:r>
            <w:r w:rsidR="000D36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1670B1" w:rsidRDefault="001670B1" w:rsidP="001670B1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</w:t>
            </w:r>
          </w:p>
          <w:p w:rsidR="00AE35C8" w:rsidRPr="00F301FF" w:rsidRDefault="001670B1" w:rsidP="001670B1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нет </w:t>
            </w:r>
            <w:r w:rsidR="003E76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                                      </w:t>
            </w:r>
            <w:r w:rsidR="003E7634" w:rsidRPr="003E763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 xml:space="preserve">(3 </w:t>
            </w:r>
            <w:r w:rsidR="003E7634" w:rsidRPr="003E763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балла)</w:t>
            </w:r>
          </w:p>
        </w:tc>
        <w:tc>
          <w:tcPr>
            <w:tcW w:w="1837" w:type="dxa"/>
          </w:tcPr>
          <w:p w:rsidR="00AE35C8" w:rsidRPr="003E15FF" w:rsidRDefault="001F27BE" w:rsidP="00AE3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24886" w:rsidTr="00995842">
        <w:tc>
          <w:tcPr>
            <w:tcW w:w="569" w:type="dxa"/>
          </w:tcPr>
          <w:p w:rsidR="00124886" w:rsidRPr="00A3132F" w:rsidRDefault="00A3132F" w:rsidP="001248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939" w:type="dxa"/>
          </w:tcPr>
          <w:p w:rsidR="00124886" w:rsidRPr="00DE58DD" w:rsidRDefault="00124886" w:rsidP="00124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8DD">
              <w:rPr>
                <w:rFonts w:ascii="Times New Roman" w:hAnsi="Times New Roman" w:cs="Times New Roman"/>
                <w:sz w:val="28"/>
                <w:szCs w:val="28"/>
              </w:rPr>
              <w:t>Кто первым установил, что Америка — самостоятельная часть света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24886" w:rsidRPr="00DE58DD" w:rsidRDefault="00124886" w:rsidP="00124886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8DD">
              <w:rPr>
                <w:rFonts w:ascii="Times New Roman" w:hAnsi="Times New Roman" w:cs="Times New Roman"/>
                <w:sz w:val="28"/>
                <w:szCs w:val="28"/>
              </w:rPr>
              <w:t>Эратосфен</w:t>
            </w:r>
          </w:p>
          <w:p w:rsidR="00124886" w:rsidRPr="00DE58DD" w:rsidRDefault="00124886" w:rsidP="00124886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8DD">
              <w:rPr>
                <w:rFonts w:ascii="Times New Roman" w:hAnsi="Times New Roman" w:cs="Times New Roman"/>
                <w:sz w:val="28"/>
                <w:szCs w:val="28"/>
              </w:rPr>
              <w:t>Христофор Колумб</w:t>
            </w:r>
          </w:p>
          <w:p w:rsidR="00124886" w:rsidRPr="00DE58DD" w:rsidRDefault="00124886" w:rsidP="00124886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8DD">
              <w:rPr>
                <w:rFonts w:ascii="Times New Roman" w:hAnsi="Times New Roman" w:cs="Times New Roman"/>
                <w:sz w:val="28"/>
                <w:szCs w:val="28"/>
              </w:rPr>
              <w:t>Эйрик</w:t>
            </w:r>
            <w:proofErr w:type="spellEnd"/>
            <w:r w:rsidRPr="00DE58DD">
              <w:rPr>
                <w:rFonts w:ascii="Times New Roman" w:hAnsi="Times New Roman" w:cs="Times New Roman"/>
                <w:sz w:val="28"/>
                <w:szCs w:val="28"/>
              </w:rPr>
              <w:t xml:space="preserve"> Рыжий</w:t>
            </w:r>
          </w:p>
          <w:p w:rsidR="00124886" w:rsidRPr="00DE58DD" w:rsidRDefault="00124886" w:rsidP="00124886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8DD">
              <w:rPr>
                <w:rFonts w:ascii="Times New Roman" w:hAnsi="Times New Roman" w:cs="Times New Roman"/>
                <w:sz w:val="28"/>
                <w:szCs w:val="28"/>
              </w:rPr>
              <w:t>Лейф</w:t>
            </w:r>
            <w:proofErr w:type="spellEnd"/>
            <w:r w:rsidRPr="00DE5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58DD">
              <w:rPr>
                <w:rFonts w:ascii="Times New Roman" w:hAnsi="Times New Roman" w:cs="Times New Roman"/>
                <w:sz w:val="28"/>
                <w:szCs w:val="28"/>
              </w:rPr>
              <w:t>Эйриксон</w:t>
            </w:r>
            <w:proofErr w:type="spellEnd"/>
          </w:p>
          <w:p w:rsidR="00124886" w:rsidRPr="00DE58DD" w:rsidRDefault="00124886" w:rsidP="00124886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8DD">
              <w:rPr>
                <w:rFonts w:ascii="Times New Roman" w:hAnsi="Times New Roman" w:cs="Times New Roman"/>
                <w:sz w:val="28"/>
                <w:szCs w:val="28"/>
              </w:rPr>
              <w:t>Америго</w:t>
            </w:r>
            <w:proofErr w:type="spellEnd"/>
            <w:r w:rsidRPr="00DE5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58DD">
              <w:rPr>
                <w:rFonts w:ascii="Times New Roman" w:hAnsi="Times New Roman" w:cs="Times New Roman"/>
                <w:sz w:val="28"/>
                <w:szCs w:val="28"/>
              </w:rPr>
              <w:t>Веспуччи</w:t>
            </w:r>
            <w:proofErr w:type="spellEnd"/>
          </w:p>
          <w:p w:rsidR="00124886" w:rsidRPr="00DE58DD" w:rsidRDefault="00124886" w:rsidP="00124886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8DD">
              <w:rPr>
                <w:rFonts w:ascii="Times New Roman" w:hAnsi="Times New Roman" w:cs="Times New Roman"/>
                <w:sz w:val="28"/>
                <w:szCs w:val="28"/>
              </w:rPr>
              <w:t>Эрнан</w:t>
            </w:r>
            <w:proofErr w:type="spellEnd"/>
            <w:r w:rsidRPr="00DE58DD">
              <w:rPr>
                <w:rFonts w:ascii="Times New Roman" w:hAnsi="Times New Roman" w:cs="Times New Roman"/>
                <w:sz w:val="28"/>
                <w:szCs w:val="28"/>
              </w:rPr>
              <w:t xml:space="preserve"> Кортес</w:t>
            </w:r>
          </w:p>
          <w:p w:rsidR="00124886" w:rsidRPr="00DE58DD" w:rsidRDefault="00124886" w:rsidP="00124886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8DD">
              <w:rPr>
                <w:rFonts w:ascii="Times New Roman" w:hAnsi="Times New Roman" w:cs="Times New Roman"/>
                <w:sz w:val="28"/>
                <w:szCs w:val="28"/>
              </w:rPr>
              <w:t>Витус</w:t>
            </w:r>
            <w:proofErr w:type="spellEnd"/>
            <w:r w:rsidRPr="00DE58DD">
              <w:rPr>
                <w:rFonts w:ascii="Times New Roman" w:hAnsi="Times New Roman" w:cs="Times New Roman"/>
                <w:sz w:val="28"/>
                <w:szCs w:val="28"/>
              </w:rPr>
              <w:t xml:space="preserve"> Беринг</w:t>
            </w:r>
          </w:p>
          <w:p w:rsidR="00124886" w:rsidRPr="00DE58DD" w:rsidRDefault="00124886" w:rsidP="00124886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8DD">
              <w:rPr>
                <w:rFonts w:ascii="Times New Roman" w:hAnsi="Times New Roman" w:cs="Times New Roman"/>
                <w:sz w:val="28"/>
                <w:szCs w:val="28"/>
              </w:rPr>
              <w:t>Фернан</w:t>
            </w:r>
            <w:proofErr w:type="spellEnd"/>
            <w:r w:rsidRPr="00DE58DD">
              <w:rPr>
                <w:rFonts w:ascii="Times New Roman" w:hAnsi="Times New Roman" w:cs="Times New Roman"/>
                <w:sz w:val="28"/>
                <w:szCs w:val="28"/>
              </w:rPr>
              <w:t xml:space="preserve"> Магеллан</w:t>
            </w:r>
          </w:p>
          <w:p w:rsidR="00124886" w:rsidRPr="00DE58DD" w:rsidRDefault="00124886" w:rsidP="00124886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58DD">
              <w:rPr>
                <w:rFonts w:ascii="Times New Roman" w:hAnsi="Times New Roman" w:cs="Times New Roman"/>
                <w:sz w:val="28"/>
                <w:szCs w:val="28"/>
              </w:rPr>
              <w:t>Григорий Шелихов</w:t>
            </w:r>
            <w:r w:rsidR="003E76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3E7634" w:rsidRPr="003E7634">
              <w:rPr>
                <w:rFonts w:ascii="Times New Roman" w:hAnsi="Times New Roman" w:cs="Times New Roman"/>
                <w:b/>
                <w:sz w:val="28"/>
                <w:szCs w:val="28"/>
              </w:rPr>
              <w:t>(6 баллов)</w:t>
            </w:r>
          </w:p>
        </w:tc>
        <w:tc>
          <w:tcPr>
            <w:tcW w:w="1837" w:type="dxa"/>
          </w:tcPr>
          <w:p w:rsidR="00124886" w:rsidRPr="008F7EB0" w:rsidRDefault="001F27BE" w:rsidP="001248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E6F97" w:rsidTr="00995842">
        <w:tc>
          <w:tcPr>
            <w:tcW w:w="569" w:type="dxa"/>
          </w:tcPr>
          <w:p w:rsidR="003E6F97" w:rsidRPr="003E15FF" w:rsidRDefault="003E6F97" w:rsidP="003E6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939" w:type="dxa"/>
          </w:tcPr>
          <w:p w:rsidR="003E6F97" w:rsidRPr="00BE7C80" w:rsidRDefault="003E6F97" w:rsidP="003E6F97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E7C80">
              <w:rPr>
                <w:sz w:val="28"/>
                <w:szCs w:val="28"/>
              </w:rPr>
              <w:t>Русская Америка начинает свою историю с 1784 года, когда на некий остров прибыла экспедиция в составе трех парусно-гребных галиотов. В результате освоения острова была создана Северо-Восточная компания. Организатором данной экспедиции стал русский исследователь, мореплаватель, промышленник и купец</w:t>
            </w:r>
            <w:r>
              <w:rPr>
                <w:sz w:val="28"/>
                <w:szCs w:val="28"/>
              </w:rPr>
              <w:t>…</w:t>
            </w:r>
            <w:r w:rsidRPr="00BE7C80">
              <w:rPr>
                <w:sz w:val="28"/>
                <w:szCs w:val="28"/>
              </w:rPr>
              <w:t xml:space="preserve"> </w:t>
            </w:r>
          </w:p>
          <w:p w:rsidR="003E6F97" w:rsidRPr="00BE7C80" w:rsidRDefault="000E3CCE" w:rsidP="000E3CCE">
            <w:pPr>
              <w:ind w:left="708" w:hanging="25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="003E6F97" w:rsidRPr="00BE7C80">
              <w:rPr>
                <w:rFonts w:ascii="Times New Roman" w:hAnsi="Times New Roman"/>
                <w:sz w:val="28"/>
                <w:szCs w:val="28"/>
              </w:rPr>
              <w:t xml:space="preserve">Николай Петрович </w:t>
            </w:r>
            <w:proofErr w:type="spellStart"/>
            <w:r w:rsidR="003E6F97" w:rsidRPr="00BE7C80">
              <w:rPr>
                <w:rFonts w:ascii="Times New Roman" w:hAnsi="Times New Roman"/>
                <w:sz w:val="28"/>
                <w:szCs w:val="28"/>
              </w:rPr>
              <w:t>Резанов</w:t>
            </w:r>
            <w:proofErr w:type="spellEnd"/>
          </w:p>
          <w:p w:rsidR="003E6F97" w:rsidRPr="00BE7C80" w:rsidRDefault="000E3CCE" w:rsidP="000E3CCE">
            <w:pPr>
              <w:ind w:left="708" w:hanging="25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 w:rsidR="003E6F97" w:rsidRPr="00BE7C80">
              <w:rPr>
                <w:rFonts w:ascii="Times New Roman" w:hAnsi="Times New Roman"/>
                <w:sz w:val="28"/>
                <w:szCs w:val="28"/>
              </w:rPr>
              <w:t xml:space="preserve"> Григорий Иванович Шелихов  </w:t>
            </w:r>
          </w:p>
          <w:p w:rsidR="003E6F97" w:rsidRPr="00BE7C80" w:rsidRDefault="000E3CCE" w:rsidP="000E3CCE">
            <w:pPr>
              <w:ind w:left="708" w:hanging="25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</w:t>
            </w:r>
            <w:r w:rsidR="003E6F97" w:rsidRPr="00BE7C80">
              <w:rPr>
                <w:rFonts w:ascii="Times New Roman" w:hAnsi="Times New Roman"/>
                <w:sz w:val="28"/>
                <w:szCs w:val="28"/>
              </w:rPr>
              <w:t xml:space="preserve"> Александр Андреевич Баранов</w:t>
            </w:r>
          </w:p>
          <w:p w:rsidR="003E6F97" w:rsidRPr="00BE7C80" w:rsidRDefault="000E3CCE" w:rsidP="000E3CCE">
            <w:pPr>
              <w:ind w:left="708" w:hanging="25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</w:t>
            </w:r>
            <w:r w:rsidR="003E6F97" w:rsidRPr="00BE7C80">
              <w:rPr>
                <w:rFonts w:ascii="Times New Roman" w:hAnsi="Times New Roman"/>
                <w:sz w:val="28"/>
                <w:szCs w:val="28"/>
              </w:rPr>
              <w:t xml:space="preserve"> Лаврентий Алексеевич Загоскин</w:t>
            </w:r>
          </w:p>
          <w:p w:rsidR="003E6F97" w:rsidRPr="00BE7C80" w:rsidRDefault="003E6F97" w:rsidP="003E6F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7634">
              <w:rPr>
                <w:rFonts w:ascii="Times New Roman" w:hAnsi="Times New Roman" w:cs="Times New Roman"/>
                <w:b/>
                <w:sz w:val="28"/>
                <w:szCs w:val="28"/>
              </w:rPr>
              <w:t>(6 баллов)</w:t>
            </w:r>
          </w:p>
        </w:tc>
        <w:tc>
          <w:tcPr>
            <w:tcW w:w="1837" w:type="dxa"/>
          </w:tcPr>
          <w:p w:rsidR="003E6F97" w:rsidRPr="00AC4ECC" w:rsidRDefault="001F27BE" w:rsidP="003E6F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3E6F97" w:rsidTr="00995842">
        <w:tc>
          <w:tcPr>
            <w:tcW w:w="569" w:type="dxa"/>
          </w:tcPr>
          <w:p w:rsidR="003E6F97" w:rsidRDefault="003E6F97" w:rsidP="003E6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939" w:type="dxa"/>
          </w:tcPr>
          <w:p w:rsidR="003E6F97" w:rsidRDefault="003E6F97" w:rsidP="003E6F97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E7C80">
              <w:rPr>
                <w:sz w:val="28"/>
                <w:szCs w:val="28"/>
              </w:rPr>
              <w:t>На какой остров первоначально высадилась экспедиция?</w:t>
            </w:r>
          </w:p>
          <w:p w:rsidR="003E6F97" w:rsidRPr="001670B1" w:rsidRDefault="003E6F97" w:rsidP="003E6F97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670B1">
              <w:rPr>
                <w:rFonts w:ascii="Times New Roman" w:hAnsi="Times New Roman" w:cs="Times New Roman"/>
                <w:sz w:val="28"/>
                <w:szCs w:val="28"/>
              </w:rPr>
              <w:t xml:space="preserve">стров Баранова </w:t>
            </w:r>
          </w:p>
          <w:p w:rsidR="003E6F97" w:rsidRPr="001670B1" w:rsidRDefault="003E6F97" w:rsidP="003E6F97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670B1">
              <w:rPr>
                <w:rFonts w:ascii="Times New Roman" w:hAnsi="Times New Roman" w:cs="Times New Roman"/>
                <w:sz w:val="28"/>
                <w:szCs w:val="28"/>
              </w:rPr>
              <w:t xml:space="preserve">стров Кадьяк </w:t>
            </w:r>
          </w:p>
          <w:p w:rsidR="003E6F97" w:rsidRDefault="003E6F97" w:rsidP="003E6F97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670B1">
              <w:rPr>
                <w:rFonts w:ascii="Times New Roman" w:hAnsi="Times New Roman" w:cs="Times New Roman"/>
                <w:sz w:val="28"/>
                <w:szCs w:val="28"/>
              </w:rPr>
              <w:t xml:space="preserve">стров Св. Лаврентия </w:t>
            </w:r>
          </w:p>
          <w:p w:rsidR="003E6F97" w:rsidRPr="00BE7C80" w:rsidRDefault="003E6F97" w:rsidP="00FF056D">
            <w:pPr>
              <w:pStyle w:val="a4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670B1">
              <w:rPr>
                <w:rFonts w:ascii="Times New Roman" w:hAnsi="Times New Roman" w:cs="Times New Roman"/>
                <w:sz w:val="28"/>
                <w:szCs w:val="28"/>
              </w:rPr>
              <w:t>стров Чирикова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05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="00FF056D" w:rsidRPr="003E7634">
              <w:rPr>
                <w:rFonts w:ascii="Times New Roman" w:hAnsi="Times New Roman" w:cs="Times New Roman"/>
                <w:b/>
                <w:sz w:val="28"/>
                <w:szCs w:val="28"/>
              </w:rPr>
              <w:t>(6 баллов)</w:t>
            </w:r>
          </w:p>
        </w:tc>
        <w:tc>
          <w:tcPr>
            <w:tcW w:w="1837" w:type="dxa"/>
          </w:tcPr>
          <w:p w:rsidR="003E6F97" w:rsidRPr="00AC4ECC" w:rsidRDefault="001F27BE" w:rsidP="003E6F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3E6F97" w:rsidTr="00995842">
        <w:tc>
          <w:tcPr>
            <w:tcW w:w="569" w:type="dxa"/>
          </w:tcPr>
          <w:p w:rsidR="003E6F97" w:rsidRDefault="0004084D" w:rsidP="003E6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939" w:type="dxa"/>
          </w:tcPr>
          <w:p w:rsidR="003E6F97" w:rsidRDefault="003E6F97" w:rsidP="003E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0B1">
              <w:rPr>
                <w:rFonts w:ascii="Times New Roman" w:hAnsi="Times New Roman" w:cs="Times New Roman"/>
                <w:sz w:val="28"/>
                <w:szCs w:val="28"/>
              </w:rPr>
              <w:t>На каком из островов находится город, который в 1802—1867 годах был столицей Русской Америки?</w:t>
            </w:r>
          </w:p>
          <w:p w:rsidR="003E6F97" w:rsidRPr="001670B1" w:rsidRDefault="003E6F97" w:rsidP="00FF056D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670B1">
              <w:rPr>
                <w:rFonts w:ascii="Times New Roman" w:hAnsi="Times New Roman" w:cs="Times New Roman"/>
                <w:sz w:val="28"/>
                <w:szCs w:val="28"/>
              </w:rPr>
              <w:t xml:space="preserve">стров </w:t>
            </w:r>
            <w:r w:rsidR="00FF056D">
              <w:rPr>
                <w:rFonts w:ascii="Times New Roman" w:hAnsi="Times New Roman" w:cs="Times New Roman"/>
                <w:sz w:val="28"/>
                <w:szCs w:val="28"/>
              </w:rPr>
              <w:t>Ситка</w:t>
            </w:r>
            <w:r w:rsidRPr="00167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6F97" w:rsidRPr="001670B1" w:rsidRDefault="003E6F97" w:rsidP="00FF056D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670B1">
              <w:rPr>
                <w:rFonts w:ascii="Times New Roman" w:hAnsi="Times New Roman" w:cs="Times New Roman"/>
                <w:sz w:val="28"/>
                <w:szCs w:val="28"/>
              </w:rPr>
              <w:t xml:space="preserve">стров Кадьяк </w:t>
            </w:r>
          </w:p>
          <w:p w:rsidR="003E6F97" w:rsidRPr="001670B1" w:rsidRDefault="003E6F97" w:rsidP="00FF056D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670B1">
              <w:rPr>
                <w:rFonts w:ascii="Times New Roman" w:hAnsi="Times New Roman" w:cs="Times New Roman"/>
                <w:sz w:val="28"/>
                <w:szCs w:val="28"/>
              </w:rPr>
              <w:t xml:space="preserve">стров Св. Лаврентия </w:t>
            </w:r>
          </w:p>
          <w:p w:rsidR="003E6F97" w:rsidRPr="001670B1" w:rsidRDefault="003E6F97" w:rsidP="00FF056D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670B1">
              <w:rPr>
                <w:rFonts w:ascii="Times New Roman" w:hAnsi="Times New Roman" w:cs="Times New Roman"/>
                <w:sz w:val="28"/>
                <w:szCs w:val="28"/>
              </w:rPr>
              <w:t>стров Чирикова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F05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3E7634">
              <w:rPr>
                <w:rFonts w:ascii="Times New Roman" w:hAnsi="Times New Roman" w:cs="Times New Roman"/>
                <w:b/>
                <w:sz w:val="28"/>
                <w:szCs w:val="28"/>
              </w:rPr>
              <w:t>(6</w:t>
            </w:r>
            <w:r w:rsidR="00FF05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E76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E763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баллов)</w:t>
            </w:r>
          </w:p>
        </w:tc>
        <w:tc>
          <w:tcPr>
            <w:tcW w:w="1837" w:type="dxa"/>
          </w:tcPr>
          <w:p w:rsidR="003E6F97" w:rsidRPr="00AC4ECC" w:rsidRDefault="001F27BE" w:rsidP="003E6F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2</w:t>
            </w:r>
          </w:p>
        </w:tc>
      </w:tr>
      <w:tr w:rsidR="003E6F97" w:rsidTr="00995842">
        <w:tc>
          <w:tcPr>
            <w:tcW w:w="569" w:type="dxa"/>
          </w:tcPr>
          <w:p w:rsidR="003E6F97" w:rsidRDefault="0004084D" w:rsidP="003E6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6939" w:type="dxa"/>
          </w:tcPr>
          <w:p w:rsidR="003E6F97" w:rsidRPr="00BE7C80" w:rsidRDefault="003E6F97" w:rsidP="003E6F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C80">
              <w:rPr>
                <w:rFonts w:ascii="Times New Roman" w:hAnsi="Times New Roman"/>
                <w:sz w:val="28"/>
                <w:szCs w:val="28"/>
              </w:rPr>
              <w:t>Предпосылкой освоения Русской Америки стала так называемая…</w:t>
            </w:r>
          </w:p>
          <w:p w:rsidR="003E6F97" w:rsidRPr="00BE7C80" w:rsidRDefault="003E6F97" w:rsidP="003E6F97">
            <w:pPr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C80">
              <w:rPr>
                <w:rFonts w:ascii="Times New Roman" w:hAnsi="Times New Roman"/>
                <w:sz w:val="28"/>
                <w:szCs w:val="28"/>
              </w:rPr>
              <w:t>1. «алмазная лихорадка»</w:t>
            </w:r>
          </w:p>
          <w:p w:rsidR="003E6F97" w:rsidRPr="00BE7C80" w:rsidRDefault="003E6F97" w:rsidP="003E6F97">
            <w:pPr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C80">
              <w:rPr>
                <w:rFonts w:ascii="Times New Roman" w:hAnsi="Times New Roman"/>
                <w:sz w:val="28"/>
                <w:szCs w:val="28"/>
              </w:rPr>
              <w:t>2. «золотая лихорадка»</w:t>
            </w:r>
          </w:p>
          <w:p w:rsidR="003E6F97" w:rsidRPr="00BE7C80" w:rsidRDefault="003E6F97" w:rsidP="003E6F97">
            <w:pPr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C80">
              <w:rPr>
                <w:rFonts w:ascii="Times New Roman" w:hAnsi="Times New Roman"/>
                <w:sz w:val="28"/>
                <w:szCs w:val="28"/>
              </w:rPr>
              <w:t>3. «пушная лихорадка»</w:t>
            </w:r>
          </w:p>
          <w:p w:rsidR="003E6F97" w:rsidRPr="00BE7C80" w:rsidRDefault="003E6F97" w:rsidP="003E6F9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80">
              <w:rPr>
                <w:rFonts w:ascii="Times New Roman" w:hAnsi="Times New Roman"/>
                <w:sz w:val="28"/>
                <w:szCs w:val="28"/>
              </w:rPr>
              <w:t>4. «нефтяная лихорадка»</w:t>
            </w:r>
            <w:r w:rsidR="00FF056D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FF056D" w:rsidRPr="003E7634">
              <w:rPr>
                <w:rFonts w:ascii="Times New Roman" w:hAnsi="Times New Roman" w:cs="Times New Roman"/>
                <w:b/>
                <w:sz w:val="28"/>
                <w:szCs w:val="28"/>
              </w:rPr>
              <w:t>(6 баллов)</w:t>
            </w:r>
          </w:p>
        </w:tc>
        <w:tc>
          <w:tcPr>
            <w:tcW w:w="1837" w:type="dxa"/>
          </w:tcPr>
          <w:p w:rsidR="003E6F97" w:rsidRPr="00AC4ECC" w:rsidRDefault="001F27BE" w:rsidP="003E6F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AF2082" w:rsidTr="00995842">
        <w:tc>
          <w:tcPr>
            <w:tcW w:w="569" w:type="dxa"/>
          </w:tcPr>
          <w:p w:rsidR="00AF2082" w:rsidRDefault="00AF2082" w:rsidP="003E6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939" w:type="dxa"/>
          </w:tcPr>
          <w:p w:rsidR="00AF2082" w:rsidRDefault="00AF2082" w:rsidP="003E6F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Укажите имя первого начальника крепости.</w:t>
            </w:r>
          </w:p>
          <w:p w:rsidR="00AF2082" w:rsidRDefault="00AF2082" w:rsidP="003E6F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2082" w:rsidRDefault="00AF2082" w:rsidP="00AF20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33725" cy="1410176"/>
                  <wp:effectExtent l="0" t="0" r="0" b="0"/>
                  <wp:docPr id="5" name="Рисунок 5" descr="https://upload.wikimedia.org/wikipedia/commons/7/70/RUSMARKA-16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7/70/RUSMARKA-16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2746" cy="141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2082" w:rsidRDefault="00AF2082" w:rsidP="00AF2082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 Кусков</w:t>
            </w:r>
          </w:p>
          <w:p w:rsidR="00AF2082" w:rsidRDefault="00AF2082" w:rsidP="00AF2082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Карл Шмидт</w:t>
            </w:r>
          </w:p>
          <w:p w:rsidR="00AF2082" w:rsidRDefault="00AF2082" w:rsidP="00AF2082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Павел Шелихов</w:t>
            </w:r>
          </w:p>
          <w:p w:rsidR="00AF2082" w:rsidRDefault="00AF2082" w:rsidP="00AF2082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Пётр Костромитинов</w:t>
            </w:r>
          </w:p>
          <w:p w:rsidR="00AF2082" w:rsidRPr="00AF2082" w:rsidRDefault="00AF2082" w:rsidP="00AF2082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Александр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Ротчев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 w:rsidRPr="003E7634">
              <w:rPr>
                <w:rFonts w:ascii="Times New Roman" w:hAnsi="Times New Roman" w:cs="Times New Roman"/>
                <w:b/>
                <w:sz w:val="28"/>
                <w:szCs w:val="28"/>
              </w:rPr>
              <w:t>(6 баллов)</w:t>
            </w:r>
          </w:p>
        </w:tc>
        <w:tc>
          <w:tcPr>
            <w:tcW w:w="1837" w:type="dxa"/>
          </w:tcPr>
          <w:p w:rsidR="00AF2082" w:rsidRPr="00FF056D" w:rsidRDefault="001F27BE" w:rsidP="003E6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E6F97" w:rsidTr="00995842">
        <w:tc>
          <w:tcPr>
            <w:tcW w:w="569" w:type="dxa"/>
          </w:tcPr>
          <w:p w:rsidR="003E6F97" w:rsidRDefault="0004084D" w:rsidP="003E6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939" w:type="dxa"/>
          </w:tcPr>
          <w:p w:rsidR="0004084D" w:rsidRDefault="003E6F97" w:rsidP="00896C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Укажите изображение г</w:t>
            </w:r>
            <w:r w:rsidRPr="00BE7C80">
              <w:rPr>
                <w:rFonts w:ascii="Times New Roman" w:hAnsi="Times New Roman"/>
                <w:sz w:val="28"/>
                <w:szCs w:val="28"/>
              </w:rPr>
              <w:t>лавн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BE7C80">
              <w:rPr>
                <w:rFonts w:ascii="Times New Roman" w:hAnsi="Times New Roman"/>
                <w:sz w:val="28"/>
                <w:szCs w:val="28"/>
              </w:rPr>
              <w:t xml:space="preserve"> правител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AF2082">
              <w:rPr>
                <w:rFonts w:ascii="Times New Roman" w:hAnsi="Times New Roman"/>
                <w:sz w:val="28"/>
                <w:szCs w:val="28"/>
              </w:rPr>
              <w:t xml:space="preserve"> (губернатора)</w:t>
            </w:r>
            <w:r w:rsidRPr="00BE7C80">
              <w:rPr>
                <w:rFonts w:ascii="Times New Roman" w:hAnsi="Times New Roman"/>
                <w:sz w:val="28"/>
                <w:szCs w:val="28"/>
              </w:rPr>
              <w:t xml:space="preserve"> Русской Америки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7C80">
              <w:rPr>
                <w:rFonts w:ascii="Times New Roman" w:hAnsi="Times New Roman"/>
                <w:sz w:val="28"/>
                <w:szCs w:val="28"/>
              </w:rPr>
              <w:t>в 1790-1818 гг.</w:t>
            </w:r>
          </w:p>
          <w:p w:rsidR="003E6F97" w:rsidRDefault="003E6F97" w:rsidP="003E6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</w:p>
          <w:p w:rsidR="003E6F97" w:rsidRDefault="003E6F97" w:rsidP="003E6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54715" cy="1423647"/>
                  <wp:effectExtent l="0" t="0" r="0" b="5715"/>
                  <wp:docPr id="6" name="Рисунок 6" descr="https://upload.wikimedia.org/wikipedia/commons/thumb/e/e8/1991_CPA_6302.jpg/482px-1991_CPA_63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e/e8/1991_CPA_6302.jpg/482px-1991_CPA_63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9501" cy="1430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F97" w:rsidRPr="00E42B0E" w:rsidRDefault="003E6F97" w:rsidP="003E6F9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42B0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2)</w:t>
            </w:r>
          </w:p>
          <w:p w:rsidR="003E6F97" w:rsidRDefault="003E6F97" w:rsidP="003E6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05847" cy="1406903"/>
                  <wp:effectExtent l="0" t="0" r="4445" b="3175"/>
                  <wp:docPr id="7" name="Рисунок 7" descr="https://upload.wikimedia.org/wikipedia/commons/thumb/1/15/1991_CPA_6303.jpg/481px-1991_CPA_63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thumb/1/15/1991_CPA_6303.jpg/481px-1991_CPA_63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3908" cy="1410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F97" w:rsidRDefault="003E6F97" w:rsidP="003E6F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6F97" w:rsidRDefault="003E6F97" w:rsidP="003E6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</w:t>
            </w:r>
          </w:p>
          <w:p w:rsidR="003E6F97" w:rsidRDefault="003E6F97" w:rsidP="003E6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015575" cy="1411457"/>
                  <wp:effectExtent l="0" t="0" r="0" b="0"/>
                  <wp:docPr id="8" name="Рисунок 8" descr="https://upload.wikimedia.org/wikipedia/commons/thumb/4/4b/1991_CPA_6304.jpg/480px-1991_CPA_63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.wikimedia.org/wikipedia/commons/thumb/4/4b/1991_CPA_6304.jpg/480px-1991_CPA_63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632" cy="1419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F97" w:rsidRDefault="003E6F97" w:rsidP="003E6F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6F97" w:rsidRDefault="003E6F97" w:rsidP="003E6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</w:t>
            </w:r>
          </w:p>
          <w:p w:rsidR="003E6F97" w:rsidRPr="00BE7C80" w:rsidRDefault="003E6F97" w:rsidP="003E6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15845" cy="1383762"/>
                  <wp:effectExtent l="0" t="0" r="0" b="6985"/>
                  <wp:docPr id="9" name="Рисунок 9" descr="https://upload.wikimedia.org/wikipedia/commons/5/5e/1992._%D0%9C%D0%B0%D1%80%D0%BA%D0%B0_%D0%A0%D0%BE%D1%81%D1%81%D0%B8%D0%B8_0022-25_lo12611247124b2b3c6814d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5/5e/1992._%D0%9C%D0%B0%D1%80%D0%BA%D0%B0_%D0%A0%D0%BE%D1%81%D1%81%D0%B8%D0%B8_0022-25_lo12611247124b2b3c6814d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704" cy="1395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F97" w:rsidRPr="00BE7C80" w:rsidRDefault="003E6F97" w:rsidP="003E6F97">
            <w:pPr>
              <w:ind w:left="708"/>
              <w:jc w:val="right"/>
              <w:rPr>
                <w:sz w:val="28"/>
                <w:szCs w:val="28"/>
              </w:rPr>
            </w:pPr>
            <w:r w:rsidRPr="003E7634">
              <w:rPr>
                <w:rFonts w:ascii="Times New Roman" w:hAnsi="Times New Roman" w:cs="Times New Roman"/>
                <w:b/>
                <w:sz w:val="28"/>
                <w:szCs w:val="28"/>
              </w:rPr>
              <w:t>(6 баллов)</w:t>
            </w:r>
          </w:p>
        </w:tc>
        <w:tc>
          <w:tcPr>
            <w:tcW w:w="1837" w:type="dxa"/>
          </w:tcPr>
          <w:p w:rsidR="003E6F97" w:rsidRPr="00AC4ECC" w:rsidRDefault="001F27BE" w:rsidP="003E6F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2</w:t>
            </w:r>
          </w:p>
        </w:tc>
      </w:tr>
      <w:tr w:rsidR="003E6F97" w:rsidRPr="003E15FF" w:rsidTr="00995842">
        <w:tc>
          <w:tcPr>
            <w:tcW w:w="569" w:type="dxa"/>
          </w:tcPr>
          <w:p w:rsidR="003E6F97" w:rsidRPr="003E15FF" w:rsidRDefault="0004084D" w:rsidP="003E6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6939" w:type="dxa"/>
          </w:tcPr>
          <w:p w:rsidR="003E6F97" w:rsidRDefault="003E6F97" w:rsidP="003E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Заполните пропуск по приведённым примерам:</w:t>
            </w:r>
          </w:p>
          <w:p w:rsidR="003E6F97" w:rsidRDefault="003E6F97" w:rsidP="003E6F97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Ф.Ф. Беллинсгаузен – М.П. Лазарев – открытие Антарктиды.</w:t>
            </w:r>
          </w:p>
          <w:p w:rsidR="003E6F97" w:rsidRDefault="003E6F97" w:rsidP="003E6F97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И.Ф. Крузенштерн – Ю.Ф. Лисянский – первое русское кругосветное плавание.</w:t>
            </w:r>
          </w:p>
          <w:p w:rsidR="003E6F97" w:rsidRDefault="003E6F97" w:rsidP="003E6F97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Баранов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E6F97">
              <w:rPr>
                <w:rFonts w:ascii="Times New Roman" w:hAnsi="Times New Roman" w:cs="Times New Roman"/>
                <w:b/>
                <w:sz w:val="40"/>
                <w:szCs w:val="40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первые русские поселения на Аляске.</w:t>
            </w:r>
          </w:p>
          <w:p w:rsidR="003E6F97" w:rsidRPr="00362739" w:rsidRDefault="003E6F97" w:rsidP="003E6F97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6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(6 баллов)</w:t>
            </w:r>
          </w:p>
        </w:tc>
        <w:tc>
          <w:tcPr>
            <w:tcW w:w="1837" w:type="dxa"/>
          </w:tcPr>
          <w:p w:rsidR="003E6F97" w:rsidRPr="00896CC7" w:rsidRDefault="001F27BE" w:rsidP="00040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Шелехов</w:t>
            </w:r>
            <w:proofErr w:type="spellEnd"/>
          </w:p>
        </w:tc>
      </w:tr>
      <w:tr w:rsidR="003E6F97" w:rsidRPr="003E15FF" w:rsidTr="00995842">
        <w:tc>
          <w:tcPr>
            <w:tcW w:w="569" w:type="dxa"/>
          </w:tcPr>
          <w:p w:rsidR="003E6F97" w:rsidRDefault="0004084D" w:rsidP="003E6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939" w:type="dxa"/>
          </w:tcPr>
          <w:p w:rsidR="003E6F97" w:rsidRDefault="003E6F97" w:rsidP="003E6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D88">
              <w:rPr>
                <w:rFonts w:ascii="Times New Roman" w:hAnsi="Times New Roman" w:cs="Times New Roman"/>
                <w:sz w:val="28"/>
                <w:szCs w:val="28"/>
              </w:rPr>
              <w:t xml:space="preserve">С каким государством Россия никогда не имела сухопутной границы? </w:t>
            </w:r>
          </w:p>
          <w:p w:rsidR="003E6F97" w:rsidRPr="00E011E2" w:rsidRDefault="003E6F97" w:rsidP="003E6F97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1E2">
              <w:rPr>
                <w:rFonts w:ascii="Times New Roman" w:hAnsi="Times New Roman" w:cs="Times New Roman"/>
                <w:sz w:val="28"/>
                <w:szCs w:val="28"/>
              </w:rPr>
              <w:t xml:space="preserve"> Испанская империя</w:t>
            </w:r>
          </w:p>
          <w:p w:rsidR="003E6F97" w:rsidRPr="00E011E2" w:rsidRDefault="003E6F97" w:rsidP="003E6F97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1E2">
              <w:rPr>
                <w:rFonts w:ascii="Times New Roman" w:hAnsi="Times New Roman" w:cs="Times New Roman"/>
                <w:sz w:val="28"/>
                <w:szCs w:val="28"/>
              </w:rPr>
              <w:t>Австрийская империя</w:t>
            </w:r>
          </w:p>
          <w:p w:rsidR="003E6F97" w:rsidRPr="00E011E2" w:rsidRDefault="003E6F97" w:rsidP="003E6F97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1E2">
              <w:rPr>
                <w:rFonts w:ascii="Times New Roman" w:hAnsi="Times New Roman" w:cs="Times New Roman"/>
                <w:sz w:val="28"/>
                <w:szCs w:val="28"/>
              </w:rPr>
              <w:t>Португальская империя</w:t>
            </w:r>
          </w:p>
          <w:p w:rsidR="003E6F97" w:rsidRPr="00E011E2" w:rsidRDefault="003E6F97" w:rsidP="003E6F97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1E2">
              <w:rPr>
                <w:rFonts w:ascii="Times New Roman" w:hAnsi="Times New Roman" w:cs="Times New Roman"/>
                <w:sz w:val="28"/>
                <w:szCs w:val="28"/>
              </w:rPr>
              <w:t>Османская империя</w:t>
            </w:r>
            <w:r w:rsidR="000408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04084D" w:rsidRPr="003E7634">
              <w:rPr>
                <w:rFonts w:ascii="Times New Roman" w:hAnsi="Times New Roman" w:cs="Times New Roman"/>
                <w:b/>
                <w:sz w:val="28"/>
                <w:szCs w:val="28"/>
              </w:rPr>
              <w:t>(6 баллов)</w:t>
            </w:r>
          </w:p>
        </w:tc>
        <w:tc>
          <w:tcPr>
            <w:tcW w:w="1837" w:type="dxa"/>
          </w:tcPr>
          <w:p w:rsidR="003E6F97" w:rsidRPr="002F3D88" w:rsidRDefault="001F27BE" w:rsidP="003E6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016550" w:rsidRDefault="00016550"/>
    <w:sectPr w:rsidR="00016550" w:rsidSect="006B7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C4B"/>
    <w:multiLevelType w:val="hybridMultilevel"/>
    <w:tmpl w:val="2A9C0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82B24"/>
    <w:multiLevelType w:val="hybridMultilevel"/>
    <w:tmpl w:val="176AA7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B0D1E"/>
    <w:multiLevelType w:val="hybridMultilevel"/>
    <w:tmpl w:val="DD6AE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A05B0"/>
    <w:multiLevelType w:val="hybridMultilevel"/>
    <w:tmpl w:val="787ED8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D61BC"/>
    <w:multiLevelType w:val="hybridMultilevel"/>
    <w:tmpl w:val="D3CAA4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85D6B"/>
    <w:multiLevelType w:val="hybridMultilevel"/>
    <w:tmpl w:val="3DAEB6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9422D"/>
    <w:multiLevelType w:val="hybridMultilevel"/>
    <w:tmpl w:val="4F2C9F32"/>
    <w:lvl w:ilvl="0" w:tplc="7B4EEBEC">
      <w:start w:val="1"/>
      <w:numFmt w:val="decimal"/>
      <w:lvlText w:val="%1)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7">
    <w:nsid w:val="172938D6"/>
    <w:multiLevelType w:val="hybridMultilevel"/>
    <w:tmpl w:val="F188935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A74F8"/>
    <w:multiLevelType w:val="hybridMultilevel"/>
    <w:tmpl w:val="33E2EF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E5886"/>
    <w:multiLevelType w:val="hybridMultilevel"/>
    <w:tmpl w:val="E32808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65F7F"/>
    <w:multiLevelType w:val="hybridMultilevel"/>
    <w:tmpl w:val="EBCEC138"/>
    <w:lvl w:ilvl="0" w:tplc="144855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0470E"/>
    <w:multiLevelType w:val="hybridMultilevel"/>
    <w:tmpl w:val="1AFEEB80"/>
    <w:lvl w:ilvl="0" w:tplc="335CB826">
      <w:start w:val="1"/>
      <w:numFmt w:val="decimal"/>
      <w:lvlText w:val="%1)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2">
    <w:nsid w:val="2AE963D0"/>
    <w:multiLevelType w:val="hybridMultilevel"/>
    <w:tmpl w:val="C3728D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B496A"/>
    <w:multiLevelType w:val="hybridMultilevel"/>
    <w:tmpl w:val="389290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1A30E3"/>
    <w:multiLevelType w:val="hybridMultilevel"/>
    <w:tmpl w:val="544409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F507E"/>
    <w:multiLevelType w:val="hybridMultilevel"/>
    <w:tmpl w:val="321488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F286D"/>
    <w:multiLevelType w:val="hybridMultilevel"/>
    <w:tmpl w:val="0E567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854D2"/>
    <w:multiLevelType w:val="hybridMultilevel"/>
    <w:tmpl w:val="2AA8CD74"/>
    <w:lvl w:ilvl="0" w:tplc="78BEB220">
      <w:start w:val="1"/>
      <w:numFmt w:val="decimal"/>
      <w:lvlText w:val="%1)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8">
    <w:nsid w:val="3C107C98"/>
    <w:multiLevelType w:val="hybridMultilevel"/>
    <w:tmpl w:val="4648B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6557C6"/>
    <w:multiLevelType w:val="hybridMultilevel"/>
    <w:tmpl w:val="9BB4D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F233B"/>
    <w:multiLevelType w:val="hybridMultilevel"/>
    <w:tmpl w:val="E32808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57CC3"/>
    <w:multiLevelType w:val="hybridMultilevel"/>
    <w:tmpl w:val="E6EC7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DB34A6"/>
    <w:multiLevelType w:val="hybridMultilevel"/>
    <w:tmpl w:val="F7F869A4"/>
    <w:lvl w:ilvl="0" w:tplc="74A69E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965E88"/>
    <w:multiLevelType w:val="hybridMultilevel"/>
    <w:tmpl w:val="C49AC6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84D79"/>
    <w:multiLevelType w:val="hybridMultilevel"/>
    <w:tmpl w:val="085C26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91270E"/>
    <w:multiLevelType w:val="hybridMultilevel"/>
    <w:tmpl w:val="B52CD2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6478A"/>
    <w:multiLevelType w:val="hybridMultilevel"/>
    <w:tmpl w:val="E0FA6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7F7C12"/>
    <w:multiLevelType w:val="hybridMultilevel"/>
    <w:tmpl w:val="653E6D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BC250E"/>
    <w:multiLevelType w:val="hybridMultilevel"/>
    <w:tmpl w:val="47C485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D37644"/>
    <w:multiLevelType w:val="hybridMultilevel"/>
    <w:tmpl w:val="A66867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2E15B9"/>
    <w:multiLevelType w:val="hybridMultilevel"/>
    <w:tmpl w:val="37121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FB0A65"/>
    <w:multiLevelType w:val="hybridMultilevel"/>
    <w:tmpl w:val="474A4B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690DE2"/>
    <w:multiLevelType w:val="hybridMultilevel"/>
    <w:tmpl w:val="5B5088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9D265D"/>
    <w:multiLevelType w:val="hybridMultilevel"/>
    <w:tmpl w:val="49D02208"/>
    <w:lvl w:ilvl="0" w:tplc="F182AD92">
      <w:start w:val="1"/>
      <w:numFmt w:val="decimal"/>
      <w:lvlText w:val="%1)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34">
    <w:nsid w:val="753B1DE6"/>
    <w:multiLevelType w:val="hybridMultilevel"/>
    <w:tmpl w:val="79424B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503933"/>
    <w:multiLevelType w:val="hybridMultilevel"/>
    <w:tmpl w:val="B1D230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B9634A"/>
    <w:multiLevelType w:val="hybridMultilevel"/>
    <w:tmpl w:val="304889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EB5EA7"/>
    <w:multiLevelType w:val="hybridMultilevel"/>
    <w:tmpl w:val="D500F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7964B8"/>
    <w:multiLevelType w:val="hybridMultilevel"/>
    <w:tmpl w:val="88CC93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1"/>
  </w:num>
  <w:num w:numId="4">
    <w:abstractNumId w:val="12"/>
  </w:num>
  <w:num w:numId="5">
    <w:abstractNumId w:val="15"/>
  </w:num>
  <w:num w:numId="6">
    <w:abstractNumId w:val="8"/>
  </w:num>
  <w:num w:numId="7">
    <w:abstractNumId w:val="32"/>
  </w:num>
  <w:num w:numId="8">
    <w:abstractNumId w:val="3"/>
  </w:num>
  <w:num w:numId="9">
    <w:abstractNumId w:val="24"/>
  </w:num>
  <w:num w:numId="10">
    <w:abstractNumId w:val="7"/>
  </w:num>
  <w:num w:numId="11">
    <w:abstractNumId w:val="20"/>
  </w:num>
  <w:num w:numId="12">
    <w:abstractNumId w:val="1"/>
  </w:num>
  <w:num w:numId="13">
    <w:abstractNumId w:val="34"/>
  </w:num>
  <w:num w:numId="14">
    <w:abstractNumId w:val="27"/>
  </w:num>
  <w:num w:numId="15">
    <w:abstractNumId w:val="5"/>
  </w:num>
  <w:num w:numId="16">
    <w:abstractNumId w:val="35"/>
  </w:num>
  <w:num w:numId="17">
    <w:abstractNumId w:val="2"/>
  </w:num>
  <w:num w:numId="18">
    <w:abstractNumId w:val="9"/>
  </w:num>
  <w:num w:numId="19">
    <w:abstractNumId w:val="6"/>
  </w:num>
  <w:num w:numId="20">
    <w:abstractNumId w:val="30"/>
  </w:num>
  <w:num w:numId="21">
    <w:abstractNumId w:val="25"/>
  </w:num>
  <w:num w:numId="22">
    <w:abstractNumId w:val="17"/>
  </w:num>
  <w:num w:numId="23">
    <w:abstractNumId w:val="33"/>
  </w:num>
  <w:num w:numId="24">
    <w:abstractNumId w:val="18"/>
  </w:num>
  <w:num w:numId="25">
    <w:abstractNumId w:val="10"/>
  </w:num>
  <w:num w:numId="26">
    <w:abstractNumId w:val="23"/>
  </w:num>
  <w:num w:numId="27">
    <w:abstractNumId w:val="11"/>
  </w:num>
  <w:num w:numId="28">
    <w:abstractNumId w:val="26"/>
  </w:num>
  <w:num w:numId="29">
    <w:abstractNumId w:val="19"/>
  </w:num>
  <w:num w:numId="30">
    <w:abstractNumId w:val="38"/>
  </w:num>
  <w:num w:numId="31">
    <w:abstractNumId w:val="37"/>
  </w:num>
  <w:num w:numId="32">
    <w:abstractNumId w:val="31"/>
  </w:num>
  <w:num w:numId="33">
    <w:abstractNumId w:val="28"/>
  </w:num>
  <w:num w:numId="34">
    <w:abstractNumId w:val="4"/>
  </w:num>
  <w:num w:numId="35">
    <w:abstractNumId w:val="29"/>
  </w:num>
  <w:num w:numId="36">
    <w:abstractNumId w:val="16"/>
  </w:num>
  <w:num w:numId="37">
    <w:abstractNumId w:val="13"/>
  </w:num>
  <w:num w:numId="38">
    <w:abstractNumId w:val="22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A93"/>
    <w:rsid w:val="00016550"/>
    <w:rsid w:val="00025DDF"/>
    <w:rsid w:val="0004084D"/>
    <w:rsid w:val="000D3659"/>
    <w:rsid w:val="000D656C"/>
    <w:rsid w:val="000E3CCE"/>
    <w:rsid w:val="00124886"/>
    <w:rsid w:val="001670B1"/>
    <w:rsid w:val="001F27BE"/>
    <w:rsid w:val="00226F08"/>
    <w:rsid w:val="00347520"/>
    <w:rsid w:val="00362739"/>
    <w:rsid w:val="003A66BE"/>
    <w:rsid w:val="003E6F97"/>
    <w:rsid w:val="003E7634"/>
    <w:rsid w:val="003F2282"/>
    <w:rsid w:val="003F7A36"/>
    <w:rsid w:val="004259B1"/>
    <w:rsid w:val="004808D4"/>
    <w:rsid w:val="004A15F4"/>
    <w:rsid w:val="005E1DB1"/>
    <w:rsid w:val="00621353"/>
    <w:rsid w:val="006B7EF8"/>
    <w:rsid w:val="006F0B28"/>
    <w:rsid w:val="006F7FA0"/>
    <w:rsid w:val="00740201"/>
    <w:rsid w:val="00770240"/>
    <w:rsid w:val="007862CA"/>
    <w:rsid w:val="007F40D6"/>
    <w:rsid w:val="00813904"/>
    <w:rsid w:val="00840120"/>
    <w:rsid w:val="008471E9"/>
    <w:rsid w:val="00850E45"/>
    <w:rsid w:val="00863983"/>
    <w:rsid w:val="00866909"/>
    <w:rsid w:val="00872B80"/>
    <w:rsid w:val="00873AD5"/>
    <w:rsid w:val="00896CC7"/>
    <w:rsid w:val="008C1A93"/>
    <w:rsid w:val="00995842"/>
    <w:rsid w:val="00997007"/>
    <w:rsid w:val="00A3132F"/>
    <w:rsid w:val="00AE35C8"/>
    <w:rsid w:val="00AF2082"/>
    <w:rsid w:val="00B1752F"/>
    <w:rsid w:val="00B75215"/>
    <w:rsid w:val="00B76E87"/>
    <w:rsid w:val="00BC6F7A"/>
    <w:rsid w:val="00BE7C80"/>
    <w:rsid w:val="00BF4ECE"/>
    <w:rsid w:val="00C43FD1"/>
    <w:rsid w:val="00C73B30"/>
    <w:rsid w:val="00C94AB1"/>
    <w:rsid w:val="00D47A43"/>
    <w:rsid w:val="00DE4E46"/>
    <w:rsid w:val="00E011E2"/>
    <w:rsid w:val="00E42B0E"/>
    <w:rsid w:val="00E560E9"/>
    <w:rsid w:val="00EF038A"/>
    <w:rsid w:val="00F301FF"/>
    <w:rsid w:val="00F33D84"/>
    <w:rsid w:val="00FB6E3E"/>
    <w:rsid w:val="00FF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1A93"/>
    <w:pPr>
      <w:ind w:left="720"/>
      <w:contextualSpacing/>
    </w:pPr>
  </w:style>
  <w:style w:type="paragraph" w:customStyle="1" w:styleId="Default">
    <w:name w:val="Default"/>
    <w:rsid w:val="008C1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8139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8139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7">
    <w:name w:val="Strong"/>
    <w:basedOn w:val="a0"/>
    <w:uiPriority w:val="22"/>
    <w:qFormat/>
    <w:rsid w:val="007F40D6"/>
    <w:rPr>
      <w:b/>
      <w:bCs/>
    </w:rPr>
  </w:style>
  <w:style w:type="character" w:styleId="a8">
    <w:name w:val="Hyperlink"/>
    <w:basedOn w:val="a0"/>
    <w:uiPriority w:val="99"/>
    <w:unhideWhenUsed/>
    <w:rsid w:val="00226F08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26F08"/>
    <w:rPr>
      <w:color w:val="954F72" w:themeColor="followedHyperlink"/>
      <w:u w:val="single"/>
    </w:rPr>
  </w:style>
  <w:style w:type="paragraph" w:styleId="aa">
    <w:name w:val="Normal (Web)"/>
    <w:basedOn w:val="a"/>
    <w:semiHidden/>
    <w:rsid w:val="00BE7C8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F2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2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5841">
          <w:marLeft w:val="45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1467">
          <w:marLeft w:val="45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620">
          <w:marLeft w:val="45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761">
          <w:marLeft w:val="45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696">
          <w:marLeft w:val="45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0965">
          <w:marLeft w:val="45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52</cp:revision>
  <dcterms:created xsi:type="dcterms:W3CDTF">2017-05-18T03:39:00Z</dcterms:created>
  <dcterms:modified xsi:type="dcterms:W3CDTF">2018-11-18T15:07:00Z</dcterms:modified>
</cp:coreProperties>
</file>