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38" w:rsidRPr="00F2542F" w:rsidRDefault="00D92F38" w:rsidP="00D3452F">
      <w:pPr>
        <w:ind w:firstLine="709"/>
        <w:jc w:val="center"/>
        <w:rPr>
          <w:b/>
          <w:bCs/>
          <w:sz w:val="28"/>
          <w:szCs w:val="28"/>
        </w:rPr>
      </w:pPr>
    </w:p>
    <w:p w:rsidR="00D92F38" w:rsidRPr="00D3452F" w:rsidRDefault="00D92F38" w:rsidP="00D3452F">
      <w:pPr>
        <w:ind w:firstLine="709"/>
        <w:jc w:val="center"/>
        <w:rPr>
          <w:sz w:val="28"/>
          <w:szCs w:val="28"/>
        </w:rPr>
      </w:pPr>
      <w:r w:rsidRPr="00D3452F">
        <w:rPr>
          <w:sz w:val="28"/>
          <w:szCs w:val="28"/>
        </w:rPr>
        <w:t>МИНИСТЕРСТВО ОБРАЗОВАНИЯ И НАУКИ</w:t>
      </w:r>
    </w:p>
    <w:p w:rsidR="00D92F38" w:rsidRPr="00D3452F" w:rsidRDefault="00D92F38" w:rsidP="00D3452F">
      <w:pPr>
        <w:ind w:firstLine="709"/>
        <w:jc w:val="center"/>
        <w:rPr>
          <w:sz w:val="28"/>
          <w:szCs w:val="28"/>
        </w:rPr>
      </w:pPr>
      <w:r w:rsidRPr="00D3452F">
        <w:rPr>
          <w:sz w:val="28"/>
          <w:szCs w:val="28"/>
        </w:rPr>
        <w:t>ЛУГАНСКОЙ НАРОДНОЙ РЕСПУБЛИКИ</w:t>
      </w:r>
    </w:p>
    <w:p w:rsidR="00D92F38" w:rsidRPr="00D3452F" w:rsidRDefault="00D92F38" w:rsidP="00D3452F">
      <w:pPr>
        <w:ind w:firstLine="709"/>
        <w:jc w:val="center"/>
        <w:rPr>
          <w:sz w:val="28"/>
          <w:szCs w:val="28"/>
        </w:rPr>
      </w:pPr>
    </w:p>
    <w:p w:rsidR="00D92F38" w:rsidRDefault="00D92F38" w:rsidP="00D3452F">
      <w:pPr>
        <w:ind w:firstLine="709"/>
        <w:jc w:val="center"/>
        <w:rPr>
          <w:sz w:val="28"/>
          <w:szCs w:val="28"/>
        </w:rPr>
      </w:pPr>
      <w:r w:rsidRPr="00D3452F">
        <w:rPr>
          <w:sz w:val="28"/>
          <w:szCs w:val="28"/>
        </w:rPr>
        <w:t xml:space="preserve">ГОСУДАРСТВЕННОЕ УЧРЕЖДЕНИЕ ДОПОЛНИТЕЛЬНОГО ПРОФЕССИОНАЛЬНОГО ОБРАЗОВАНИЯ </w:t>
      </w:r>
    </w:p>
    <w:p w:rsidR="00D92F38" w:rsidRPr="00D3452F" w:rsidRDefault="00D92F38" w:rsidP="00D3452F">
      <w:pPr>
        <w:ind w:firstLine="709"/>
        <w:jc w:val="center"/>
        <w:rPr>
          <w:sz w:val="28"/>
          <w:szCs w:val="28"/>
        </w:rPr>
      </w:pPr>
      <w:r w:rsidRPr="00D3452F">
        <w:rPr>
          <w:sz w:val="28"/>
          <w:szCs w:val="28"/>
        </w:rPr>
        <w:t>ЛУГАНСКОЙ НАРОДНОЙ РЕСПУБЛИКИ</w:t>
      </w:r>
    </w:p>
    <w:p w:rsidR="00D92F38" w:rsidRPr="00D3452F" w:rsidRDefault="00D92F38" w:rsidP="00D3452F">
      <w:pPr>
        <w:ind w:firstLine="709"/>
        <w:jc w:val="center"/>
        <w:rPr>
          <w:sz w:val="28"/>
          <w:szCs w:val="28"/>
        </w:rPr>
      </w:pPr>
      <w:r w:rsidRPr="00D3452F">
        <w:rPr>
          <w:sz w:val="28"/>
          <w:szCs w:val="28"/>
        </w:rPr>
        <w:t>«РЕСПУБЛИКАНСКИЙ ЦЕНТР РАЗВИТИЯ ОБРАЗОВАНИЯ»</w:t>
      </w:r>
    </w:p>
    <w:p w:rsidR="00D92F38" w:rsidRPr="00D3452F" w:rsidRDefault="00D92F38" w:rsidP="00D3452F">
      <w:pPr>
        <w:ind w:firstLine="709"/>
        <w:jc w:val="center"/>
        <w:rPr>
          <w:sz w:val="28"/>
          <w:szCs w:val="28"/>
        </w:rPr>
      </w:pPr>
    </w:p>
    <w:p w:rsidR="00D92F38" w:rsidRDefault="00D92F38" w:rsidP="00D3452F">
      <w:pPr>
        <w:widowControl w:val="0"/>
        <w:tabs>
          <w:tab w:val="num" w:pos="0"/>
          <w:tab w:val="left" w:pos="6585"/>
        </w:tabs>
        <w:jc w:val="both"/>
        <w:rPr>
          <w:sz w:val="28"/>
          <w:szCs w:val="28"/>
        </w:rPr>
      </w:pPr>
    </w:p>
    <w:p w:rsidR="00D92F38" w:rsidRDefault="00D92F38" w:rsidP="00D3452F">
      <w:pPr>
        <w:widowControl w:val="0"/>
        <w:tabs>
          <w:tab w:val="num" w:pos="0"/>
          <w:tab w:val="left" w:pos="6585"/>
        </w:tabs>
        <w:jc w:val="both"/>
        <w:rPr>
          <w:sz w:val="28"/>
          <w:szCs w:val="28"/>
        </w:rPr>
      </w:pPr>
    </w:p>
    <w:p w:rsidR="00D92F38" w:rsidRDefault="00D92F38" w:rsidP="00D3452F">
      <w:pPr>
        <w:widowControl w:val="0"/>
        <w:tabs>
          <w:tab w:val="num" w:pos="0"/>
          <w:tab w:val="left" w:pos="6585"/>
        </w:tabs>
        <w:jc w:val="both"/>
        <w:rPr>
          <w:sz w:val="28"/>
          <w:szCs w:val="28"/>
        </w:rPr>
      </w:pPr>
    </w:p>
    <w:p w:rsidR="00D92F38" w:rsidRDefault="00D92F38" w:rsidP="00D3452F">
      <w:pPr>
        <w:widowControl w:val="0"/>
        <w:tabs>
          <w:tab w:val="num" w:pos="0"/>
          <w:tab w:val="left" w:pos="6585"/>
        </w:tabs>
        <w:jc w:val="both"/>
        <w:rPr>
          <w:sz w:val="28"/>
          <w:szCs w:val="28"/>
        </w:rPr>
      </w:pPr>
    </w:p>
    <w:p w:rsidR="00D92F38" w:rsidRDefault="00D92F38" w:rsidP="00D3452F">
      <w:pPr>
        <w:widowControl w:val="0"/>
        <w:tabs>
          <w:tab w:val="num" w:pos="0"/>
          <w:tab w:val="left" w:pos="6585"/>
        </w:tabs>
        <w:jc w:val="both"/>
        <w:rPr>
          <w:sz w:val="28"/>
          <w:szCs w:val="28"/>
        </w:rPr>
      </w:pPr>
    </w:p>
    <w:p w:rsidR="00D92F38" w:rsidRDefault="00D92F38" w:rsidP="00D3452F">
      <w:pPr>
        <w:widowControl w:val="0"/>
        <w:tabs>
          <w:tab w:val="num" w:pos="0"/>
          <w:tab w:val="left" w:pos="6585"/>
        </w:tabs>
        <w:jc w:val="both"/>
        <w:rPr>
          <w:sz w:val="28"/>
          <w:szCs w:val="28"/>
        </w:rPr>
      </w:pPr>
    </w:p>
    <w:p w:rsidR="00D92F38" w:rsidRPr="00BD67B9" w:rsidRDefault="00D92F38" w:rsidP="00DF14BF">
      <w:pPr>
        <w:pStyle w:val="FR1"/>
        <w:spacing w:before="0" w:line="240" w:lineRule="auto"/>
        <w:ind w:left="0" w:right="-1"/>
        <w:rPr>
          <w:b w:val="0"/>
          <w:bCs w:val="0"/>
          <w:sz w:val="32"/>
          <w:szCs w:val="32"/>
        </w:rPr>
      </w:pPr>
      <w:r w:rsidRPr="00BD67B9">
        <w:rPr>
          <w:b w:val="0"/>
          <w:bCs w:val="0"/>
          <w:sz w:val="32"/>
          <w:szCs w:val="32"/>
        </w:rPr>
        <w:t xml:space="preserve">Программа курса </w:t>
      </w:r>
    </w:p>
    <w:p w:rsidR="00D92F38" w:rsidRPr="00BD67B9" w:rsidRDefault="00D92F38" w:rsidP="00DF0C85">
      <w:pPr>
        <w:pStyle w:val="FR1"/>
        <w:spacing w:before="0" w:line="240" w:lineRule="auto"/>
        <w:ind w:left="0"/>
        <w:rPr>
          <w:b w:val="0"/>
          <w:bCs w:val="0"/>
          <w:sz w:val="32"/>
          <w:szCs w:val="32"/>
        </w:rPr>
      </w:pPr>
    </w:p>
    <w:p w:rsidR="00D92F38" w:rsidRPr="00BD67B9" w:rsidRDefault="000E4091" w:rsidP="00DF14BF">
      <w:pPr>
        <w:pStyle w:val="FR1"/>
        <w:spacing w:before="0" w:line="240" w:lineRule="auto"/>
        <w:ind w:left="0" w:right="-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Духовное краеведение </w:t>
      </w:r>
      <w:proofErr w:type="spellStart"/>
      <w:r>
        <w:rPr>
          <w:b w:val="0"/>
          <w:bCs w:val="0"/>
          <w:sz w:val="32"/>
          <w:szCs w:val="32"/>
        </w:rPr>
        <w:t>Луганщины</w:t>
      </w:r>
      <w:proofErr w:type="spellEnd"/>
    </w:p>
    <w:p w:rsidR="00D92F38" w:rsidRPr="005E49F0" w:rsidRDefault="00D92F38" w:rsidP="00DF0C85">
      <w:pPr>
        <w:pStyle w:val="FR1"/>
        <w:spacing w:before="0" w:line="240" w:lineRule="auto"/>
        <w:ind w:left="0" w:right="403"/>
        <w:rPr>
          <w:sz w:val="44"/>
          <w:szCs w:val="44"/>
        </w:rPr>
      </w:pPr>
    </w:p>
    <w:p w:rsidR="00D92F38" w:rsidRPr="00BD67B9" w:rsidRDefault="00D92F38" w:rsidP="00DF0C85">
      <w:pPr>
        <w:pStyle w:val="FR2"/>
        <w:spacing w:before="0" w:line="240" w:lineRule="auto"/>
        <w:rPr>
          <w:b w:val="0"/>
          <w:bCs w:val="0"/>
          <w:sz w:val="28"/>
          <w:szCs w:val="28"/>
        </w:rPr>
      </w:pPr>
      <w:r w:rsidRPr="00BD67B9">
        <w:rPr>
          <w:b w:val="0"/>
          <w:bCs w:val="0"/>
          <w:sz w:val="28"/>
          <w:szCs w:val="28"/>
        </w:rPr>
        <w:t xml:space="preserve">для учащихся </w:t>
      </w:r>
      <w:r w:rsidR="008F4ACC">
        <w:rPr>
          <w:b w:val="0"/>
          <w:bCs w:val="0"/>
          <w:sz w:val="28"/>
          <w:szCs w:val="28"/>
        </w:rPr>
        <w:t>старших</w:t>
      </w:r>
      <w:r w:rsidRPr="00BD67B9">
        <w:rPr>
          <w:b w:val="0"/>
          <w:bCs w:val="0"/>
          <w:sz w:val="28"/>
          <w:szCs w:val="28"/>
        </w:rPr>
        <w:t xml:space="preserve"> классов </w:t>
      </w:r>
    </w:p>
    <w:p w:rsidR="00D92F38" w:rsidRDefault="00D92F38" w:rsidP="00DF0C85">
      <w:pPr>
        <w:pStyle w:val="FR2"/>
        <w:spacing w:before="0" w:line="240" w:lineRule="auto"/>
        <w:rPr>
          <w:b w:val="0"/>
          <w:bCs w:val="0"/>
          <w:sz w:val="28"/>
          <w:szCs w:val="28"/>
        </w:rPr>
      </w:pPr>
      <w:r w:rsidRPr="00BD67B9">
        <w:rPr>
          <w:b w:val="0"/>
          <w:bCs w:val="0"/>
          <w:sz w:val="28"/>
          <w:szCs w:val="28"/>
        </w:rPr>
        <w:t>общеобразовательных школ</w:t>
      </w:r>
    </w:p>
    <w:p w:rsidR="00D92F38" w:rsidRPr="00BD67B9" w:rsidRDefault="00D92F38" w:rsidP="00DF0C85">
      <w:pPr>
        <w:pStyle w:val="FR2"/>
        <w:spacing w:before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духовно-нравственному направлению</w:t>
      </w:r>
    </w:p>
    <w:p w:rsidR="00D92F38" w:rsidRPr="005E49F0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Pr="005E49F0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Pr="005E49F0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Pr="005E49F0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Pr="005E49F0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Pr="005E49F0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Pr="005E49F0" w:rsidRDefault="00D92F38" w:rsidP="00DF0C85">
      <w:pPr>
        <w:pStyle w:val="FR2"/>
        <w:spacing w:before="0" w:line="240" w:lineRule="auto"/>
        <w:rPr>
          <w:sz w:val="28"/>
          <w:szCs w:val="28"/>
        </w:rPr>
      </w:pPr>
    </w:p>
    <w:p w:rsidR="00D92F38" w:rsidRPr="005E49F0" w:rsidRDefault="00D92F38" w:rsidP="00DF0C85">
      <w:pPr>
        <w:pStyle w:val="FR2"/>
        <w:spacing w:before="0" w:line="240" w:lineRule="auto"/>
        <w:jc w:val="right"/>
        <w:rPr>
          <w:sz w:val="24"/>
          <w:szCs w:val="24"/>
        </w:rPr>
      </w:pPr>
    </w:p>
    <w:p w:rsidR="00D92F38" w:rsidRPr="005E49F0" w:rsidRDefault="00D92F38" w:rsidP="00DF0C85">
      <w:pPr>
        <w:pStyle w:val="FR2"/>
        <w:spacing w:before="0" w:line="240" w:lineRule="auto"/>
        <w:jc w:val="right"/>
        <w:rPr>
          <w:sz w:val="28"/>
          <w:szCs w:val="28"/>
        </w:rPr>
      </w:pPr>
      <w:r w:rsidRPr="005E49F0">
        <w:rPr>
          <w:sz w:val="24"/>
          <w:szCs w:val="24"/>
        </w:rPr>
        <w:t xml:space="preserve"> </w:t>
      </w:r>
    </w:p>
    <w:p w:rsidR="00D92F38" w:rsidRDefault="00D92F38" w:rsidP="00DF0C85">
      <w:pPr>
        <w:pStyle w:val="FR2"/>
        <w:spacing w:before="0" w:line="240" w:lineRule="auto"/>
        <w:jc w:val="right"/>
        <w:rPr>
          <w:sz w:val="28"/>
          <w:szCs w:val="28"/>
          <w:u w:val="single"/>
        </w:rPr>
      </w:pPr>
    </w:p>
    <w:p w:rsidR="00D92F38" w:rsidRDefault="00D92F38" w:rsidP="00DF0C85">
      <w:pPr>
        <w:pStyle w:val="FR2"/>
        <w:spacing w:before="0" w:line="240" w:lineRule="auto"/>
        <w:jc w:val="right"/>
        <w:rPr>
          <w:sz w:val="28"/>
          <w:szCs w:val="28"/>
          <w:u w:val="single"/>
        </w:rPr>
      </w:pPr>
    </w:p>
    <w:p w:rsidR="00D92F38" w:rsidRDefault="00D92F38" w:rsidP="00DF0C85">
      <w:pPr>
        <w:pStyle w:val="FR2"/>
        <w:spacing w:before="0" w:line="240" w:lineRule="auto"/>
        <w:jc w:val="right"/>
        <w:rPr>
          <w:sz w:val="28"/>
          <w:szCs w:val="28"/>
          <w:u w:val="single"/>
        </w:rPr>
      </w:pPr>
    </w:p>
    <w:p w:rsidR="00D92F38" w:rsidRDefault="00D92F38" w:rsidP="00DF0C85">
      <w:pPr>
        <w:pStyle w:val="FR2"/>
        <w:spacing w:before="0" w:line="240" w:lineRule="auto"/>
        <w:jc w:val="right"/>
        <w:rPr>
          <w:sz w:val="28"/>
          <w:szCs w:val="28"/>
          <w:u w:val="single"/>
        </w:rPr>
      </w:pPr>
    </w:p>
    <w:p w:rsidR="00D92F38" w:rsidRPr="005E49F0" w:rsidRDefault="00D92F38" w:rsidP="00DF0C85">
      <w:pPr>
        <w:pStyle w:val="FR2"/>
        <w:spacing w:before="0" w:line="240" w:lineRule="auto"/>
        <w:jc w:val="right"/>
        <w:rPr>
          <w:sz w:val="28"/>
          <w:szCs w:val="28"/>
          <w:u w:val="single"/>
        </w:rPr>
      </w:pPr>
    </w:p>
    <w:p w:rsidR="00D92F38" w:rsidRPr="00DF14BF" w:rsidRDefault="00D92F38" w:rsidP="00DF0C85">
      <w:pPr>
        <w:pStyle w:val="FR2"/>
        <w:spacing w:before="0" w:line="240" w:lineRule="auto"/>
        <w:rPr>
          <w:b w:val="0"/>
          <w:sz w:val="28"/>
          <w:szCs w:val="28"/>
        </w:rPr>
      </w:pPr>
      <w:r w:rsidRPr="00DF14BF">
        <w:rPr>
          <w:b w:val="0"/>
          <w:sz w:val="28"/>
          <w:szCs w:val="28"/>
        </w:rPr>
        <w:t>Луганск</w:t>
      </w:r>
    </w:p>
    <w:p w:rsidR="00D92F38" w:rsidRDefault="00D92F38" w:rsidP="00DF0C85">
      <w:pPr>
        <w:pStyle w:val="FR2"/>
        <w:spacing w:before="0" w:line="240" w:lineRule="auto"/>
        <w:rPr>
          <w:b w:val="0"/>
          <w:sz w:val="28"/>
          <w:szCs w:val="28"/>
        </w:rPr>
      </w:pPr>
      <w:r w:rsidRPr="00DF14BF">
        <w:rPr>
          <w:b w:val="0"/>
          <w:sz w:val="28"/>
          <w:szCs w:val="28"/>
        </w:rPr>
        <w:t>2019</w:t>
      </w:r>
    </w:p>
    <w:p w:rsidR="00D92F38" w:rsidRDefault="00D92F38" w:rsidP="00DF0C85">
      <w:pPr>
        <w:pStyle w:val="FR2"/>
        <w:spacing w:before="0" w:line="240" w:lineRule="auto"/>
        <w:rPr>
          <w:b w:val="0"/>
          <w:sz w:val="28"/>
          <w:szCs w:val="28"/>
        </w:rPr>
      </w:pPr>
    </w:p>
    <w:p w:rsidR="00D92F38" w:rsidRDefault="00D92F38" w:rsidP="00D3452F">
      <w:pPr>
        <w:ind w:firstLine="709"/>
        <w:jc w:val="center"/>
        <w:rPr>
          <w:sz w:val="28"/>
          <w:szCs w:val="28"/>
        </w:rPr>
      </w:pPr>
    </w:p>
    <w:p w:rsidR="00D92F38" w:rsidRDefault="00D92F38" w:rsidP="00D3452F">
      <w:pPr>
        <w:ind w:firstLine="709"/>
        <w:jc w:val="center"/>
        <w:rPr>
          <w:sz w:val="28"/>
          <w:szCs w:val="28"/>
        </w:rPr>
      </w:pPr>
    </w:p>
    <w:p w:rsidR="00D92F38" w:rsidRDefault="00D92F38" w:rsidP="00D3452F">
      <w:pPr>
        <w:ind w:firstLine="709"/>
        <w:jc w:val="center"/>
        <w:rPr>
          <w:sz w:val="28"/>
          <w:szCs w:val="28"/>
        </w:rPr>
      </w:pPr>
    </w:p>
    <w:p w:rsidR="00D92F38" w:rsidRDefault="00D92F38" w:rsidP="00D3452F">
      <w:pPr>
        <w:ind w:firstLine="709"/>
        <w:jc w:val="center"/>
        <w:rPr>
          <w:sz w:val="28"/>
          <w:szCs w:val="28"/>
        </w:rPr>
      </w:pPr>
    </w:p>
    <w:p w:rsidR="00D92F38" w:rsidRPr="004E4BF8" w:rsidRDefault="00D92F38" w:rsidP="00D3452F">
      <w:pPr>
        <w:ind w:firstLine="709"/>
        <w:jc w:val="center"/>
        <w:rPr>
          <w:sz w:val="28"/>
          <w:szCs w:val="28"/>
        </w:rPr>
      </w:pPr>
      <w:r w:rsidRPr="004E4BF8">
        <w:rPr>
          <w:sz w:val="28"/>
          <w:szCs w:val="28"/>
        </w:rPr>
        <w:lastRenderedPageBreak/>
        <w:t>Допущено</w:t>
      </w:r>
    </w:p>
    <w:p w:rsidR="00D92F38" w:rsidRPr="004E4BF8" w:rsidRDefault="00D92F38" w:rsidP="00D3452F">
      <w:pPr>
        <w:ind w:firstLine="709"/>
        <w:jc w:val="both"/>
        <w:rPr>
          <w:sz w:val="28"/>
          <w:szCs w:val="28"/>
        </w:rPr>
      </w:pPr>
      <w:r w:rsidRPr="004E4BF8">
        <w:rPr>
          <w:sz w:val="28"/>
          <w:szCs w:val="28"/>
        </w:rPr>
        <w:t>Министерством образования и науки Луганской Народной Республики</w:t>
      </w:r>
    </w:p>
    <w:p w:rsidR="00D92F38" w:rsidRPr="00C667DB" w:rsidRDefault="00D92F38" w:rsidP="00D3452F">
      <w:pPr>
        <w:ind w:firstLine="709"/>
        <w:jc w:val="center"/>
        <w:rPr>
          <w:sz w:val="28"/>
          <w:szCs w:val="28"/>
        </w:rPr>
      </w:pPr>
      <w:r w:rsidRPr="00C667DB">
        <w:rPr>
          <w:sz w:val="28"/>
          <w:szCs w:val="28"/>
        </w:rPr>
        <w:t xml:space="preserve">(приказ № </w:t>
      </w:r>
      <w:r>
        <w:rPr>
          <w:sz w:val="28"/>
          <w:szCs w:val="28"/>
        </w:rPr>
        <w:t xml:space="preserve">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C667DB">
        <w:rPr>
          <w:sz w:val="28"/>
          <w:szCs w:val="28"/>
        </w:rPr>
        <w:t>__________)</w:t>
      </w:r>
    </w:p>
    <w:p w:rsidR="00D92F38" w:rsidRDefault="00D92F38" w:rsidP="00DF0C85">
      <w:pPr>
        <w:pStyle w:val="FR2"/>
        <w:spacing w:before="0" w:line="240" w:lineRule="auto"/>
        <w:rPr>
          <w:b w:val="0"/>
          <w:bCs w:val="0"/>
          <w:sz w:val="28"/>
          <w:szCs w:val="28"/>
        </w:rPr>
      </w:pPr>
    </w:p>
    <w:p w:rsidR="00D92F38" w:rsidRDefault="00D92F38" w:rsidP="00DF0C85">
      <w:pPr>
        <w:pStyle w:val="FR2"/>
        <w:spacing w:before="0" w:line="240" w:lineRule="auto"/>
        <w:rPr>
          <w:b w:val="0"/>
          <w:bCs w:val="0"/>
          <w:sz w:val="28"/>
          <w:szCs w:val="28"/>
        </w:rPr>
      </w:pPr>
    </w:p>
    <w:p w:rsidR="00D92F38" w:rsidRPr="00C667DB" w:rsidRDefault="00D92F38" w:rsidP="00DF0C85">
      <w:pPr>
        <w:pStyle w:val="FR2"/>
        <w:spacing w:before="0" w:line="240" w:lineRule="auto"/>
        <w:rPr>
          <w:b w:val="0"/>
          <w:bCs w:val="0"/>
          <w:sz w:val="28"/>
          <w:szCs w:val="28"/>
        </w:rPr>
      </w:pPr>
    </w:p>
    <w:p w:rsidR="00D92F38" w:rsidRPr="00570A32" w:rsidRDefault="00D92F38" w:rsidP="00570A32">
      <w:pPr>
        <w:pStyle w:val="FR2"/>
        <w:spacing w:before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70A32">
        <w:rPr>
          <w:b w:val="0"/>
          <w:bCs w:val="0"/>
          <w:sz w:val="28"/>
          <w:szCs w:val="28"/>
          <w:u w:val="single"/>
        </w:rPr>
        <w:t>Автор-составитель программы:</w:t>
      </w:r>
    </w:p>
    <w:p w:rsidR="00D92F38" w:rsidRPr="00323404" w:rsidRDefault="00D92F38" w:rsidP="00570A32">
      <w:pPr>
        <w:pStyle w:val="FR2"/>
        <w:spacing w:before="0" w:line="240" w:lineRule="auto"/>
        <w:jc w:val="both"/>
        <w:rPr>
          <w:b w:val="0"/>
          <w:bCs w:val="0"/>
          <w:sz w:val="28"/>
          <w:szCs w:val="28"/>
        </w:rPr>
      </w:pPr>
      <w:r w:rsidRPr="00323404">
        <w:rPr>
          <w:b w:val="0"/>
          <w:bCs w:val="0"/>
          <w:sz w:val="28"/>
          <w:szCs w:val="28"/>
        </w:rPr>
        <w:t>Кузнецова Н.С., зам. директора по учебно-воспитательной работе ГУ ЛНР «ЛОУСОШ №27 ИМЕНИ КНЯГИНИ ОЛЬГИ», учитель ОПК;</w:t>
      </w:r>
    </w:p>
    <w:p w:rsidR="00D92F38" w:rsidRDefault="00D92F38" w:rsidP="00323404">
      <w:pPr>
        <w:pStyle w:val="FR2"/>
        <w:spacing w:before="0" w:line="240" w:lineRule="auto"/>
        <w:jc w:val="both"/>
        <w:rPr>
          <w:b w:val="0"/>
          <w:bCs w:val="0"/>
          <w:sz w:val="28"/>
          <w:szCs w:val="28"/>
        </w:rPr>
      </w:pPr>
    </w:p>
    <w:p w:rsidR="00D92F38" w:rsidRPr="00323404" w:rsidRDefault="00D92F38" w:rsidP="00F70576">
      <w:pPr>
        <w:pStyle w:val="FR2"/>
        <w:spacing w:before="0" w:line="240" w:lineRule="auto"/>
        <w:jc w:val="left"/>
        <w:rPr>
          <w:b w:val="0"/>
          <w:bCs w:val="0"/>
          <w:sz w:val="28"/>
          <w:szCs w:val="28"/>
          <w:u w:val="single"/>
        </w:rPr>
      </w:pPr>
      <w:r w:rsidRPr="00323404">
        <w:rPr>
          <w:b w:val="0"/>
          <w:bCs w:val="0"/>
          <w:sz w:val="28"/>
          <w:szCs w:val="28"/>
          <w:u w:val="single"/>
        </w:rPr>
        <w:t>Рецензенты:</w:t>
      </w:r>
    </w:p>
    <w:p w:rsidR="00D92F38" w:rsidRPr="00323404" w:rsidRDefault="00D92F38" w:rsidP="00F705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3404">
        <w:rPr>
          <w:sz w:val="28"/>
          <w:szCs w:val="28"/>
        </w:rPr>
        <w:t xml:space="preserve">           Ильченко В.И., кандидат педагогических наук - доцент кафедры мировой философии и</w:t>
      </w:r>
      <w:r w:rsidRPr="00323404">
        <w:rPr>
          <w:b/>
          <w:sz w:val="28"/>
          <w:szCs w:val="28"/>
        </w:rPr>
        <w:t xml:space="preserve"> </w:t>
      </w:r>
      <w:r w:rsidRPr="00323404">
        <w:rPr>
          <w:sz w:val="28"/>
          <w:szCs w:val="28"/>
        </w:rPr>
        <w:t xml:space="preserve">теологии ГОУ ВПО ЛНР «Луганский национальный университета имени Владимира Даля», доцент кафедры педагогики </w:t>
      </w:r>
      <w:r w:rsidRPr="00323404">
        <w:rPr>
          <w:color w:val="000000"/>
          <w:sz w:val="28"/>
          <w:szCs w:val="28"/>
          <w:shd w:val="clear" w:color="auto" w:fill="FFFFFF"/>
        </w:rPr>
        <w:t>ГОУ ВПО ЛНР «Луганский национальный университет имени Тараса Шевченко»</w:t>
      </w:r>
      <w:r w:rsidRPr="00323404">
        <w:rPr>
          <w:sz w:val="28"/>
          <w:szCs w:val="28"/>
        </w:rPr>
        <w:t>.</w:t>
      </w:r>
    </w:p>
    <w:p w:rsidR="00D92F38" w:rsidRPr="00323404" w:rsidRDefault="00D92F38" w:rsidP="00F70576">
      <w:pPr>
        <w:pStyle w:val="FR2"/>
        <w:spacing w:before="0" w:line="240" w:lineRule="auto"/>
        <w:jc w:val="both"/>
        <w:rPr>
          <w:b w:val="0"/>
          <w:sz w:val="28"/>
          <w:szCs w:val="28"/>
        </w:rPr>
      </w:pPr>
      <w:r w:rsidRPr="00323404">
        <w:rPr>
          <w:b w:val="0"/>
          <w:bCs w:val="0"/>
          <w:sz w:val="28"/>
          <w:szCs w:val="28"/>
        </w:rPr>
        <w:t xml:space="preserve">          </w:t>
      </w:r>
      <w:proofErr w:type="spellStart"/>
      <w:r w:rsidRPr="00323404">
        <w:rPr>
          <w:b w:val="0"/>
          <w:bCs w:val="0"/>
          <w:sz w:val="28"/>
          <w:szCs w:val="28"/>
        </w:rPr>
        <w:t>Деревянко</w:t>
      </w:r>
      <w:proofErr w:type="spellEnd"/>
      <w:r w:rsidRPr="00323404">
        <w:rPr>
          <w:b w:val="0"/>
          <w:bCs w:val="0"/>
          <w:sz w:val="28"/>
          <w:szCs w:val="28"/>
        </w:rPr>
        <w:t xml:space="preserve"> К.В., кандидат философских наук – доцент кафедры мировой философии и теологии</w:t>
      </w:r>
      <w:r w:rsidRPr="00323404">
        <w:rPr>
          <w:b w:val="0"/>
          <w:sz w:val="28"/>
          <w:szCs w:val="28"/>
        </w:rPr>
        <w:t xml:space="preserve"> ГОУ ВПО ЛНР «Луганский национальный университета имени Владимира Даля».   </w:t>
      </w:r>
    </w:p>
    <w:p w:rsidR="00D92F38" w:rsidRDefault="00D92F38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0E4091" w:rsidRDefault="000E4091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D92F38" w:rsidRDefault="00D92F38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47612B" w:rsidRDefault="0047612B" w:rsidP="00DF0C85">
      <w:pPr>
        <w:pStyle w:val="FR2"/>
        <w:spacing w:before="0" w:line="240" w:lineRule="auto"/>
        <w:rPr>
          <w:sz w:val="28"/>
          <w:szCs w:val="28"/>
          <w:u w:val="single"/>
        </w:rPr>
      </w:pPr>
    </w:p>
    <w:p w:rsidR="00D92F38" w:rsidRPr="00656B66" w:rsidRDefault="00D92F38" w:rsidP="00292B15">
      <w:pPr>
        <w:tabs>
          <w:tab w:val="num" w:pos="-567"/>
        </w:tabs>
        <w:jc w:val="center"/>
        <w:rPr>
          <w:b/>
          <w:i/>
          <w:sz w:val="28"/>
          <w:szCs w:val="28"/>
        </w:rPr>
      </w:pPr>
      <w:r w:rsidRPr="00656B66">
        <w:rPr>
          <w:b/>
          <w:i/>
          <w:sz w:val="28"/>
          <w:szCs w:val="28"/>
        </w:rPr>
        <w:lastRenderedPageBreak/>
        <w:t>Пояснительная записка</w:t>
      </w:r>
    </w:p>
    <w:p w:rsidR="00D92F38" w:rsidRPr="00656B66" w:rsidRDefault="00D92F38" w:rsidP="00292B15">
      <w:pPr>
        <w:tabs>
          <w:tab w:val="num" w:pos="-567"/>
        </w:tabs>
        <w:jc w:val="center"/>
        <w:rPr>
          <w:b/>
          <w:i/>
          <w:sz w:val="28"/>
          <w:szCs w:val="28"/>
        </w:rPr>
      </w:pPr>
    </w:p>
    <w:p w:rsidR="00D92F38" w:rsidRDefault="00D92F38" w:rsidP="00292B15">
      <w:pPr>
        <w:pStyle w:val="a9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Предлагаемый курс «</w:t>
      </w:r>
      <w:r w:rsidR="000E4091">
        <w:rPr>
          <w:sz w:val="28"/>
          <w:szCs w:val="28"/>
        </w:rPr>
        <w:t xml:space="preserve">Духовное краеведение </w:t>
      </w:r>
      <w:proofErr w:type="spellStart"/>
      <w:r w:rsidR="000E4091">
        <w:rPr>
          <w:sz w:val="28"/>
          <w:szCs w:val="28"/>
        </w:rPr>
        <w:t>Луганщины</w:t>
      </w:r>
      <w:proofErr w:type="spellEnd"/>
      <w:r>
        <w:rPr>
          <w:sz w:val="28"/>
          <w:szCs w:val="28"/>
        </w:rPr>
        <w:t xml:space="preserve">» </w:t>
      </w:r>
      <w:r w:rsidRPr="006C4743">
        <w:rPr>
          <w:sz w:val="28"/>
          <w:szCs w:val="28"/>
        </w:rPr>
        <w:t>прошел экспериментальную практическую апробацию с последовательной корректировкой</w:t>
      </w:r>
      <w:r>
        <w:rPr>
          <w:sz w:val="28"/>
          <w:szCs w:val="28"/>
        </w:rPr>
        <w:t xml:space="preserve"> в Луганской </w:t>
      </w:r>
      <w:r w:rsidRPr="00B74190">
        <w:rPr>
          <w:sz w:val="28"/>
          <w:szCs w:val="28"/>
        </w:rPr>
        <w:t>средн</w:t>
      </w:r>
      <w:r>
        <w:rPr>
          <w:sz w:val="28"/>
          <w:szCs w:val="28"/>
        </w:rPr>
        <w:t>ей</w:t>
      </w:r>
      <w:r w:rsidRPr="00B74190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B74190">
        <w:rPr>
          <w:sz w:val="28"/>
          <w:szCs w:val="28"/>
        </w:rPr>
        <w:t xml:space="preserve"> школ</w:t>
      </w:r>
      <w:r>
        <w:rPr>
          <w:sz w:val="28"/>
          <w:szCs w:val="28"/>
        </w:rPr>
        <w:t>е</w:t>
      </w:r>
      <w:r w:rsidRPr="00B74190">
        <w:rPr>
          <w:sz w:val="28"/>
          <w:szCs w:val="28"/>
        </w:rPr>
        <w:t xml:space="preserve"> № 27 имени княгини </w:t>
      </w:r>
      <w:r>
        <w:rPr>
          <w:sz w:val="28"/>
          <w:szCs w:val="28"/>
        </w:rPr>
        <w:t>О</w:t>
      </w:r>
      <w:r w:rsidRPr="00B74190">
        <w:rPr>
          <w:sz w:val="28"/>
          <w:szCs w:val="28"/>
        </w:rPr>
        <w:t>льги</w:t>
      </w:r>
      <w:r>
        <w:rPr>
          <w:sz w:val="28"/>
          <w:szCs w:val="28"/>
        </w:rPr>
        <w:t xml:space="preserve"> в соответствии со ст.18 и п.1 ст.87 Закона ЛНР «Об образовании», </w:t>
      </w:r>
      <w:r w:rsidRPr="00133A2B">
        <w:rPr>
          <w:sz w:val="28"/>
          <w:szCs w:val="28"/>
        </w:rPr>
        <w:t>приказа Министерства образован</w:t>
      </w:r>
      <w:r>
        <w:rPr>
          <w:sz w:val="28"/>
          <w:szCs w:val="28"/>
        </w:rPr>
        <w:t>ия и науки ЛНР «</w:t>
      </w:r>
      <w:r w:rsidRPr="00DD32B7">
        <w:rPr>
          <w:sz w:val="28"/>
          <w:szCs w:val="28"/>
        </w:rPr>
        <w:t xml:space="preserve">О присвоении статуса экспериментального учебного учреждения республиканского уровня КУ «Луганская средняя общеобразовательная школа </w:t>
      </w:r>
      <w:r w:rsidRPr="00DD32B7">
        <w:rPr>
          <w:sz w:val="28"/>
          <w:szCs w:val="28"/>
          <w:lang w:val="en-US"/>
        </w:rPr>
        <w:t>I</w:t>
      </w:r>
      <w:r w:rsidRPr="00DD32B7">
        <w:rPr>
          <w:sz w:val="28"/>
          <w:szCs w:val="28"/>
        </w:rPr>
        <w:t>-</w:t>
      </w:r>
      <w:r w:rsidRPr="00DD32B7">
        <w:rPr>
          <w:sz w:val="28"/>
          <w:szCs w:val="28"/>
          <w:lang w:val="en-US"/>
        </w:rPr>
        <w:t>III</w:t>
      </w:r>
      <w:r w:rsidRPr="00DD32B7">
        <w:rPr>
          <w:sz w:val="28"/>
          <w:szCs w:val="28"/>
        </w:rPr>
        <w:t xml:space="preserve"> ступеней №27» от 16.04.2015</w:t>
      </w:r>
      <w:r>
        <w:rPr>
          <w:sz w:val="28"/>
          <w:szCs w:val="28"/>
        </w:rPr>
        <w:t xml:space="preserve"> </w:t>
      </w:r>
      <w:r w:rsidRPr="00DD32B7">
        <w:rPr>
          <w:sz w:val="28"/>
          <w:szCs w:val="28"/>
        </w:rPr>
        <w:t>№149</w:t>
      </w:r>
      <w:proofErr w:type="gramEnd"/>
      <w:r w:rsidRPr="00DD32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DD32B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приказа У</w:t>
      </w:r>
      <w:r w:rsidRPr="00DD32B7">
        <w:rPr>
          <w:sz w:val="28"/>
          <w:szCs w:val="28"/>
        </w:rPr>
        <w:t>правления образования Администрации города Луганска от 22.05.2015 № 3\271</w:t>
      </w:r>
      <w:r>
        <w:rPr>
          <w:sz w:val="28"/>
          <w:szCs w:val="28"/>
        </w:rPr>
        <w:t xml:space="preserve">, с учетом </w:t>
      </w:r>
      <w:r w:rsidRPr="00817C45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17C45">
        <w:rPr>
          <w:sz w:val="28"/>
          <w:szCs w:val="28"/>
        </w:rPr>
        <w:t xml:space="preserve"> ЛНР «О свободе совести и о религиозных объединениях»</w:t>
      </w:r>
      <w:r w:rsidRPr="00133A2B">
        <w:rPr>
          <w:sz w:val="28"/>
          <w:szCs w:val="28"/>
        </w:rPr>
        <w:t>, провозглаша</w:t>
      </w:r>
      <w:r>
        <w:rPr>
          <w:sz w:val="28"/>
          <w:szCs w:val="28"/>
        </w:rPr>
        <w:t>ющего,</w:t>
      </w:r>
      <w:r w:rsidRPr="00133A2B">
        <w:rPr>
          <w:sz w:val="28"/>
          <w:szCs w:val="28"/>
        </w:rPr>
        <w:t xml:space="preserve"> в </w:t>
      </w:r>
      <w:r>
        <w:rPr>
          <w:sz w:val="28"/>
          <w:szCs w:val="28"/>
        </w:rPr>
        <w:t>частности</w:t>
      </w:r>
      <w:r w:rsidRPr="00133A2B">
        <w:rPr>
          <w:sz w:val="28"/>
          <w:szCs w:val="28"/>
        </w:rPr>
        <w:t>, что «Луганская Народная Республика является государством, которое признает особую роль православия в своей истории, в становлении и развитии духовности и культуры в государстве»</w:t>
      </w:r>
      <w:r>
        <w:rPr>
          <w:sz w:val="28"/>
          <w:szCs w:val="28"/>
        </w:rPr>
        <w:t>,</w:t>
      </w:r>
      <w:r w:rsidRPr="00133A2B">
        <w:rPr>
          <w:sz w:val="28"/>
          <w:szCs w:val="28"/>
        </w:rPr>
        <w:t xml:space="preserve"> </w:t>
      </w:r>
      <w:r>
        <w:rPr>
          <w:sz w:val="28"/>
          <w:szCs w:val="28"/>
        </w:rPr>
        <w:t>и соответствующего письменного выбора родителей (законных представителей) обучающихся.</w:t>
      </w:r>
      <w:r w:rsidRPr="000106F2">
        <w:rPr>
          <w:sz w:val="28"/>
          <w:szCs w:val="28"/>
        </w:rPr>
        <w:t xml:space="preserve"> </w:t>
      </w:r>
      <w:proofErr w:type="gramEnd"/>
    </w:p>
    <w:p w:rsidR="00D92F38" w:rsidRPr="001A0392" w:rsidRDefault="00D92F38" w:rsidP="00292B15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0392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данного курса </w:t>
      </w:r>
      <w:r w:rsidRPr="001A0392">
        <w:rPr>
          <w:sz w:val="28"/>
          <w:szCs w:val="28"/>
        </w:rPr>
        <w:t>разработана на основе программы «</w:t>
      </w:r>
      <w:r w:rsidR="000E4091">
        <w:rPr>
          <w:sz w:val="28"/>
          <w:szCs w:val="28"/>
        </w:rPr>
        <w:t>Духовное краеведение Подмосковья</w:t>
      </w:r>
      <w:proofErr w:type="gramStart"/>
      <w:r w:rsidRPr="001A0392">
        <w:rPr>
          <w:sz w:val="28"/>
          <w:szCs w:val="28"/>
        </w:rPr>
        <w:t>»</w:t>
      </w:r>
      <w:r w:rsidR="000E4091">
        <w:rPr>
          <w:sz w:val="28"/>
          <w:szCs w:val="28"/>
        </w:rPr>
        <w:t>(</w:t>
      </w:r>
      <w:proofErr w:type="gramEnd"/>
      <w:r w:rsidR="000E4091">
        <w:rPr>
          <w:sz w:val="28"/>
          <w:szCs w:val="28"/>
        </w:rPr>
        <w:t>История христианской православной культуры)</w:t>
      </w:r>
      <w:r w:rsidRPr="001A03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4091">
        <w:rPr>
          <w:sz w:val="28"/>
          <w:szCs w:val="28"/>
        </w:rPr>
        <w:t>Автор</w:t>
      </w:r>
      <w:r w:rsidRPr="001A0392">
        <w:rPr>
          <w:sz w:val="28"/>
          <w:szCs w:val="28"/>
          <w:shd w:val="clear" w:color="auto" w:fill="FFFFFF"/>
        </w:rPr>
        <w:t xml:space="preserve">: </w:t>
      </w:r>
      <w:r w:rsidR="000E4091">
        <w:rPr>
          <w:sz w:val="28"/>
          <w:szCs w:val="28"/>
          <w:shd w:val="clear" w:color="auto" w:fill="FFFFFF"/>
        </w:rPr>
        <w:t>Л.</w:t>
      </w:r>
      <w:r w:rsidRPr="001A0392">
        <w:rPr>
          <w:sz w:val="28"/>
          <w:szCs w:val="28"/>
          <w:shd w:val="clear" w:color="auto" w:fill="FFFFFF"/>
        </w:rPr>
        <w:t>Л.</w:t>
      </w:r>
      <w:r>
        <w:rPr>
          <w:sz w:val="28"/>
          <w:szCs w:val="28"/>
          <w:shd w:val="clear" w:color="auto" w:fill="FFFFFF"/>
        </w:rPr>
        <w:t> </w:t>
      </w:r>
      <w:r w:rsidR="000E4091">
        <w:rPr>
          <w:sz w:val="28"/>
          <w:szCs w:val="28"/>
          <w:shd w:val="clear" w:color="auto" w:fill="FFFFFF"/>
        </w:rPr>
        <w:t>Шевченко</w:t>
      </w:r>
      <w:r w:rsidRPr="001A0392">
        <w:rPr>
          <w:sz w:val="28"/>
          <w:szCs w:val="28"/>
          <w:shd w:val="clear" w:color="auto" w:fill="FFFFFF"/>
        </w:rPr>
        <w:t xml:space="preserve">. - Москва: </w:t>
      </w:r>
      <w:proofErr w:type="gramStart"/>
      <w:r w:rsidR="000E4091">
        <w:rPr>
          <w:sz w:val="28"/>
          <w:szCs w:val="28"/>
          <w:shd w:val="clear" w:color="auto" w:fill="FFFFFF"/>
        </w:rPr>
        <w:t>Центр поддержки культурно-исторических традиций Отечества</w:t>
      </w:r>
      <w:r w:rsidRPr="001A0392">
        <w:rPr>
          <w:sz w:val="28"/>
          <w:szCs w:val="28"/>
          <w:shd w:val="clear" w:color="auto" w:fill="FFFFFF"/>
        </w:rPr>
        <w:t xml:space="preserve">, </w:t>
      </w:r>
      <w:r w:rsidR="000E4091">
        <w:rPr>
          <w:sz w:val="28"/>
          <w:szCs w:val="28"/>
          <w:shd w:val="clear" w:color="auto" w:fill="FFFFFF"/>
        </w:rPr>
        <w:t>2005</w:t>
      </w:r>
      <w:r>
        <w:rPr>
          <w:sz w:val="28"/>
          <w:szCs w:val="28"/>
          <w:shd w:val="clear" w:color="auto" w:fill="FFFFFF"/>
        </w:rPr>
        <w:t>)</w:t>
      </w:r>
      <w:r w:rsidRPr="001A0392">
        <w:rPr>
          <w:sz w:val="28"/>
          <w:szCs w:val="28"/>
          <w:shd w:val="clear" w:color="auto" w:fill="FFFFFF"/>
        </w:rPr>
        <w:t>.</w:t>
      </w:r>
      <w:proofErr w:type="gramEnd"/>
    </w:p>
    <w:p w:rsidR="00D92F38" w:rsidRPr="00323404" w:rsidRDefault="006F2B9B" w:rsidP="006F2B9B">
      <w:pPr>
        <w:contextualSpacing/>
        <w:jc w:val="both"/>
        <w:rPr>
          <w:sz w:val="28"/>
          <w:szCs w:val="28"/>
        </w:rPr>
      </w:pPr>
      <w:r w:rsidRPr="006F2B9B">
        <w:rPr>
          <w:b/>
          <w:sz w:val="28"/>
          <w:szCs w:val="28"/>
        </w:rPr>
        <w:t xml:space="preserve">Актуальность </w:t>
      </w:r>
      <w:r w:rsidRPr="006F2B9B">
        <w:rPr>
          <w:sz w:val="28"/>
          <w:szCs w:val="28"/>
        </w:rPr>
        <w:t xml:space="preserve">изучения предмета «Духовное краеведение </w:t>
      </w:r>
      <w:proofErr w:type="spellStart"/>
      <w:r>
        <w:rPr>
          <w:sz w:val="28"/>
          <w:szCs w:val="28"/>
        </w:rPr>
        <w:t>Луганщины</w:t>
      </w:r>
      <w:proofErr w:type="spellEnd"/>
      <w:r w:rsidRPr="006F2B9B">
        <w:rPr>
          <w:sz w:val="28"/>
          <w:szCs w:val="28"/>
        </w:rPr>
        <w:t xml:space="preserve">» (История христианской православной культуры) обусловлена социально-педагогической потребностью в решении задач духовно-нравственного образования школьников. Указанный предмет ставит цели историко-культурологического и духовно-нравственного образования в системе полного среднего образования. В современной </w:t>
      </w:r>
      <w:r>
        <w:rPr>
          <w:sz w:val="28"/>
          <w:szCs w:val="28"/>
        </w:rPr>
        <w:t>Луганской Народной Республике</w:t>
      </w:r>
      <w:r w:rsidRPr="006F2B9B">
        <w:rPr>
          <w:sz w:val="28"/>
          <w:szCs w:val="28"/>
        </w:rPr>
        <w:t xml:space="preserve"> во всех слоях общества растет интерес к культурно-историческому наследию </w:t>
      </w:r>
      <w:r>
        <w:rPr>
          <w:sz w:val="28"/>
          <w:szCs w:val="28"/>
        </w:rPr>
        <w:t>Отечества</w:t>
      </w:r>
      <w:r w:rsidRPr="006F2B9B">
        <w:rPr>
          <w:sz w:val="28"/>
          <w:szCs w:val="28"/>
        </w:rPr>
        <w:t xml:space="preserve">. Культура </w:t>
      </w:r>
      <w:proofErr w:type="spellStart"/>
      <w:r>
        <w:rPr>
          <w:sz w:val="28"/>
          <w:szCs w:val="28"/>
        </w:rPr>
        <w:t>Луганщины</w:t>
      </w:r>
      <w:proofErr w:type="spellEnd"/>
      <w:r w:rsidRPr="006F2B9B">
        <w:rPr>
          <w:sz w:val="28"/>
          <w:szCs w:val="28"/>
        </w:rPr>
        <w:t xml:space="preserve"> на протяжении тысячелетия формировалась под воздействием православной религии. Без знания истории христианской православной культуры невозможно освоение ценностей русской и мировой культуры</w:t>
      </w:r>
      <w:r w:rsidRPr="00C811F8">
        <w:t>.</w:t>
      </w:r>
      <w:r>
        <w:t xml:space="preserve"> </w:t>
      </w:r>
    </w:p>
    <w:p w:rsidR="006F2B9B" w:rsidRPr="006F2B9B" w:rsidRDefault="006F2B9B" w:rsidP="006F2B9B">
      <w:pPr>
        <w:ind w:firstLine="708"/>
        <w:contextualSpacing/>
        <w:jc w:val="both"/>
        <w:rPr>
          <w:sz w:val="28"/>
          <w:szCs w:val="28"/>
        </w:rPr>
      </w:pPr>
      <w:r w:rsidRPr="006F2B9B">
        <w:rPr>
          <w:b/>
          <w:sz w:val="28"/>
          <w:szCs w:val="28"/>
        </w:rPr>
        <w:t>Цели</w:t>
      </w:r>
      <w:r w:rsidRPr="006F2B9B">
        <w:rPr>
          <w:sz w:val="28"/>
          <w:szCs w:val="28"/>
        </w:rPr>
        <w:t xml:space="preserve"> изучения курса «Духовное краеведение </w:t>
      </w:r>
      <w:proofErr w:type="spellStart"/>
      <w:r>
        <w:rPr>
          <w:sz w:val="28"/>
          <w:szCs w:val="28"/>
        </w:rPr>
        <w:t>Луганщины</w:t>
      </w:r>
      <w:proofErr w:type="spellEnd"/>
      <w:r w:rsidRPr="006F2B9B">
        <w:rPr>
          <w:sz w:val="28"/>
          <w:szCs w:val="28"/>
        </w:rPr>
        <w:t>» -  расширение  информационного  поля  учебного знания и введение  в содержание школьного образования материалов, раскрывающих  духовную основу русской истории.</w:t>
      </w:r>
    </w:p>
    <w:p w:rsidR="006F2B9B" w:rsidRPr="006F2B9B" w:rsidRDefault="006F2B9B" w:rsidP="006F2B9B">
      <w:pPr>
        <w:ind w:firstLine="708"/>
        <w:contextualSpacing/>
        <w:jc w:val="both"/>
        <w:rPr>
          <w:b/>
          <w:sz w:val="28"/>
          <w:szCs w:val="28"/>
        </w:rPr>
      </w:pPr>
      <w:r w:rsidRPr="006F2B9B">
        <w:rPr>
          <w:sz w:val="28"/>
          <w:szCs w:val="28"/>
        </w:rPr>
        <w:t xml:space="preserve">В процессе обучения предмету «Духовное краеведение» ставятся следующие </w:t>
      </w:r>
      <w:r w:rsidRPr="006F2B9B">
        <w:rPr>
          <w:b/>
          <w:sz w:val="28"/>
          <w:szCs w:val="28"/>
        </w:rPr>
        <w:t>задачи:</w:t>
      </w:r>
    </w:p>
    <w:p w:rsidR="006F2B9B" w:rsidRPr="006F2B9B" w:rsidRDefault="006F2B9B" w:rsidP="006F2B9B">
      <w:pPr>
        <w:ind w:firstLine="708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дать школьникам знания об истории христианской православной культуры и ее связи с историей    родной земли;</w:t>
      </w:r>
    </w:p>
    <w:p w:rsidR="006F2B9B" w:rsidRPr="006F2B9B" w:rsidRDefault="006F2B9B" w:rsidP="006F2B9B">
      <w:pPr>
        <w:ind w:firstLine="708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дать знания о христианской нравственной культуре: понимании христианами этических категорий добра и зла, смысла жизни и показать примеры их воплощения в традициях жизни, житиях святых и героев Отечества;</w:t>
      </w:r>
    </w:p>
    <w:p w:rsidR="006F2B9B" w:rsidRPr="006F2B9B" w:rsidRDefault="006F2B9B" w:rsidP="006F2B9B">
      <w:pPr>
        <w:ind w:firstLine="708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 xml:space="preserve">- способствовать решению задач нравственного воспитания школьников: формированию качеств патриотизма и гражданственности, ответственному, уважительному отношению к святыням родной земли, к наследию отечественной и мировой культуры, любви к отечественной истории, осознании себя потомками славного прошлого России и </w:t>
      </w:r>
      <w:proofErr w:type="spellStart"/>
      <w:r>
        <w:rPr>
          <w:sz w:val="28"/>
          <w:szCs w:val="28"/>
        </w:rPr>
        <w:t>Луганщины</w:t>
      </w:r>
      <w:proofErr w:type="spellEnd"/>
      <w:r w:rsidRPr="006F2B9B">
        <w:rPr>
          <w:sz w:val="28"/>
          <w:szCs w:val="28"/>
        </w:rPr>
        <w:t>;</w:t>
      </w:r>
    </w:p>
    <w:p w:rsidR="006F2B9B" w:rsidRPr="006F2B9B" w:rsidRDefault="006F2B9B" w:rsidP="006F2B9B">
      <w:pPr>
        <w:ind w:firstLine="708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lastRenderedPageBreak/>
        <w:t>- обеспечить преемственность культурных традиций, связь поколений, сохранение исторической памяти.</w:t>
      </w:r>
    </w:p>
    <w:p w:rsidR="006F2B9B" w:rsidRPr="006F2B9B" w:rsidRDefault="006F2B9B" w:rsidP="006F2B9B">
      <w:pPr>
        <w:contextualSpacing/>
        <w:jc w:val="both"/>
        <w:rPr>
          <w:sz w:val="28"/>
          <w:szCs w:val="28"/>
        </w:rPr>
      </w:pPr>
      <w:r w:rsidRPr="006F2B9B">
        <w:rPr>
          <w:b/>
          <w:sz w:val="28"/>
          <w:szCs w:val="28"/>
        </w:rPr>
        <w:tab/>
      </w:r>
      <w:r w:rsidRPr="006F2B9B">
        <w:rPr>
          <w:sz w:val="28"/>
          <w:szCs w:val="28"/>
        </w:rPr>
        <w:tab/>
        <w:t xml:space="preserve">«Духовное краеведение </w:t>
      </w:r>
      <w:proofErr w:type="spellStart"/>
      <w:r>
        <w:rPr>
          <w:sz w:val="28"/>
          <w:szCs w:val="28"/>
        </w:rPr>
        <w:t>Луганщины</w:t>
      </w:r>
      <w:proofErr w:type="spellEnd"/>
      <w:r w:rsidRPr="006F2B9B">
        <w:rPr>
          <w:sz w:val="28"/>
          <w:szCs w:val="28"/>
        </w:rPr>
        <w:t xml:space="preserve">» изучает историю христианской православной культуры на землях </w:t>
      </w:r>
      <w:r>
        <w:rPr>
          <w:sz w:val="28"/>
          <w:szCs w:val="28"/>
        </w:rPr>
        <w:t>Луганского</w:t>
      </w:r>
      <w:r w:rsidRPr="006F2B9B">
        <w:rPr>
          <w:sz w:val="28"/>
          <w:szCs w:val="28"/>
        </w:rPr>
        <w:t xml:space="preserve"> края, представленную в традициях жизни людей и объектах религиозного искусства. Духовным краеведение названо потому, что объектом его изучения является не экономическое и политическое развитие Отечества, а история его духовной культуры.  На территории </w:t>
      </w:r>
      <w:r>
        <w:rPr>
          <w:sz w:val="28"/>
          <w:szCs w:val="28"/>
        </w:rPr>
        <w:t>Луганского края</w:t>
      </w:r>
      <w:r w:rsidRPr="006F2B9B">
        <w:rPr>
          <w:sz w:val="28"/>
          <w:szCs w:val="28"/>
        </w:rPr>
        <w:t xml:space="preserve"> всегда проживали разных национальностей и вероисповеданий, но христианская православная религия традиционно являлась ведущей религией. Она способствовала формированию общественного сознания и среды обитания людей, в которой сохранились самые главные этические нормы и ценности жизни, представленные, в том числе,  в творческих формах жизнедеятельности человека. Словари указанное содержание определяют термином «культура». </w:t>
      </w:r>
      <w:proofErr w:type="gramStart"/>
      <w:r w:rsidRPr="006F2B9B">
        <w:rPr>
          <w:sz w:val="28"/>
          <w:szCs w:val="28"/>
        </w:rPr>
        <w:t>Христианская культура называла среди самых главных ценностей жизни христиан  - веру в Бога, любовь к ближним, любовь к Отечеству.</w:t>
      </w:r>
      <w:proofErr w:type="gramEnd"/>
      <w:r w:rsidRPr="006F2B9B">
        <w:rPr>
          <w:sz w:val="28"/>
          <w:szCs w:val="28"/>
        </w:rPr>
        <w:t xml:space="preserve"> </w:t>
      </w:r>
      <w:proofErr w:type="gramStart"/>
      <w:r w:rsidRPr="006F2B9B">
        <w:rPr>
          <w:sz w:val="28"/>
          <w:szCs w:val="28"/>
        </w:rPr>
        <w:t xml:space="preserve">Культурологическое содержание предмета «Духовное краеведение </w:t>
      </w:r>
      <w:proofErr w:type="spellStart"/>
      <w:r>
        <w:rPr>
          <w:sz w:val="28"/>
          <w:szCs w:val="28"/>
        </w:rPr>
        <w:t>Луганщины</w:t>
      </w:r>
      <w:proofErr w:type="spellEnd"/>
      <w:r w:rsidRPr="006F2B9B">
        <w:rPr>
          <w:sz w:val="28"/>
          <w:szCs w:val="28"/>
        </w:rPr>
        <w:t>» позволяет раскрыть школьникам смысл понятий «духовность», «культура», «культурный человек», «историческая память»,  «религиозная культура», «ответственность», «достоинство», «свобода», «творчество», которые рассматриваются в контексте русской культуры и истории.</w:t>
      </w:r>
      <w:proofErr w:type="gramEnd"/>
    </w:p>
    <w:p w:rsidR="00D92F38" w:rsidRPr="00656B66" w:rsidRDefault="006F2B9B" w:rsidP="006F2B9B">
      <w:pPr>
        <w:contextualSpacing/>
        <w:jc w:val="both"/>
        <w:rPr>
          <w:sz w:val="28"/>
          <w:szCs w:val="28"/>
        </w:rPr>
      </w:pPr>
      <w:r>
        <w:tab/>
      </w:r>
      <w:r w:rsidR="00D92F38" w:rsidRPr="006C0ABA">
        <w:rPr>
          <w:sz w:val="28"/>
          <w:szCs w:val="28"/>
        </w:rPr>
        <w:t xml:space="preserve">Настоящий курс разработан для </w:t>
      </w:r>
      <w:r w:rsidR="00D92F38">
        <w:rPr>
          <w:sz w:val="28"/>
          <w:szCs w:val="28"/>
        </w:rPr>
        <w:t xml:space="preserve">учащихся </w:t>
      </w:r>
      <w:r w:rsidR="0020607A">
        <w:rPr>
          <w:sz w:val="28"/>
          <w:szCs w:val="28"/>
        </w:rPr>
        <w:t>старших</w:t>
      </w:r>
      <w:r w:rsidR="00D92F38">
        <w:rPr>
          <w:sz w:val="28"/>
          <w:szCs w:val="28"/>
        </w:rPr>
        <w:t xml:space="preserve"> классов и</w:t>
      </w:r>
      <w:r w:rsidR="00D92F38" w:rsidRPr="00656B66">
        <w:rPr>
          <w:sz w:val="28"/>
          <w:szCs w:val="28"/>
        </w:rPr>
        <w:t xml:space="preserve"> предлагает детям основы </w:t>
      </w:r>
      <w:r w:rsidR="00D92F38">
        <w:rPr>
          <w:sz w:val="28"/>
          <w:szCs w:val="28"/>
        </w:rPr>
        <w:t xml:space="preserve">организации духовной жизни, знакомства с </w:t>
      </w:r>
      <w:r w:rsidR="00D92F38" w:rsidRPr="00656B66">
        <w:rPr>
          <w:sz w:val="28"/>
          <w:szCs w:val="28"/>
        </w:rPr>
        <w:t>православ</w:t>
      </w:r>
      <w:r w:rsidR="00D92F38">
        <w:rPr>
          <w:sz w:val="28"/>
          <w:szCs w:val="28"/>
        </w:rPr>
        <w:t>ием и формирования собственных нравственных основ</w:t>
      </w:r>
      <w:r w:rsidR="00D92F38" w:rsidRPr="00656B66">
        <w:rPr>
          <w:sz w:val="28"/>
          <w:szCs w:val="28"/>
        </w:rPr>
        <w:t xml:space="preserve"> в соответствии с возрастными особенностями восприятия материала</w:t>
      </w:r>
      <w:r w:rsidR="00D92F38">
        <w:rPr>
          <w:sz w:val="28"/>
          <w:szCs w:val="28"/>
        </w:rPr>
        <w:t xml:space="preserve">. </w:t>
      </w:r>
    </w:p>
    <w:p w:rsidR="00D92F38" w:rsidRDefault="00D92F38" w:rsidP="0020607A">
      <w:pPr>
        <w:ind w:firstLine="709"/>
        <w:jc w:val="both"/>
        <w:rPr>
          <w:sz w:val="28"/>
          <w:szCs w:val="28"/>
        </w:rPr>
      </w:pPr>
      <w:r w:rsidRPr="00656B66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рассчитано на </w:t>
      </w:r>
      <w:r w:rsidR="0020607A">
        <w:rPr>
          <w:sz w:val="28"/>
          <w:szCs w:val="28"/>
        </w:rPr>
        <w:t>дополнение «линейки» предмета «Основы православной культуры» в 10 классе</w:t>
      </w:r>
      <w:r w:rsidR="006D3419">
        <w:rPr>
          <w:sz w:val="28"/>
          <w:szCs w:val="28"/>
        </w:rPr>
        <w:t>, если этот предмет читается по программе Л.Л. Шевченко с 1 по 11 класс. Возможно использование данной программы в старших 8-11 классах как внеурочная деятельность</w:t>
      </w:r>
      <w:r w:rsidRPr="00656B66">
        <w:rPr>
          <w:sz w:val="28"/>
          <w:szCs w:val="28"/>
        </w:rPr>
        <w:t xml:space="preserve">. Домашнее задание </w:t>
      </w:r>
      <w:r w:rsidR="0020607A">
        <w:rPr>
          <w:sz w:val="28"/>
          <w:szCs w:val="28"/>
        </w:rPr>
        <w:t>по желанию учащихся</w:t>
      </w:r>
      <w:r w:rsidRPr="00656B66">
        <w:rPr>
          <w:sz w:val="28"/>
          <w:szCs w:val="28"/>
        </w:rPr>
        <w:t xml:space="preserve">. Проведение </w:t>
      </w:r>
      <w:r>
        <w:rPr>
          <w:sz w:val="28"/>
          <w:szCs w:val="28"/>
        </w:rPr>
        <w:t>итоговых занятий</w:t>
      </w:r>
      <w:r w:rsidRPr="00656B66">
        <w:rPr>
          <w:sz w:val="28"/>
          <w:szCs w:val="28"/>
        </w:rPr>
        <w:t xml:space="preserve"> предполагается с периодичностью 1</w:t>
      </w:r>
      <w:r>
        <w:rPr>
          <w:sz w:val="28"/>
          <w:szCs w:val="28"/>
        </w:rPr>
        <w:t xml:space="preserve"> </w:t>
      </w:r>
      <w:r w:rsidRPr="00656B66">
        <w:rPr>
          <w:sz w:val="28"/>
          <w:szCs w:val="28"/>
        </w:rPr>
        <w:t xml:space="preserve">- 2 раза в </w:t>
      </w:r>
      <w:r>
        <w:rPr>
          <w:sz w:val="28"/>
          <w:szCs w:val="28"/>
        </w:rPr>
        <w:t>учебном году без оценивания, но с анализом степени усвоения материала для дальнейшего обобщения и корректировки экспериментально-педагогической деятельности</w:t>
      </w:r>
      <w:r w:rsidRPr="00656B66">
        <w:rPr>
          <w:sz w:val="28"/>
          <w:szCs w:val="28"/>
        </w:rPr>
        <w:t>.</w:t>
      </w:r>
      <w:r w:rsidR="0020607A">
        <w:rPr>
          <w:sz w:val="28"/>
          <w:szCs w:val="28"/>
        </w:rPr>
        <w:t xml:space="preserve"> </w:t>
      </w:r>
      <w:r w:rsidRPr="00656B66">
        <w:rPr>
          <w:sz w:val="28"/>
          <w:szCs w:val="28"/>
        </w:rPr>
        <w:t xml:space="preserve">Курс рассчитан на изучение в общеобразовательной средней школе. Его содержание соответствует общему уровню развития и подготовки учащихся </w:t>
      </w:r>
      <w:r>
        <w:rPr>
          <w:sz w:val="28"/>
          <w:szCs w:val="28"/>
        </w:rPr>
        <w:t xml:space="preserve">в </w:t>
      </w:r>
      <w:r w:rsidRPr="00656B66">
        <w:rPr>
          <w:sz w:val="28"/>
          <w:szCs w:val="28"/>
        </w:rPr>
        <w:t>соотве</w:t>
      </w:r>
      <w:r>
        <w:rPr>
          <w:sz w:val="28"/>
          <w:szCs w:val="28"/>
        </w:rPr>
        <w:t>т</w:t>
      </w:r>
      <w:r w:rsidRPr="00656B66">
        <w:rPr>
          <w:sz w:val="28"/>
          <w:szCs w:val="28"/>
        </w:rPr>
        <w:t>ств</w:t>
      </w:r>
      <w:r>
        <w:rPr>
          <w:sz w:val="28"/>
          <w:szCs w:val="28"/>
        </w:rPr>
        <w:t>ии с</w:t>
      </w:r>
      <w:r w:rsidRPr="00656B66">
        <w:rPr>
          <w:sz w:val="28"/>
          <w:szCs w:val="28"/>
        </w:rPr>
        <w:t xml:space="preserve"> возрастн</w:t>
      </w:r>
      <w:r>
        <w:rPr>
          <w:sz w:val="28"/>
          <w:szCs w:val="28"/>
        </w:rPr>
        <w:t>ыми</w:t>
      </w:r>
      <w:r w:rsidRPr="00656B66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ями</w:t>
      </w:r>
      <w:r w:rsidRPr="00656B66">
        <w:rPr>
          <w:sz w:val="28"/>
          <w:szCs w:val="28"/>
        </w:rPr>
        <w:t xml:space="preserve">. </w:t>
      </w:r>
    </w:p>
    <w:p w:rsidR="00D92F38" w:rsidRPr="00656B66" w:rsidRDefault="00D92F38" w:rsidP="00292B15">
      <w:pPr>
        <w:shd w:val="clear" w:color="auto" w:fill="FFFFFF"/>
        <w:ind w:left="10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6B66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курса</w:t>
      </w:r>
      <w:r w:rsidRPr="00656B66">
        <w:rPr>
          <w:sz w:val="28"/>
          <w:szCs w:val="28"/>
        </w:rPr>
        <w:t xml:space="preserve">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</w:t>
      </w:r>
      <w:r>
        <w:rPr>
          <w:sz w:val="28"/>
          <w:szCs w:val="28"/>
        </w:rPr>
        <w:t>курса</w:t>
      </w:r>
      <w:r w:rsidRPr="00656B66">
        <w:rPr>
          <w:sz w:val="28"/>
          <w:szCs w:val="28"/>
        </w:rPr>
        <w:t xml:space="preserve"> с учетом возрастных особенностей учащихся, определ</w:t>
      </w:r>
      <w:r>
        <w:rPr>
          <w:sz w:val="28"/>
          <w:szCs w:val="28"/>
        </w:rPr>
        <w:t>ен</w:t>
      </w:r>
      <w:r w:rsidRPr="00656B66">
        <w:rPr>
          <w:sz w:val="28"/>
          <w:szCs w:val="28"/>
        </w:rPr>
        <w:t xml:space="preserve"> необходимый набор форм учебной деятельности.</w:t>
      </w:r>
    </w:p>
    <w:p w:rsidR="00D92F38" w:rsidRPr="00656B66" w:rsidRDefault="00D92F38" w:rsidP="00292B15">
      <w:pPr>
        <w:ind w:firstLine="709"/>
        <w:jc w:val="both"/>
        <w:rPr>
          <w:sz w:val="28"/>
          <w:szCs w:val="28"/>
        </w:rPr>
      </w:pPr>
      <w:r w:rsidRPr="00656B66">
        <w:rPr>
          <w:sz w:val="28"/>
          <w:szCs w:val="28"/>
        </w:rPr>
        <w:t xml:space="preserve">Курс </w:t>
      </w:r>
      <w:r>
        <w:rPr>
          <w:sz w:val="28"/>
          <w:szCs w:val="28"/>
        </w:rPr>
        <w:t xml:space="preserve">предполагает изучение </w:t>
      </w:r>
      <w:r w:rsidR="006D3419">
        <w:rPr>
          <w:sz w:val="28"/>
          <w:szCs w:val="28"/>
        </w:rPr>
        <w:t xml:space="preserve">в течение одного учебного года </w:t>
      </w:r>
      <w:r w:rsidRPr="00656B66">
        <w:rPr>
          <w:sz w:val="28"/>
          <w:szCs w:val="28"/>
        </w:rPr>
        <w:t xml:space="preserve">1 час в неделю, 34 ч. </w:t>
      </w:r>
    </w:p>
    <w:p w:rsidR="00D92F38" w:rsidRPr="004007DF" w:rsidRDefault="00D92F38" w:rsidP="00292B15">
      <w:pPr>
        <w:tabs>
          <w:tab w:val="num" w:pos="-4962"/>
        </w:tabs>
        <w:jc w:val="center"/>
        <w:rPr>
          <w:b/>
          <w:i/>
          <w:sz w:val="28"/>
          <w:szCs w:val="28"/>
        </w:rPr>
      </w:pPr>
      <w:r w:rsidRPr="004007DF">
        <w:rPr>
          <w:b/>
          <w:i/>
          <w:sz w:val="28"/>
          <w:szCs w:val="28"/>
        </w:rPr>
        <w:t>Ожидаемые результаты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В результате изучения курса учащиеся должны:</w:t>
      </w:r>
    </w:p>
    <w:p w:rsidR="006F2B9B" w:rsidRPr="006F2B9B" w:rsidRDefault="006F2B9B" w:rsidP="006F2B9B">
      <w:pPr>
        <w:jc w:val="both"/>
        <w:rPr>
          <w:b/>
          <w:i/>
          <w:sz w:val="28"/>
          <w:szCs w:val="28"/>
        </w:rPr>
      </w:pPr>
    </w:p>
    <w:p w:rsidR="006F2B9B" w:rsidRPr="006F2B9B" w:rsidRDefault="006F2B9B" w:rsidP="006F2B9B">
      <w:pPr>
        <w:jc w:val="both"/>
        <w:rPr>
          <w:sz w:val="28"/>
          <w:szCs w:val="28"/>
          <w:u w:val="single"/>
        </w:rPr>
      </w:pPr>
      <w:r w:rsidRPr="006F2B9B">
        <w:rPr>
          <w:b/>
          <w:i/>
          <w:sz w:val="28"/>
          <w:szCs w:val="28"/>
          <w:u w:val="single"/>
        </w:rPr>
        <w:t>Называть</w:t>
      </w:r>
      <w:r w:rsidRPr="006F2B9B">
        <w:rPr>
          <w:sz w:val="28"/>
          <w:szCs w:val="28"/>
          <w:u w:val="single"/>
        </w:rPr>
        <w:t>: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lastRenderedPageBreak/>
        <w:t>- части православного храма;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святых, изображаемых на иконах;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имена просветителей славян;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имена создателей православной азбуки;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имя русского патриарха, возглавлявшего Православную Церковь в начале XX века;</w:t>
      </w:r>
    </w:p>
    <w:p w:rsid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 xml:space="preserve">- монастыри, расположенные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Луганщине</w:t>
      </w:r>
      <w:proofErr w:type="spellEnd"/>
      <w:r w:rsidRPr="006F2B9B">
        <w:rPr>
          <w:sz w:val="28"/>
          <w:szCs w:val="28"/>
        </w:rPr>
        <w:t xml:space="preserve">; 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самое главное богослужение Православной Церкви;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три самые главные христианские благодетели;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 xml:space="preserve">- храмы </w:t>
      </w:r>
      <w:r>
        <w:rPr>
          <w:sz w:val="28"/>
          <w:szCs w:val="28"/>
        </w:rPr>
        <w:t>Луганского края</w:t>
      </w:r>
      <w:r w:rsidRPr="006F2B9B">
        <w:rPr>
          <w:sz w:val="28"/>
          <w:szCs w:val="28"/>
        </w:rPr>
        <w:t>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 xml:space="preserve">- называть полные, принятые Церковью,  имена святых: святой великомученик </w:t>
      </w:r>
      <w:proofErr w:type="spellStart"/>
      <w:r w:rsidRPr="006F2B9B">
        <w:rPr>
          <w:sz w:val="28"/>
          <w:szCs w:val="28"/>
        </w:rPr>
        <w:t>Геогргий</w:t>
      </w:r>
      <w:proofErr w:type="spellEnd"/>
      <w:r w:rsidRPr="006F2B9B">
        <w:rPr>
          <w:sz w:val="28"/>
          <w:szCs w:val="28"/>
        </w:rPr>
        <w:t xml:space="preserve"> Победоносец, святой великомученик и  целитель </w:t>
      </w:r>
      <w:proofErr w:type="spellStart"/>
      <w:r w:rsidRPr="006F2B9B">
        <w:rPr>
          <w:sz w:val="28"/>
          <w:szCs w:val="28"/>
        </w:rPr>
        <w:t>Пантелеймон</w:t>
      </w:r>
      <w:proofErr w:type="spellEnd"/>
      <w:r w:rsidRPr="006F2B9B">
        <w:rPr>
          <w:sz w:val="28"/>
          <w:szCs w:val="28"/>
        </w:rPr>
        <w:t xml:space="preserve">, святитель Николай Чудотворец,  святые благоверные Дмитрий Донской и Александр Невский, преподобные Сергий Радонежский, Серафим </w:t>
      </w:r>
      <w:proofErr w:type="spellStart"/>
      <w:r w:rsidRPr="006F2B9B">
        <w:rPr>
          <w:sz w:val="28"/>
          <w:szCs w:val="28"/>
        </w:rPr>
        <w:t>Саровский</w:t>
      </w:r>
      <w:proofErr w:type="spellEnd"/>
      <w:r w:rsidRPr="006F2B9B">
        <w:rPr>
          <w:sz w:val="28"/>
          <w:szCs w:val="28"/>
        </w:rPr>
        <w:t xml:space="preserve">, святая блаженная Ксения Петербургская, святой праведный Иоанн </w:t>
      </w:r>
      <w:proofErr w:type="spellStart"/>
      <w:r w:rsidRPr="006F2B9B">
        <w:rPr>
          <w:sz w:val="28"/>
          <w:szCs w:val="28"/>
        </w:rPr>
        <w:t>Кронштадтский</w:t>
      </w:r>
      <w:proofErr w:type="spellEnd"/>
      <w:r w:rsidRPr="006F2B9B">
        <w:rPr>
          <w:sz w:val="28"/>
          <w:szCs w:val="28"/>
        </w:rPr>
        <w:t>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иконы Божией Матери;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главные нравственные правила, данные Богом людям;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</w:p>
    <w:p w:rsidR="006F2B9B" w:rsidRPr="006F2B9B" w:rsidRDefault="006F2B9B" w:rsidP="006F2B9B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F2B9B">
        <w:rPr>
          <w:b/>
          <w:i/>
          <w:sz w:val="28"/>
          <w:szCs w:val="28"/>
          <w:u w:val="single"/>
        </w:rPr>
        <w:t>Объяснять понятия: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proofErr w:type="gramStart"/>
      <w:r w:rsidRPr="006F2B9B">
        <w:rPr>
          <w:sz w:val="28"/>
          <w:szCs w:val="28"/>
        </w:rPr>
        <w:t>- святой человек; вера; религия; культура;  культурный человек; историческая память; духовное краеведение; духовность;  христианство; православие; добро; зло; добродетель; страсть;  грех;  красота рукотворная;  красота нерукотворная; красота духовная; милость; милосердие; христианская любовь; спасение; монастырь;  монах; Бог; Троица; Бог Отец; Святой Дух; Творец; Спаситель; Крестная Жертва; Искупление; Воскресение; Церковь» Богородица; Вертеп; Ветхий Завет; Новый Завет;</w:t>
      </w:r>
      <w:proofErr w:type="gramEnd"/>
      <w:r w:rsidRPr="006F2B9B">
        <w:rPr>
          <w:sz w:val="28"/>
          <w:szCs w:val="28"/>
        </w:rPr>
        <w:t xml:space="preserve"> </w:t>
      </w:r>
      <w:proofErr w:type="gramStart"/>
      <w:r w:rsidRPr="006F2B9B">
        <w:rPr>
          <w:sz w:val="28"/>
          <w:szCs w:val="28"/>
        </w:rPr>
        <w:t xml:space="preserve">Евангелие; Голгофа; Вифлеем; догмат; икона; лавра; лампада; молитва; </w:t>
      </w:r>
      <w:proofErr w:type="spellStart"/>
      <w:r w:rsidRPr="006F2B9B">
        <w:rPr>
          <w:sz w:val="28"/>
          <w:szCs w:val="28"/>
        </w:rPr>
        <w:t>Назарет</w:t>
      </w:r>
      <w:proofErr w:type="spellEnd"/>
      <w:r w:rsidRPr="006F2B9B">
        <w:rPr>
          <w:sz w:val="28"/>
          <w:szCs w:val="28"/>
        </w:rPr>
        <w:t>; распятие; Свеча; Священное Писание; Царские врата; фреска; Тайная Вечеря; Престол; певчие; Пасха; Плащаница; иконостас</w:t>
      </w:r>
      <w:proofErr w:type="gramEnd"/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смысл праздников Воскресения Христова, Рождества Христова, Крещения, Сретения, Вознесения;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почему  христиане называют Христа Спасителем;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символы православной культуры;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</w:p>
    <w:p w:rsidR="006F2B9B" w:rsidRPr="006F2B9B" w:rsidRDefault="006F2B9B" w:rsidP="006F2B9B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F2B9B">
        <w:rPr>
          <w:b/>
          <w:i/>
          <w:sz w:val="28"/>
          <w:szCs w:val="28"/>
          <w:u w:val="single"/>
        </w:rPr>
        <w:t>Определять: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самые главные христианские благодетели;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proofErr w:type="gramStart"/>
      <w:r w:rsidRPr="006F2B9B">
        <w:rPr>
          <w:sz w:val="28"/>
          <w:szCs w:val="28"/>
        </w:rPr>
        <w:t>- христианские добродетели, противоположные страстям и греховным поступкам человека:  гордость, нетерпеливость, жестокость, гневливость, ненависть, жадность, лицемерие, печаль, неверие, зависть, себялюбие, раздражительность, непослушание</w:t>
      </w:r>
      <w:proofErr w:type="gramEnd"/>
    </w:p>
    <w:p w:rsidR="006F2B9B" w:rsidRPr="006F2B9B" w:rsidRDefault="006F2B9B" w:rsidP="006F2B9B">
      <w:pPr>
        <w:jc w:val="both"/>
        <w:rPr>
          <w:b/>
          <w:i/>
          <w:sz w:val="28"/>
          <w:szCs w:val="28"/>
          <w:u w:val="single"/>
        </w:rPr>
      </w:pPr>
    </w:p>
    <w:p w:rsidR="006F2B9B" w:rsidRPr="006F2B9B" w:rsidRDefault="006F2B9B" w:rsidP="006F2B9B">
      <w:pPr>
        <w:jc w:val="both"/>
        <w:rPr>
          <w:b/>
          <w:i/>
          <w:sz w:val="28"/>
          <w:szCs w:val="28"/>
          <w:u w:val="single"/>
        </w:rPr>
      </w:pPr>
      <w:r w:rsidRPr="006F2B9B">
        <w:rPr>
          <w:b/>
          <w:i/>
          <w:sz w:val="28"/>
          <w:szCs w:val="28"/>
          <w:u w:val="single"/>
        </w:rPr>
        <w:t>Пересказывать: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 xml:space="preserve">- притчу о </w:t>
      </w:r>
      <w:proofErr w:type="gramStart"/>
      <w:r w:rsidRPr="006F2B9B">
        <w:rPr>
          <w:sz w:val="28"/>
          <w:szCs w:val="28"/>
        </w:rPr>
        <w:t>Блудном</w:t>
      </w:r>
      <w:proofErr w:type="gramEnd"/>
      <w:r w:rsidRPr="006F2B9B">
        <w:rPr>
          <w:sz w:val="28"/>
          <w:szCs w:val="28"/>
        </w:rPr>
        <w:t xml:space="preserve"> сын;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r w:rsidRPr="006F2B9B">
        <w:rPr>
          <w:sz w:val="28"/>
          <w:szCs w:val="28"/>
        </w:rPr>
        <w:t>- историю посещения Древней Руси апостолом Андреем Первозванным;</w:t>
      </w:r>
    </w:p>
    <w:p w:rsidR="006F2B9B" w:rsidRPr="006F2B9B" w:rsidRDefault="006F2B9B" w:rsidP="006F2B9B">
      <w:pPr>
        <w:jc w:val="both"/>
        <w:rPr>
          <w:sz w:val="28"/>
          <w:szCs w:val="28"/>
        </w:rPr>
      </w:pPr>
      <w:proofErr w:type="gramStart"/>
      <w:r w:rsidRPr="006F2B9B">
        <w:rPr>
          <w:sz w:val="28"/>
          <w:szCs w:val="28"/>
        </w:rPr>
        <w:lastRenderedPageBreak/>
        <w:t>- основное содержание Священной истории, опираясь на ключевые понятия: сотворение</w:t>
      </w:r>
      <w:r>
        <w:rPr>
          <w:sz w:val="28"/>
          <w:szCs w:val="28"/>
        </w:rPr>
        <w:t xml:space="preserve"> </w:t>
      </w:r>
      <w:r w:rsidRPr="006F2B9B">
        <w:rPr>
          <w:sz w:val="28"/>
          <w:szCs w:val="28"/>
        </w:rPr>
        <w:t xml:space="preserve">- послушание – грехопадение – десять заповедей – прощение – Благовещение – Рождество Христово – Крещение – Бог Троица – заповеди блаженства – Преображение – Тайная Вечеря – </w:t>
      </w:r>
      <w:proofErr w:type="spellStart"/>
      <w:r w:rsidRPr="006F2B9B">
        <w:rPr>
          <w:sz w:val="28"/>
          <w:szCs w:val="28"/>
        </w:rPr>
        <w:t>Кресная</w:t>
      </w:r>
      <w:proofErr w:type="spellEnd"/>
      <w:r w:rsidRPr="006F2B9B">
        <w:rPr>
          <w:sz w:val="28"/>
          <w:szCs w:val="28"/>
        </w:rPr>
        <w:t xml:space="preserve"> Жертва – Воскресение – Вознесение – схождение Святого Духа (образование Церкви)</w:t>
      </w:r>
      <w:proofErr w:type="gramEnd"/>
    </w:p>
    <w:p w:rsidR="006F2B9B" w:rsidRPr="006F2B9B" w:rsidRDefault="006F2B9B" w:rsidP="006F2B9B">
      <w:pPr>
        <w:ind w:firstLine="692"/>
        <w:contextualSpacing/>
        <w:jc w:val="both"/>
        <w:rPr>
          <w:b/>
          <w:sz w:val="28"/>
          <w:szCs w:val="28"/>
        </w:rPr>
      </w:pPr>
    </w:p>
    <w:p w:rsidR="006F2B9B" w:rsidRPr="006F2B9B" w:rsidRDefault="006F2B9B" w:rsidP="006F2B9B">
      <w:pPr>
        <w:ind w:firstLine="692"/>
        <w:contextualSpacing/>
        <w:jc w:val="both"/>
        <w:rPr>
          <w:b/>
          <w:sz w:val="28"/>
          <w:szCs w:val="28"/>
        </w:rPr>
      </w:pPr>
      <w:r w:rsidRPr="006F2B9B">
        <w:rPr>
          <w:b/>
          <w:sz w:val="28"/>
          <w:szCs w:val="28"/>
        </w:rPr>
        <w:t>Для определения результатов изучения предмета используются формы контроля: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  <w:u w:val="single"/>
        </w:rPr>
        <w:t>Текущая проверка в рамках урока</w:t>
      </w:r>
      <w:r w:rsidRPr="006F2B9B">
        <w:rPr>
          <w:sz w:val="28"/>
          <w:szCs w:val="28"/>
        </w:rPr>
        <w:t>, сочетающаяся с заданиями по закреплению материала. Для такой проверки могут использоваться  следующие виды заданий: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>1. Краткий вопрос типа: «Как называется», «Перечислите», «Укажите», «Дайте определение», «Что означает»;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>2. Свободный по форме содержательный текст из 1 – 3 предложений с пропусками значимого слова или части предложения;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>3. Описание, характеристика или изложение из 1 – 5 предложений;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>4. Задания на сопоставление. Сравнение с указанием признаков, по которым следует провести сравнение, или без такого указания;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>5. Альтернативные задания с выбором одного или более правильных ответов из нескольких предложенных вариантов;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 xml:space="preserve">6. Задание на объяснение с использованием примеров,  иллюстраций; 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>7. Задания на объяснение аналитического или синтетического характера;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</w:rPr>
        <w:t xml:space="preserve">8. Комплексные задания с решением ряда </w:t>
      </w:r>
      <w:proofErr w:type="spellStart"/>
      <w:r w:rsidRPr="006F2B9B">
        <w:rPr>
          <w:sz w:val="28"/>
          <w:szCs w:val="28"/>
        </w:rPr>
        <w:t>разноуровневых</w:t>
      </w:r>
      <w:proofErr w:type="spellEnd"/>
      <w:r w:rsidRPr="006F2B9B">
        <w:rPr>
          <w:sz w:val="28"/>
          <w:szCs w:val="28"/>
        </w:rPr>
        <w:t xml:space="preserve"> задач.</w:t>
      </w:r>
    </w:p>
    <w:p w:rsidR="006F2B9B" w:rsidRPr="006F2B9B" w:rsidRDefault="006F2B9B" w:rsidP="006F2B9B">
      <w:pPr>
        <w:ind w:firstLine="692"/>
        <w:contextualSpacing/>
        <w:jc w:val="both"/>
        <w:rPr>
          <w:sz w:val="28"/>
          <w:szCs w:val="28"/>
        </w:rPr>
      </w:pPr>
      <w:r w:rsidRPr="006F2B9B">
        <w:rPr>
          <w:sz w:val="28"/>
          <w:szCs w:val="28"/>
          <w:u w:val="single"/>
        </w:rPr>
        <w:t xml:space="preserve">Итоговый контроль </w:t>
      </w:r>
      <w:r w:rsidRPr="006F2B9B">
        <w:rPr>
          <w:sz w:val="28"/>
          <w:szCs w:val="28"/>
        </w:rPr>
        <w:t>в форме тестирования или в форме  выставки творческих работ по маршрутам духовного краеведения.</w:t>
      </w:r>
    </w:p>
    <w:p w:rsidR="00F55A92" w:rsidRDefault="00F55A92" w:rsidP="00F70576">
      <w:pPr>
        <w:jc w:val="center"/>
        <w:rPr>
          <w:b/>
          <w:iCs/>
          <w:sz w:val="28"/>
          <w:szCs w:val="28"/>
        </w:rPr>
      </w:pPr>
    </w:p>
    <w:p w:rsidR="00D92F38" w:rsidRDefault="00D92F38" w:rsidP="00F7057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</w:t>
      </w:r>
      <w:r w:rsidRPr="00F70576">
        <w:rPr>
          <w:b/>
          <w:iCs/>
          <w:sz w:val="28"/>
          <w:szCs w:val="28"/>
        </w:rPr>
        <w:t>чебно-тематический план</w:t>
      </w:r>
    </w:p>
    <w:p w:rsidR="00D92F38" w:rsidRPr="00F70576" w:rsidRDefault="00D92F38" w:rsidP="00F70576">
      <w:pPr>
        <w:jc w:val="center"/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455"/>
        <w:gridCol w:w="1617"/>
        <w:gridCol w:w="1560"/>
        <w:gridCol w:w="1440"/>
      </w:tblGrid>
      <w:tr w:rsidR="00D92F38" w:rsidRPr="00A3394A" w:rsidTr="00775194">
        <w:tc>
          <w:tcPr>
            <w:tcW w:w="590" w:type="dxa"/>
            <w:vMerge w:val="restart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№</w:t>
            </w:r>
          </w:p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A3394A">
              <w:rPr>
                <w:bCs/>
                <w:i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55" w:type="dxa"/>
            <w:vMerge w:val="restart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4617" w:type="dxa"/>
            <w:gridSpan w:val="3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Количество часов</w:t>
            </w:r>
          </w:p>
        </w:tc>
      </w:tr>
      <w:tr w:rsidR="00D92F38" w:rsidRPr="00A3394A" w:rsidTr="00775194">
        <w:tc>
          <w:tcPr>
            <w:tcW w:w="590" w:type="dxa"/>
            <w:vMerge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455" w:type="dxa"/>
            <w:vMerge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17" w:type="dxa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 xml:space="preserve">теория </w:t>
            </w:r>
          </w:p>
        </w:tc>
        <w:tc>
          <w:tcPr>
            <w:tcW w:w="1440" w:type="dxa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практика</w:t>
            </w:r>
          </w:p>
        </w:tc>
      </w:tr>
      <w:tr w:rsidR="00D92F38" w:rsidRPr="00A3394A" w:rsidTr="00775194">
        <w:tc>
          <w:tcPr>
            <w:tcW w:w="9662" w:type="dxa"/>
            <w:gridSpan w:val="5"/>
          </w:tcPr>
          <w:p w:rsidR="00D92F38" w:rsidRPr="00A3394A" w:rsidRDefault="00F7136B" w:rsidP="00D12531">
            <w:pPr>
              <w:jc w:val="both"/>
              <w:rPr>
                <w:b/>
                <w:i/>
                <w:sz w:val="28"/>
                <w:szCs w:val="28"/>
              </w:rPr>
            </w:pPr>
            <w:r w:rsidRPr="00A3394A">
              <w:rPr>
                <w:b/>
                <w:sz w:val="28"/>
                <w:szCs w:val="28"/>
              </w:rPr>
              <w:t xml:space="preserve">Раздел 1. О предмете «Духовное краеведение </w:t>
            </w:r>
            <w:proofErr w:type="spellStart"/>
            <w:r w:rsidRPr="00A3394A">
              <w:rPr>
                <w:b/>
                <w:sz w:val="28"/>
                <w:szCs w:val="28"/>
              </w:rPr>
              <w:t>Луганщины</w:t>
            </w:r>
            <w:proofErr w:type="spellEnd"/>
            <w:r w:rsidRPr="00A3394A">
              <w:rPr>
                <w:b/>
                <w:sz w:val="28"/>
                <w:szCs w:val="28"/>
              </w:rPr>
              <w:t>» (история христианской православной культуры) (всего 16 часов)</w:t>
            </w:r>
          </w:p>
        </w:tc>
      </w:tr>
      <w:tr w:rsidR="00D92F38" w:rsidRPr="00A3394A" w:rsidTr="00775194">
        <w:tc>
          <w:tcPr>
            <w:tcW w:w="590" w:type="dxa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D92F38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Что такое «религиозная культура»?</w:t>
            </w:r>
          </w:p>
        </w:tc>
        <w:tc>
          <w:tcPr>
            <w:tcW w:w="1617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92F38" w:rsidRPr="00A3394A" w:rsidRDefault="00D92F38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92F38" w:rsidRPr="00A3394A" w:rsidTr="00775194">
        <w:tc>
          <w:tcPr>
            <w:tcW w:w="590" w:type="dxa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455" w:type="dxa"/>
          </w:tcPr>
          <w:p w:rsidR="00D92F38" w:rsidRPr="00A3394A" w:rsidRDefault="00F7136B" w:rsidP="00C46D89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О чем рассказывает православная культура?</w:t>
            </w:r>
          </w:p>
        </w:tc>
        <w:tc>
          <w:tcPr>
            <w:tcW w:w="1617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92F38" w:rsidRPr="00A3394A" w:rsidRDefault="00D92F38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92F38" w:rsidRPr="00A3394A" w:rsidTr="00775194">
        <w:tc>
          <w:tcPr>
            <w:tcW w:w="590" w:type="dxa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455" w:type="dxa"/>
          </w:tcPr>
          <w:p w:rsidR="00D92F38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О христианстве и православии.</w:t>
            </w:r>
          </w:p>
        </w:tc>
        <w:tc>
          <w:tcPr>
            <w:tcW w:w="1617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92F38" w:rsidRPr="00A3394A" w:rsidRDefault="00D92F38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92F38" w:rsidRPr="00A3394A" w:rsidTr="00775194">
        <w:tc>
          <w:tcPr>
            <w:tcW w:w="590" w:type="dxa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455" w:type="dxa"/>
          </w:tcPr>
          <w:p w:rsidR="00D92F38" w:rsidRPr="00A3394A" w:rsidRDefault="00F7136B" w:rsidP="00C46D89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Крещение Руси.</w:t>
            </w:r>
          </w:p>
        </w:tc>
        <w:tc>
          <w:tcPr>
            <w:tcW w:w="1617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92F38" w:rsidRPr="00A3394A" w:rsidRDefault="00D92F38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92F38" w:rsidRPr="00A3394A" w:rsidTr="00775194">
        <w:tc>
          <w:tcPr>
            <w:tcW w:w="590" w:type="dxa"/>
          </w:tcPr>
          <w:p w:rsidR="00D92F38" w:rsidRPr="00A3394A" w:rsidRDefault="00D92F38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455" w:type="dxa"/>
          </w:tcPr>
          <w:p w:rsidR="00D92F38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Распространение христианства на землях Луганского края</w:t>
            </w:r>
          </w:p>
        </w:tc>
        <w:tc>
          <w:tcPr>
            <w:tcW w:w="1617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92F38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92F38" w:rsidRPr="00A3394A" w:rsidRDefault="00D92F38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F7136B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455" w:type="dxa"/>
          </w:tcPr>
          <w:p w:rsidR="00F7136B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Особенности православной культуры.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136B" w:rsidRPr="00A3394A" w:rsidRDefault="00F7136B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D125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455" w:type="dxa"/>
          </w:tcPr>
          <w:p w:rsidR="00F7136B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Древнерусский монастырь-центр христианской православной культуры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136B" w:rsidRPr="00A3394A" w:rsidRDefault="00F7136B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D125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455" w:type="dxa"/>
          </w:tcPr>
          <w:p w:rsidR="00F7136B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 xml:space="preserve">Библейские сюжеты в </w:t>
            </w:r>
            <w:r w:rsidRPr="00A3394A">
              <w:rPr>
                <w:sz w:val="28"/>
                <w:szCs w:val="28"/>
              </w:rPr>
              <w:lastRenderedPageBreak/>
              <w:t>произведениях христианской православной культуры.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136B" w:rsidRPr="00A3394A" w:rsidRDefault="00F7136B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D125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4455" w:type="dxa"/>
          </w:tcPr>
          <w:p w:rsidR="00F7136B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Язык древнерусского искусства. Символы христианской православной культуры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136B" w:rsidRPr="00A3394A" w:rsidRDefault="00F7136B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D125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455" w:type="dxa"/>
          </w:tcPr>
          <w:p w:rsidR="00F7136B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Древнерусское зодчество.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136B" w:rsidRPr="00A3394A" w:rsidRDefault="00F7136B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D125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455" w:type="dxa"/>
          </w:tcPr>
          <w:p w:rsidR="00F7136B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Внешний вид и духовный смысл православного храма.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136B" w:rsidRPr="00A3394A" w:rsidRDefault="00F7136B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D125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455" w:type="dxa"/>
          </w:tcPr>
          <w:p w:rsidR="00F7136B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Религиозная живопись.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136B" w:rsidRPr="00A3394A" w:rsidRDefault="00F7136B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D125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4455" w:type="dxa"/>
          </w:tcPr>
          <w:p w:rsidR="00F7136B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Как разговаривает икона?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136B" w:rsidRPr="00A3394A" w:rsidRDefault="00F7136B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D125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4455" w:type="dxa"/>
          </w:tcPr>
          <w:p w:rsidR="00F7136B" w:rsidRPr="00A3394A" w:rsidRDefault="00F7136B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Письменные источники христианской православной культуры. Церковнославянский язык.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7136B" w:rsidRPr="00A3394A" w:rsidRDefault="00F7136B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7136B" w:rsidRPr="00A3394A" w:rsidTr="00775194">
        <w:tc>
          <w:tcPr>
            <w:tcW w:w="590" w:type="dxa"/>
          </w:tcPr>
          <w:p w:rsidR="00F7136B" w:rsidRPr="00A3394A" w:rsidRDefault="00D125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15-16</w:t>
            </w:r>
          </w:p>
        </w:tc>
        <w:tc>
          <w:tcPr>
            <w:tcW w:w="4455" w:type="dxa"/>
          </w:tcPr>
          <w:p w:rsidR="00F7136B" w:rsidRPr="00A3394A" w:rsidRDefault="00F7136B" w:rsidP="00D12531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 xml:space="preserve">Обобщающий урок по теме: О предмете «Духовное краеведение </w:t>
            </w:r>
            <w:proofErr w:type="spellStart"/>
            <w:r w:rsidR="00D12531" w:rsidRPr="00A3394A">
              <w:rPr>
                <w:sz w:val="28"/>
                <w:szCs w:val="28"/>
              </w:rPr>
              <w:t>Луганщины</w:t>
            </w:r>
            <w:proofErr w:type="spellEnd"/>
            <w:r w:rsidRPr="00A3394A">
              <w:rPr>
                <w:sz w:val="28"/>
                <w:szCs w:val="28"/>
              </w:rPr>
              <w:t>»</w:t>
            </w:r>
            <w:r w:rsidR="00D12531" w:rsidRPr="00A3394A">
              <w:rPr>
                <w:sz w:val="28"/>
                <w:szCs w:val="28"/>
              </w:rPr>
              <w:t xml:space="preserve"> </w:t>
            </w:r>
            <w:r w:rsidRPr="00A3394A">
              <w:rPr>
                <w:sz w:val="28"/>
                <w:szCs w:val="28"/>
              </w:rPr>
              <w:t>(история христианской</w:t>
            </w:r>
            <w:r w:rsidR="00D12531" w:rsidRPr="00A3394A">
              <w:rPr>
                <w:sz w:val="28"/>
                <w:szCs w:val="28"/>
              </w:rPr>
              <w:t xml:space="preserve"> православной культуры)</w:t>
            </w:r>
          </w:p>
        </w:tc>
        <w:tc>
          <w:tcPr>
            <w:tcW w:w="1617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7136B" w:rsidRPr="00A3394A" w:rsidRDefault="00F7136B" w:rsidP="00C4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136B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2</w:t>
            </w:r>
          </w:p>
        </w:tc>
      </w:tr>
      <w:tr w:rsidR="00D12531" w:rsidRPr="00A3394A" w:rsidTr="00775194">
        <w:tc>
          <w:tcPr>
            <w:tcW w:w="9662" w:type="dxa"/>
            <w:gridSpan w:val="5"/>
          </w:tcPr>
          <w:p w:rsidR="00D12531" w:rsidRPr="00A3394A" w:rsidRDefault="00D12531" w:rsidP="00D12531">
            <w:pPr>
              <w:jc w:val="both"/>
              <w:rPr>
                <w:b/>
                <w:i/>
                <w:sz w:val="28"/>
                <w:szCs w:val="28"/>
              </w:rPr>
            </w:pPr>
            <w:r w:rsidRPr="00A3394A">
              <w:rPr>
                <w:b/>
                <w:sz w:val="28"/>
                <w:szCs w:val="28"/>
              </w:rPr>
              <w:t xml:space="preserve">Раздел 2. Христианская культура на землях </w:t>
            </w:r>
            <w:proofErr w:type="spellStart"/>
            <w:r w:rsidRPr="00A3394A">
              <w:rPr>
                <w:b/>
                <w:sz w:val="28"/>
                <w:szCs w:val="28"/>
              </w:rPr>
              <w:t>Луганщины</w:t>
            </w:r>
            <w:proofErr w:type="spellEnd"/>
            <w:r w:rsidRPr="00A3394A">
              <w:rPr>
                <w:b/>
                <w:sz w:val="28"/>
                <w:szCs w:val="28"/>
              </w:rPr>
              <w:t>: образы и духовный смысл (всего 18 часов)</w:t>
            </w:r>
          </w:p>
        </w:tc>
      </w:tr>
      <w:tr w:rsidR="00D12531" w:rsidRPr="00A3394A" w:rsidTr="00775194">
        <w:tc>
          <w:tcPr>
            <w:tcW w:w="590" w:type="dxa"/>
          </w:tcPr>
          <w:p w:rsidR="00D12531" w:rsidRPr="00A3394A" w:rsidRDefault="00775194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4455" w:type="dxa"/>
          </w:tcPr>
          <w:p w:rsidR="00D12531" w:rsidRPr="00A3394A" w:rsidRDefault="00D12531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Русские и православные корни города Луганска</w:t>
            </w:r>
          </w:p>
        </w:tc>
        <w:tc>
          <w:tcPr>
            <w:tcW w:w="1617" w:type="dxa"/>
          </w:tcPr>
          <w:p w:rsidR="00D12531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12531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12531" w:rsidRPr="00A3394A" w:rsidRDefault="00D12531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12531" w:rsidRPr="00A3394A" w:rsidTr="00775194">
        <w:tc>
          <w:tcPr>
            <w:tcW w:w="590" w:type="dxa"/>
          </w:tcPr>
          <w:p w:rsidR="00D12531" w:rsidRPr="00A3394A" w:rsidRDefault="00775194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4455" w:type="dxa"/>
          </w:tcPr>
          <w:p w:rsidR="00D12531" w:rsidRPr="00A3394A" w:rsidRDefault="00D12531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Герб города и республики</w:t>
            </w:r>
            <w:r w:rsidR="001B0E31">
              <w:rPr>
                <w:sz w:val="28"/>
                <w:szCs w:val="28"/>
              </w:rPr>
              <w:t>,</w:t>
            </w:r>
            <w:r w:rsidRPr="00A3394A">
              <w:rPr>
                <w:sz w:val="28"/>
                <w:szCs w:val="28"/>
              </w:rPr>
              <w:t xml:space="preserve"> подчеркивающие приоритетность православной веры</w:t>
            </w:r>
          </w:p>
        </w:tc>
        <w:tc>
          <w:tcPr>
            <w:tcW w:w="1617" w:type="dxa"/>
          </w:tcPr>
          <w:p w:rsidR="00D12531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12531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12531" w:rsidRPr="00A3394A" w:rsidRDefault="00D12531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12531" w:rsidRPr="00A3394A" w:rsidTr="00775194">
        <w:tc>
          <w:tcPr>
            <w:tcW w:w="590" w:type="dxa"/>
          </w:tcPr>
          <w:p w:rsidR="00D12531" w:rsidRPr="00A3394A" w:rsidRDefault="00775194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4455" w:type="dxa"/>
          </w:tcPr>
          <w:p w:rsidR="00D12531" w:rsidRPr="00A3394A" w:rsidRDefault="00D12531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Население и вероисповедания в Луганске</w:t>
            </w:r>
          </w:p>
        </w:tc>
        <w:tc>
          <w:tcPr>
            <w:tcW w:w="1617" w:type="dxa"/>
          </w:tcPr>
          <w:p w:rsidR="00D12531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12531" w:rsidRPr="00A3394A" w:rsidRDefault="00775194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12531" w:rsidRPr="00A3394A" w:rsidRDefault="00D12531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915B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4455" w:type="dxa"/>
          </w:tcPr>
          <w:p w:rsidR="001B0E31" w:rsidRPr="00A3394A" w:rsidRDefault="001B0E31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История Луганской епархии</w:t>
            </w:r>
          </w:p>
        </w:tc>
        <w:tc>
          <w:tcPr>
            <w:tcW w:w="1617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915B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4455" w:type="dxa"/>
          </w:tcPr>
          <w:p w:rsidR="001B0E31" w:rsidRPr="00A3394A" w:rsidRDefault="001B0E31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 xml:space="preserve">Монастыри на </w:t>
            </w:r>
            <w:proofErr w:type="spellStart"/>
            <w:r w:rsidRPr="00A3394A">
              <w:rPr>
                <w:sz w:val="28"/>
                <w:szCs w:val="28"/>
              </w:rPr>
              <w:t>Луганщине</w:t>
            </w:r>
            <w:proofErr w:type="spellEnd"/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4455" w:type="dxa"/>
          </w:tcPr>
          <w:p w:rsidR="001B0E31" w:rsidRPr="00A3394A" w:rsidRDefault="001B0E31" w:rsidP="00F7136B">
            <w:pPr>
              <w:rPr>
                <w:sz w:val="28"/>
                <w:szCs w:val="28"/>
              </w:rPr>
            </w:pPr>
            <w:proofErr w:type="spellStart"/>
            <w:r w:rsidRPr="00A3394A">
              <w:rPr>
                <w:sz w:val="28"/>
                <w:szCs w:val="28"/>
              </w:rPr>
              <w:t>Свято-Ольгинский</w:t>
            </w:r>
            <w:proofErr w:type="spellEnd"/>
            <w:r w:rsidRPr="00A3394A">
              <w:rPr>
                <w:sz w:val="28"/>
                <w:szCs w:val="28"/>
              </w:rPr>
              <w:t xml:space="preserve"> женский монастырь</w:t>
            </w:r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1B0E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455" w:type="dxa"/>
          </w:tcPr>
          <w:p w:rsidR="001B0E31" w:rsidRPr="00A3394A" w:rsidRDefault="001B0E31" w:rsidP="00F7136B">
            <w:pPr>
              <w:rPr>
                <w:sz w:val="28"/>
                <w:szCs w:val="28"/>
              </w:rPr>
            </w:pPr>
            <w:proofErr w:type="gramStart"/>
            <w:r w:rsidRPr="00A3394A">
              <w:rPr>
                <w:sz w:val="28"/>
                <w:szCs w:val="28"/>
              </w:rPr>
              <w:t xml:space="preserve">Монастырский комплекс Прославление Страстей Христовых с. Красное, </w:t>
            </w:r>
            <w:proofErr w:type="spellStart"/>
            <w:r w:rsidRPr="00A3394A">
              <w:rPr>
                <w:sz w:val="28"/>
                <w:szCs w:val="28"/>
              </w:rPr>
              <w:t>Краснодонского</w:t>
            </w:r>
            <w:proofErr w:type="spellEnd"/>
            <w:r w:rsidRPr="00A339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proofErr w:type="gramEnd"/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1B0E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455" w:type="dxa"/>
          </w:tcPr>
          <w:p w:rsidR="001B0E31" w:rsidRPr="00A3394A" w:rsidRDefault="001B0E31" w:rsidP="00F7136B">
            <w:pPr>
              <w:rPr>
                <w:sz w:val="28"/>
                <w:szCs w:val="28"/>
              </w:rPr>
            </w:pPr>
            <w:r w:rsidRPr="00A3394A">
              <w:rPr>
                <w:color w:val="27588B"/>
                <w:sz w:val="28"/>
                <w:szCs w:val="28"/>
              </w:rPr>
              <w:t> </w:t>
            </w:r>
            <w:r w:rsidRPr="00A3394A">
              <w:rPr>
                <w:sz w:val="28"/>
                <w:szCs w:val="28"/>
              </w:rPr>
              <w:t xml:space="preserve">Свято-Вознесенский мужской монастырь., с. </w:t>
            </w:r>
            <w:proofErr w:type="gramStart"/>
            <w:r w:rsidRPr="00A3394A">
              <w:rPr>
                <w:sz w:val="28"/>
                <w:szCs w:val="28"/>
              </w:rPr>
              <w:t>Хорошее</w:t>
            </w:r>
            <w:proofErr w:type="gramEnd"/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4455" w:type="dxa"/>
          </w:tcPr>
          <w:p w:rsidR="001B0E31" w:rsidRPr="00A3394A" w:rsidRDefault="00407165" w:rsidP="00F7136B">
            <w:pPr>
              <w:rPr>
                <w:color w:val="27588B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земли Луганской.</w:t>
            </w:r>
          </w:p>
        </w:tc>
        <w:tc>
          <w:tcPr>
            <w:tcW w:w="1617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4455" w:type="dxa"/>
          </w:tcPr>
          <w:p w:rsidR="001B0E31" w:rsidRPr="00A3394A" w:rsidRDefault="001B0E31" w:rsidP="00F7136B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Икона Луганской Божьей Матери</w:t>
            </w:r>
          </w:p>
        </w:tc>
        <w:tc>
          <w:tcPr>
            <w:tcW w:w="1617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1B0E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455" w:type="dxa"/>
          </w:tcPr>
          <w:p w:rsidR="001B0E31" w:rsidRPr="00A3394A" w:rsidRDefault="001B0E31" w:rsidP="00407165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 xml:space="preserve">Храмы </w:t>
            </w:r>
            <w:proofErr w:type="spellStart"/>
            <w:r w:rsidRPr="00A3394A">
              <w:rPr>
                <w:sz w:val="28"/>
                <w:szCs w:val="28"/>
              </w:rPr>
              <w:t>Луганщины</w:t>
            </w:r>
            <w:proofErr w:type="spellEnd"/>
            <w:r w:rsidRPr="00A3394A">
              <w:rPr>
                <w:sz w:val="28"/>
                <w:szCs w:val="28"/>
              </w:rPr>
              <w:t xml:space="preserve"> 18</w:t>
            </w:r>
            <w:r w:rsidR="00407165">
              <w:rPr>
                <w:sz w:val="28"/>
                <w:szCs w:val="28"/>
              </w:rPr>
              <w:t xml:space="preserve">-19 </w:t>
            </w:r>
            <w:proofErr w:type="gramStart"/>
            <w:r w:rsidRPr="00A3394A">
              <w:rPr>
                <w:sz w:val="28"/>
                <w:szCs w:val="28"/>
              </w:rPr>
              <w:t>в</w:t>
            </w:r>
            <w:proofErr w:type="gramEnd"/>
            <w:r w:rsidRPr="00A3394A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1B0E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455" w:type="dxa"/>
          </w:tcPr>
          <w:p w:rsidR="001B0E31" w:rsidRPr="00A3394A" w:rsidRDefault="001B0E31" w:rsidP="00247CCD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Семь храмов дореволюционного Луганска</w:t>
            </w:r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1B0E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455" w:type="dxa"/>
          </w:tcPr>
          <w:p w:rsidR="001B0E31" w:rsidRPr="00A3394A" w:rsidRDefault="001B0E31" w:rsidP="00247CCD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Кафедральные соборы Луганска</w:t>
            </w:r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4455" w:type="dxa"/>
          </w:tcPr>
          <w:p w:rsidR="001B0E31" w:rsidRPr="00A3394A" w:rsidRDefault="001B0E31" w:rsidP="00247CCD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 xml:space="preserve">Храмы </w:t>
            </w:r>
            <w:r w:rsidR="00407165">
              <w:rPr>
                <w:sz w:val="28"/>
                <w:szCs w:val="28"/>
              </w:rPr>
              <w:t xml:space="preserve">и часовни при учебных, лечебных </w:t>
            </w:r>
            <w:r w:rsidRPr="00A3394A">
              <w:rPr>
                <w:sz w:val="28"/>
                <w:szCs w:val="28"/>
              </w:rPr>
              <w:t>учреждениях</w:t>
            </w:r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CB7493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31</w:t>
            </w:r>
          </w:p>
        </w:tc>
        <w:tc>
          <w:tcPr>
            <w:tcW w:w="4455" w:type="dxa"/>
          </w:tcPr>
          <w:p w:rsidR="001B0E31" w:rsidRPr="00A3394A" w:rsidRDefault="001B0E31" w:rsidP="00353DB2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 xml:space="preserve">Разрушение духовной культуры </w:t>
            </w:r>
            <w:proofErr w:type="spellStart"/>
            <w:r w:rsidRPr="00A3394A">
              <w:rPr>
                <w:sz w:val="28"/>
                <w:szCs w:val="28"/>
              </w:rPr>
              <w:t>Луганщины</w:t>
            </w:r>
            <w:proofErr w:type="spellEnd"/>
            <w:r w:rsidRPr="00A3394A">
              <w:rPr>
                <w:sz w:val="28"/>
                <w:szCs w:val="28"/>
              </w:rPr>
              <w:t xml:space="preserve"> в 20 веке</w:t>
            </w:r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CB7493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3</w:t>
            </w:r>
            <w:r w:rsidR="00CB7493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455" w:type="dxa"/>
          </w:tcPr>
          <w:p w:rsidR="001B0E31" w:rsidRPr="00A3394A" w:rsidRDefault="001B0E31" w:rsidP="00353DB2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 xml:space="preserve">Духовные учебные заведения </w:t>
            </w:r>
            <w:proofErr w:type="spellStart"/>
            <w:r w:rsidRPr="00A3394A">
              <w:rPr>
                <w:sz w:val="28"/>
                <w:szCs w:val="28"/>
              </w:rPr>
              <w:t>Луганщины</w:t>
            </w:r>
            <w:proofErr w:type="spellEnd"/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CB7493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3</w:t>
            </w:r>
            <w:r w:rsidR="00CB7493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455" w:type="dxa"/>
          </w:tcPr>
          <w:p w:rsidR="001B0E31" w:rsidRPr="00A3394A" w:rsidRDefault="001B0E31" w:rsidP="00353DB2">
            <w:pPr>
              <w:rPr>
                <w:sz w:val="28"/>
                <w:szCs w:val="28"/>
              </w:rPr>
            </w:pPr>
            <w:proofErr w:type="spellStart"/>
            <w:r w:rsidRPr="00A3394A">
              <w:rPr>
                <w:sz w:val="28"/>
                <w:szCs w:val="28"/>
              </w:rPr>
              <w:t>Святоград</w:t>
            </w:r>
            <w:proofErr w:type="spellEnd"/>
            <w:r w:rsidRPr="00A3394A">
              <w:rPr>
                <w:sz w:val="28"/>
                <w:szCs w:val="28"/>
              </w:rPr>
              <w:t xml:space="preserve"> Луганский: пророчества и современность</w:t>
            </w:r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C46D89">
            <w:pPr>
              <w:jc w:val="center"/>
              <w:rPr>
                <w:bCs/>
                <w:iCs/>
                <w:sz w:val="28"/>
                <w:szCs w:val="28"/>
              </w:rPr>
            </w:pPr>
            <w:r w:rsidRPr="00A3394A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4455" w:type="dxa"/>
          </w:tcPr>
          <w:p w:rsidR="001B0E31" w:rsidRPr="00A3394A" w:rsidRDefault="001B0E31" w:rsidP="00775194">
            <w:pPr>
              <w:jc w:val="both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Итоговое повторение: «По маршрутам духовного краеведения».</w:t>
            </w:r>
          </w:p>
        </w:tc>
        <w:tc>
          <w:tcPr>
            <w:tcW w:w="1617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B0E31" w:rsidRPr="00A3394A" w:rsidRDefault="001B0E31" w:rsidP="00C46D89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1</w:t>
            </w:r>
          </w:p>
        </w:tc>
      </w:tr>
      <w:tr w:rsidR="001B0E31" w:rsidRPr="00A3394A" w:rsidTr="00775194">
        <w:tc>
          <w:tcPr>
            <w:tcW w:w="590" w:type="dxa"/>
          </w:tcPr>
          <w:p w:rsidR="001B0E31" w:rsidRPr="00A3394A" w:rsidRDefault="001B0E31" w:rsidP="00C46D8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455" w:type="dxa"/>
          </w:tcPr>
          <w:p w:rsidR="001B0E31" w:rsidRPr="00A3394A" w:rsidRDefault="001B0E31" w:rsidP="00C46D89">
            <w:pPr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1B0E31" w:rsidRPr="00A3394A" w:rsidRDefault="001B0E31" w:rsidP="00775194">
            <w:pPr>
              <w:jc w:val="center"/>
              <w:rPr>
                <w:sz w:val="28"/>
                <w:szCs w:val="28"/>
              </w:rPr>
            </w:pPr>
            <w:r w:rsidRPr="00A3394A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1B0E31" w:rsidRPr="00A3394A" w:rsidRDefault="00CB7493" w:rsidP="00C46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92F38" w:rsidRDefault="00D92F38" w:rsidP="00F70576">
      <w:pPr>
        <w:rPr>
          <w:b/>
          <w:i/>
          <w:sz w:val="28"/>
          <w:szCs w:val="28"/>
        </w:rPr>
      </w:pPr>
    </w:p>
    <w:p w:rsidR="00D92F38" w:rsidRPr="00F55A92" w:rsidRDefault="00D92F38" w:rsidP="00DE2503">
      <w:pPr>
        <w:jc w:val="center"/>
        <w:rPr>
          <w:b/>
          <w:bCs/>
          <w:iCs/>
          <w:sz w:val="28"/>
          <w:szCs w:val="28"/>
        </w:rPr>
      </w:pPr>
      <w:r w:rsidRPr="00F55A92">
        <w:rPr>
          <w:b/>
          <w:bCs/>
          <w:iCs/>
          <w:sz w:val="28"/>
          <w:szCs w:val="28"/>
        </w:rPr>
        <w:t>Содержание программы</w:t>
      </w:r>
    </w:p>
    <w:p w:rsidR="00D92F38" w:rsidRPr="00292B15" w:rsidRDefault="00D92F38" w:rsidP="00DE2503">
      <w:pPr>
        <w:jc w:val="center"/>
        <w:rPr>
          <w:bCs/>
          <w:iCs/>
          <w:sz w:val="28"/>
          <w:szCs w:val="28"/>
        </w:rPr>
      </w:pPr>
    </w:p>
    <w:p w:rsidR="00F55A92" w:rsidRPr="00F55A92" w:rsidRDefault="00F7136B" w:rsidP="00F55A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55A92" w:rsidRPr="00F55A92">
        <w:rPr>
          <w:b/>
          <w:sz w:val="28"/>
          <w:szCs w:val="28"/>
        </w:rPr>
        <w:t xml:space="preserve"> 1. </w:t>
      </w:r>
      <w:proofErr w:type="gramStart"/>
      <w:r w:rsidR="00F55A92" w:rsidRPr="00F55A92">
        <w:rPr>
          <w:b/>
          <w:sz w:val="28"/>
          <w:szCs w:val="28"/>
        </w:rPr>
        <w:t xml:space="preserve">О предмете «Духовное краеведение </w:t>
      </w:r>
      <w:proofErr w:type="spellStart"/>
      <w:r w:rsidR="00F55A92">
        <w:rPr>
          <w:b/>
          <w:sz w:val="28"/>
          <w:szCs w:val="28"/>
        </w:rPr>
        <w:t>Луганщины</w:t>
      </w:r>
      <w:proofErr w:type="spellEnd"/>
      <w:r w:rsidR="00F55A92" w:rsidRPr="00F55A9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F55A92" w:rsidRPr="00F55A92">
        <w:rPr>
          <w:b/>
          <w:sz w:val="28"/>
          <w:szCs w:val="28"/>
        </w:rPr>
        <w:t xml:space="preserve">(история </w:t>
      </w:r>
      <w:proofErr w:type="gramEnd"/>
    </w:p>
    <w:p w:rsidR="00F55A92" w:rsidRPr="00F55A92" w:rsidRDefault="00F55A92" w:rsidP="00F55A92">
      <w:pPr>
        <w:jc w:val="both"/>
        <w:rPr>
          <w:b/>
          <w:sz w:val="28"/>
          <w:szCs w:val="28"/>
        </w:rPr>
      </w:pPr>
      <w:r w:rsidRPr="00F55A92">
        <w:rPr>
          <w:b/>
          <w:sz w:val="28"/>
          <w:szCs w:val="28"/>
        </w:rPr>
        <w:t xml:space="preserve">христианской православной культуры (16 часов) </w:t>
      </w:r>
    </w:p>
    <w:p w:rsidR="00F55A92" w:rsidRPr="00F55A92" w:rsidRDefault="00F55A92" w:rsidP="00F55A92">
      <w:pPr>
        <w:jc w:val="both"/>
        <w:rPr>
          <w:sz w:val="28"/>
          <w:szCs w:val="28"/>
        </w:rPr>
      </w:pPr>
      <w:r w:rsidRPr="00F55A92">
        <w:rPr>
          <w:sz w:val="28"/>
          <w:szCs w:val="28"/>
        </w:rPr>
        <w:t xml:space="preserve"> </w:t>
      </w:r>
      <w:proofErr w:type="gramStart"/>
      <w:r w:rsidRPr="00F55A92">
        <w:rPr>
          <w:sz w:val="28"/>
          <w:szCs w:val="28"/>
        </w:rPr>
        <w:t xml:space="preserve">Основные понятия: краеведение, духовность, духовное краеведение, культура, культурный человек, историческая память, религия, религиозная </w:t>
      </w:r>
      <w:r>
        <w:rPr>
          <w:sz w:val="28"/>
          <w:szCs w:val="28"/>
        </w:rPr>
        <w:t>культура.</w:t>
      </w:r>
      <w:proofErr w:type="gramEnd"/>
      <w:r>
        <w:rPr>
          <w:sz w:val="28"/>
          <w:szCs w:val="28"/>
        </w:rPr>
        <w:t xml:space="preserve"> Ее</w:t>
      </w:r>
      <w:r w:rsidRPr="00F55A92">
        <w:rPr>
          <w:sz w:val="28"/>
          <w:szCs w:val="28"/>
        </w:rPr>
        <w:t xml:space="preserve"> характеристики. Примеры феноменов духовной культуры. Что изучает духовное краеведение </w:t>
      </w:r>
      <w:proofErr w:type="spellStart"/>
      <w:r>
        <w:rPr>
          <w:sz w:val="28"/>
          <w:szCs w:val="28"/>
        </w:rPr>
        <w:t>Луганщины</w:t>
      </w:r>
      <w:proofErr w:type="spellEnd"/>
      <w:r w:rsidRPr="00F55A92">
        <w:rPr>
          <w:sz w:val="28"/>
          <w:szCs w:val="28"/>
        </w:rPr>
        <w:t xml:space="preserve">? Определение понятия «духовное» в рамках религиозного мировоззрения. Этнические нормы христианства. Определение добра и зла.  О чем рассказывает христианская православная культура? Основные понятия православного христианства. Содержание православной религии. Источники христианской духовной культуры. Библия. Ветхий завет. Новый завет. Евангелисты. Христианская антропология – о природе человека. Отражение христианского учения о человеке в русском фольклоре. Отражение христианского учения о спасении русской духовной поэзии разных веков. Крещение Руси и распространение христианства в землях </w:t>
      </w:r>
      <w:r>
        <w:rPr>
          <w:sz w:val="28"/>
          <w:szCs w:val="28"/>
        </w:rPr>
        <w:t>Луганского</w:t>
      </w:r>
      <w:r w:rsidRPr="00F55A92">
        <w:rPr>
          <w:sz w:val="28"/>
          <w:szCs w:val="28"/>
        </w:rPr>
        <w:t xml:space="preserve"> края.</w:t>
      </w:r>
      <w:r w:rsidRPr="00F55A92">
        <w:t xml:space="preserve"> </w:t>
      </w:r>
      <w:r w:rsidRPr="00F55A92">
        <w:rPr>
          <w:sz w:val="28"/>
          <w:szCs w:val="28"/>
        </w:rPr>
        <w:t xml:space="preserve">Христианские святые. Почитание святых. Христианский  подвиг святых. Изображение святых в иконописи. Изображение святых в поэзии. Особенности православной культуры. Взаимосвязь искусств. О творчестве. Особенности православной культуры. Древнерусский монастырь-центр христианской православной культуры. Христианство в жизни русских людей. Смысл жизни христиан. Христианские добродетели. Смысл монашеской жизни. История русского монашества. Культурное просвещение христианской Руси. Библейские сюжеты в произведениях христианской православной культуры. Как создавалась Библия? </w:t>
      </w:r>
      <w:proofErr w:type="gramStart"/>
      <w:r w:rsidRPr="00F55A92">
        <w:rPr>
          <w:sz w:val="28"/>
          <w:szCs w:val="28"/>
        </w:rPr>
        <w:t>Книги</w:t>
      </w:r>
      <w:proofErr w:type="gramEnd"/>
      <w:r w:rsidRPr="00F55A92">
        <w:rPr>
          <w:sz w:val="28"/>
          <w:szCs w:val="28"/>
        </w:rPr>
        <w:t xml:space="preserve"> входящие в состав Библии. Основные темы Священной истории. Библейские сюжеты в традициях жизни христиан. Библейские сюжеты в богослужении, в произведениях религиозной и светской культуры. Язык древнерусского искусства. Символы христианской православной культуры – крест, голубь, рыба, нимб. Формы почитания. Крест. Древнерусское зодчество: внешний вид и духовный смысл православного храма. Древнерусское зодчество. Русские поэты о храмах. Религиозная</w:t>
      </w:r>
      <w:r>
        <w:rPr>
          <w:sz w:val="28"/>
          <w:szCs w:val="28"/>
        </w:rPr>
        <w:t xml:space="preserve"> </w:t>
      </w:r>
      <w:r w:rsidRPr="00F55A92">
        <w:rPr>
          <w:sz w:val="28"/>
          <w:szCs w:val="28"/>
        </w:rPr>
        <w:t xml:space="preserve">живопись. Письменные источники христианской православной культуры. Церковнославянский язык. Просветители славянские. Жития Святых. Святая Русь. Русская духовная поэзия о жизни святых. </w:t>
      </w:r>
    </w:p>
    <w:p w:rsidR="00F55A92" w:rsidRDefault="00F55A92" w:rsidP="00F55A92">
      <w:pPr>
        <w:jc w:val="both"/>
        <w:rPr>
          <w:sz w:val="28"/>
          <w:szCs w:val="28"/>
        </w:rPr>
      </w:pPr>
    </w:p>
    <w:p w:rsidR="00F55A92" w:rsidRPr="00F7136B" w:rsidRDefault="00F55A92" w:rsidP="00F55A92">
      <w:pPr>
        <w:jc w:val="both"/>
        <w:rPr>
          <w:b/>
          <w:sz w:val="28"/>
          <w:szCs w:val="28"/>
        </w:rPr>
      </w:pPr>
      <w:r w:rsidRPr="00F7136B">
        <w:rPr>
          <w:b/>
          <w:sz w:val="28"/>
          <w:szCs w:val="28"/>
        </w:rPr>
        <w:lastRenderedPageBreak/>
        <w:t xml:space="preserve">Раздел 2. Христианская культура на землях </w:t>
      </w:r>
      <w:proofErr w:type="spellStart"/>
      <w:r w:rsidR="00F7136B" w:rsidRPr="00F7136B">
        <w:rPr>
          <w:b/>
          <w:sz w:val="28"/>
          <w:szCs w:val="28"/>
        </w:rPr>
        <w:t>Луганщины</w:t>
      </w:r>
      <w:proofErr w:type="spellEnd"/>
      <w:r w:rsidRPr="00F7136B">
        <w:rPr>
          <w:b/>
          <w:sz w:val="28"/>
          <w:szCs w:val="28"/>
        </w:rPr>
        <w:t xml:space="preserve">: образы и </w:t>
      </w:r>
    </w:p>
    <w:p w:rsidR="00F55A92" w:rsidRPr="00F7136B" w:rsidRDefault="00F55A92" w:rsidP="00F55A92">
      <w:pPr>
        <w:jc w:val="both"/>
        <w:rPr>
          <w:b/>
          <w:sz w:val="28"/>
          <w:szCs w:val="28"/>
        </w:rPr>
      </w:pPr>
      <w:r w:rsidRPr="00F7136B">
        <w:rPr>
          <w:b/>
          <w:sz w:val="28"/>
          <w:szCs w:val="28"/>
        </w:rPr>
        <w:t xml:space="preserve">духовный смысл (18 часов) </w:t>
      </w:r>
    </w:p>
    <w:p w:rsidR="00D92F38" w:rsidRDefault="00A3394A" w:rsidP="00F71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поселений на </w:t>
      </w:r>
      <w:proofErr w:type="spellStart"/>
      <w:r>
        <w:rPr>
          <w:sz w:val="28"/>
          <w:szCs w:val="28"/>
        </w:rPr>
        <w:t>Луганщине</w:t>
      </w:r>
      <w:proofErr w:type="spellEnd"/>
      <w:r>
        <w:rPr>
          <w:sz w:val="28"/>
          <w:szCs w:val="28"/>
        </w:rPr>
        <w:t xml:space="preserve">, рождение города Луганска. </w:t>
      </w:r>
      <w:r w:rsidR="000B7457">
        <w:rPr>
          <w:sz w:val="28"/>
          <w:szCs w:val="28"/>
        </w:rPr>
        <w:t>Вероисповедания и национальный состав жителей Луганска</w:t>
      </w:r>
      <w:r>
        <w:rPr>
          <w:sz w:val="28"/>
          <w:szCs w:val="28"/>
        </w:rPr>
        <w:t>.</w:t>
      </w:r>
      <w:r w:rsidR="000B7457">
        <w:rPr>
          <w:sz w:val="28"/>
          <w:szCs w:val="28"/>
        </w:rPr>
        <w:t xml:space="preserve"> Государственные символы (герб, флаг, гимн города и республики) их значение. Приоритетность православной веры для жителей </w:t>
      </w:r>
      <w:proofErr w:type="spellStart"/>
      <w:r w:rsidR="000B7457">
        <w:rPr>
          <w:sz w:val="28"/>
          <w:szCs w:val="28"/>
        </w:rPr>
        <w:t>Луганщины</w:t>
      </w:r>
      <w:proofErr w:type="spellEnd"/>
      <w:r w:rsidR="000B7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7457">
        <w:rPr>
          <w:sz w:val="28"/>
          <w:szCs w:val="28"/>
        </w:rPr>
        <w:t xml:space="preserve">75-летняя история Луганской и </w:t>
      </w:r>
      <w:proofErr w:type="spellStart"/>
      <w:r w:rsidR="000B7457">
        <w:rPr>
          <w:sz w:val="28"/>
          <w:szCs w:val="28"/>
        </w:rPr>
        <w:t>Алчевской</w:t>
      </w:r>
      <w:proofErr w:type="spellEnd"/>
      <w:r w:rsidR="000B7457">
        <w:rPr>
          <w:sz w:val="28"/>
          <w:szCs w:val="28"/>
        </w:rPr>
        <w:t xml:space="preserve"> епархии. </w:t>
      </w:r>
      <w:proofErr w:type="spellStart"/>
      <w:r w:rsidR="000B7457">
        <w:rPr>
          <w:sz w:val="28"/>
          <w:szCs w:val="28"/>
        </w:rPr>
        <w:t>Ровеньковская</w:t>
      </w:r>
      <w:proofErr w:type="spellEnd"/>
      <w:r w:rsidR="000B7457">
        <w:rPr>
          <w:sz w:val="28"/>
          <w:szCs w:val="28"/>
        </w:rPr>
        <w:t xml:space="preserve"> епархия. </w:t>
      </w:r>
      <w:proofErr w:type="spellStart"/>
      <w:r w:rsidR="000B7457">
        <w:rPr>
          <w:sz w:val="28"/>
          <w:szCs w:val="28"/>
        </w:rPr>
        <w:t>Северодонецкая</w:t>
      </w:r>
      <w:proofErr w:type="spellEnd"/>
      <w:r w:rsidR="000B7457">
        <w:rPr>
          <w:sz w:val="28"/>
          <w:szCs w:val="28"/>
        </w:rPr>
        <w:t xml:space="preserve"> епархия. Развитие монашества на </w:t>
      </w:r>
      <w:proofErr w:type="spellStart"/>
      <w:r w:rsidR="000B7457">
        <w:rPr>
          <w:sz w:val="28"/>
          <w:szCs w:val="28"/>
        </w:rPr>
        <w:t>Луганщине</w:t>
      </w:r>
      <w:proofErr w:type="spellEnd"/>
      <w:r w:rsidR="000B7457">
        <w:rPr>
          <w:sz w:val="28"/>
          <w:szCs w:val="28"/>
        </w:rPr>
        <w:t xml:space="preserve">. Современные монастыри города и епархий. </w:t>
      </w:r>
      <w:proofErr w:type="spellStart"/>
      <w:r w:rsidR="000B7457">
        <w:rPr>
          <w:sz w:val="28"/>
          <w:szCs w:val="28"/>
        </w:rPr>
        <w:t>Свято-Ольгинский</w:t>
      </w:r>
      <w:proofErr w:type="spellEnd"/>
      <w:r w:rsidR="000B7457">
        <w:rPr>
          <w:sz w:val="28"/>
          <w:szCs w:val="28"/>
        </w:rPr>
        <w:t xml:space="preserve"> женский монастырь (</w:t>
      </w:r>
      <w:proofErr w:type="gramStart"/>
      <w:r w:rsidR="000B7457">
        <w:rPr>
          <w:sz w:val="28"/>
          <w:szCs w:val="28"/>
        </w:rPr>
        <w:t>г</w:t>
      </w:r>
      <w:proofErr w:type="gramEnd"/>
      <w:r w:rsidR="000B7457">
        <w:rPr>
          <w:sz w:val="28"/>
          <w:szCs w:val="28"/>
        </w:rPr>
        <w:t>. Луганск)</w:t>
      </w:r>
      <w:r w:rsidR="001E7630">
        <w:rPr>
          <w:sz w:val="28"/>
          <w:szCs w:val="28"/>
        </w:rPr>
        <w:t xml:space="preserve">. </w:t>
      </w:r>
      <w:proofErr w:type="spellStart"/>
      <w:r w:rsidR="001E7630">
        <w:rPr>
          <w:sz w:val="28"/>
          <w:szCs w:val="28"/>
        </w:rPr>
        <w:t>Свято-Иоанно-Предтеченский</w:t>
      </w:r>
      <w:proofErr w:type="spellEnd"/>
      <w:r w:rsidR="001E7630">
        <w:rPr>
          <w:sz w:val="28"/>
          <w:szCs w:val="28"/>
        </w:rPr>
        <w:t xml:space="preserve"> мужской монастырь (</w:t>
      </w:r>
      <w:proofErr w:type="gramStart"/>
      <w:r w:rsidR="001E7630">
        <w:rPr>
          <w:sz w:val="28"/>
          <w:szCs w:val="28"/>
        </w:rPr>
        <w:t>с</w:t>
      </w:r>
      <w:proofErr w:type="gramEnd"/>
      <w:r w:rsidR="001E7630">
        <w:rPr>
          <w:sz w:val="28"/>
          <w:szCs w:val="28"/>
        </w:rPr>
        <w:t xml:space="preserve">. </w:t>
      </w:r>
      <w:proofErr w:type="gramStart"/>
      <w:r w:rsidR="001E7630">
        <w:rPr>
          <w:sz w:val="28"/>
          <w:szCs w:val="28"/>
        </w:rPr>
        <w:t>Чугинка</w:t>
      </w:r>
      <w:proofErr w:type="gramEnd"/>
      <w:r w:rsidR="001E7630">
        <w:rPr>
          <w:sz w:val="28"/>
          <w:szCs w:val="28"/>
        </w:rPr>
        <w:t xml:space="preserve">, Станично-Луганского района). Свято </w:t>
      </w:r>
      <w:proofErr w:type="gramStart"/>
      <w:r w:rsidR="001E7630">
        <w:rPr>
          <w:sz w:val="28"/>
          <w:szCs w:val="28"/>
        </w:rPr>
        <w:t>–В</w:t>
      </w:r>
      <w:proofErr w:type="gramEnd"/>
      <w:r w:rsidR="001E7630">
        <w:rPr>
          <w:sz w:val="28"/>
          <w:szCs w:val="28"/>
        </w:rPr>
        <w:t xml:space="preserve">ознесенский мужской монастырь (с. Хорошее, </w:t>
      </w:r>
      <w:proofErr w:type="spellStart"/>
      <w:r w:rsidR="001E7630">
        <w:rPr>
          <w:sz w:val="28"/>
          <w:szCs w:val="28"/>
        </w:rPr>
        <w:t>Славяносербского</w:t>
      </w:r>
      <w:proofErr w:type="spellEnd"/>
      <w:r w:rsidR="001E7630">
        <w:rPr>
          <w:sz w:val="28"/>
          <w:szCs w:val="28"/>
        </w:rPr>
        <w:t xml:space="preserve"> района). </w:t>
      </w:r>
      <w:proofErr w:type="gramStart"/>
      <w:r w:rsidR="001E7630">
        <w:rPr>
          <w:sz w:val="28"/>
          <w:szCs w:val="28"/>
        </w:rPr>
        <w:t xml:space="preserve">Женский монастырь Рождества Пресвятой Богородицы (с. Красный </w:t>
      </w:r>
      <w:proofErr w:type="spellStart"/>
      <w:r w:rsidR="001E7630">
        <w:rPr>
          <w:sz w:val="28"/>
          <w:szCs w:val="28"/>
        </w:rPr>
        <w:t>Деркул</w:t>
      </w:r>
      <w:proofErr w:type="spellEnd"/>
      <w:r w:rsidR="001E7630">
        <w:rPr>
          <w:sz w:val="28"/>
          <w:szCs w:val="28"/>
        </w:rPr>
        <w:t>.</w:t>
      </w:r>
      <w:proofErr w:type="gramEnd"/>
      <w:r w:rsidR="001E7630">
        <w:rPr>
          <w:sz w:val="28"/>
          <w:szCs w:val="28"/>
        </w:rPr>
        <w:t xml:space="preserve"> </w:t>
      </w:r>
      <w:proofErr w:type="gramStart"/>
      <w:r w:rsidR="001E7630">
        <w:rPr>
          <w:sz w:val="28"/>
          <w:szCs w:val="28"/>
        </w:rPr>
        <w:t>Станично-Луганского района).</w:t>
      </w:r>
      <w:proofErr w:type="gramEnd"/>
      <w:r w:rsidR="001E7630">
        <w:rPr>
          <w:sz w:val="28"/>
          <w:szCs w:val="28"/>
        </w:rPr>
        <w:t xml:space="preserve"> Мужской монастырь святого Андрея Первозванного (с. </w:t>
      </w:r>
      <w:proofErr w:type="spellStart"/>
      <w:r w:rsidR="001E7630">
        <w:rPr>
          <w:sz w:val="28"/>
          <w:szCs w:val="28"/>
        </w:rPr>
        <w:t>Первозвановка</w:t>
      </w:r>
      <w:proofErr w:type="spellEnd"/>
      <w:r w:rsidR="001E7630">
        <w:rPr>
          <w:sz w:val="28"/>
          <w:szCs w:val="28"/>
        </w:rPr>
        <w:t xml:space="preserve">, </w:t>
      </w:r>
      <w:proofErr w:type="spellStart"/>
      <w:r w:rsidR="001E7630">
        <w:rPr>
          <w:sz w:val="28"/>
          <w:szCs w:val="28"/>
        </w:rPr>
        <w:t>Лутугинский</w:t>
      </w:r>
      <w:proofErr w:type="spellEnd"/>
      <w:r w:rsidR="001E7630">
        <w:rPr>
          <w:sz w:val="28"/>
          <w:szCs w:val="28"/>
        </w:rPr>
        <w:t xml:space="preserve"> район). Свято-Ильинский мужской монастырь (</w:t>
      </w:r>
      <w:proofErr w:type="gramStart"/>
      <w:r w:rsidR="001E7630">
        <w:rPr>
          <w:sz w:val="28"/>
          <w:szCs w:val="28"/>
        </w:rPr>
        <w:t>с</w:t>
      </w:r>
      <w:proofErr w:type="gramEnd"/>
      <w:r w:rsidR="001E7630">
        <w:rPr>
          <w:sz w:val="28"/>
          <w:szCs w:val="28"/>
        </w:rPr>
        <w:t xml:space="preserve">. </w:t>
      </w:r>
      <w:proofErr w:type="gramStart"/>
      <w:r w:rsidR="001E7630">
        <w:rPr>
          <w:sz w:val="28"/>
          <w:szCs w:val="28"/>
        </w:rPr>
        <w:t>Варваровка</w:t>
      </w:r>
      <w:proofErr w:type="gramEnd"/>
      <w:r w:rsidR="001E7630">
        <w:rPr>
          <w:sz w:val="28"/>
          <w:szCs w:val="28"/>
        </w:rPr>
        <w:t xml:space="preserve">, </w:t>
      </w:r>
      <w:proofErr w:type="spellStart"/>
      <w:r w:rsidR="001E7630">
        <w:rPr>
          <w:sz w:val="28"/>
          <w:szCs w:val="28"/>
        </w:rPr>
        <w:t>Кременского</w:t>
      </w:r>
      <w:proofErr w:type="spellEnd"/>
      <w:r w:rsidR="001E7630">
        <w:rPr>
          <w:sz w:val="28"/>
          <w:szCs w:val="28"/>
        </w:rPr>
        <w:t xml:space="preserve"> района). </w:t>
      </w:r>
      <w:proofErr w:type="spellStart"/>
      <w:r w:rsidR="001E7630">
        <w:rPr>
          <w:sz w:val="28"/>
          <w:szCs w:val="28"/>
        </w:rPr>
        <w:t>Свято-Сергеевский</w:t>
      </w:r>
      <w:proofErr w:type="spellEnd"/>
      <w:r w:rsidR="001E7630">
        <w:rPr>
          <w:sz w:val="28"/>
          <w:szCs w:val="28"/>
        </w:rPr>
        <w:t xml:space="preserve"> мужской монастырь (</w:t>
      </w:r>
      <w:proofErr w:type="gramStart"/>
      <w:r w:rsidR="001E7630">
        <w:rPr>
          <w:sz w:val="28"/>
          <w:szCs w:val="28"/>
        </w:rPr>
        <w:t>г</w:t>
      </w:r>
      <w:proofErr w:type="gramEnd"/>
      <w:r w:rsidR="001E7630">
        <w:rPr>
          <w:sz w:val="28"/>
          <w:szCs w:val="28"/>
        </w:rPr>
        <w:t xml:space="preserve">. Кременная). </w:t>
      </w:r>
      <w:proofErr w:type="spellStart"/>
      <w:r w:rsidR="001E7630">
        <w:rPr>
          <w:sz w:val="28"/>
          <w:szCs w:val="28"/>
        </w:rPr>
        <w:t>Скорбященский</w:t>
      </w:r>
      <w:proofErr w:type="spellEnd"/>
      <w:r w:rsidR="001E7630">
        <w:rPr>
          <w:sz w:val="28"/>
          <w:szCs w:val="28"/>
        </w:rPr>
        <w:t xml:space="preserve"> женский монастырь </w:t>
      </w:r>
      <w:proofErr w:type="gramStart"/>
      <w:r w:rsidR="001E7630">
        <w:rPr>
          <w:sz w:val="28"/>
          <w:szCs w:val="28"/>
        </w:rPr>
        <w:t xml:space="preserve">( </w:t>
      </w:r>
      <w:proofErr w:type="gramEnd"/>
      <w:r w:rsidR="001E7630">
        <w:rPr>
          <w:sz w:val="28"/>
          <w:szCs w:val="28"/>
        </w:rPr>
        <w:t xml:space="preserve">г. Старобельск). Святые в земле Луганской просиявшие – святой старец Филипп Луганский. </w:t>
      </w:r>
      <w:r w:rsidR="00407165">
        <w:rPr>
          <w:sz w:val="28"/>
          <w:szCs w:val="28"/>
        </w:rPr>
        <w:t xml:space="preserve">Собор </w:t>
      </w:r>
      <w:proofErr w:type="spellStart"/>
      <w:r w:rsidR="00407165">
        <w:rPr>
          <w:sz w:val="28"/>
          <w:szCs w:val="28"/>
        </w:rPr>
        <w:t>Старобельских</w:t>
      </w:r>
      <w:proofErr w:type="spellEnd"/>
      <w:r w:rsidR="00407165">
        <w:rPr>
          <w:sz w:val="28"/>
          <w:szCs w:val="28"/>
        </w:rPr>
        <w:t xml:space="preserve"> святых. </w:t>
      </w:r>
      <w:r w:rsidR="001E7630">
        <w:rPr>
          <w:sz w:val="28"/>
          <w:szCs w:val="28"/>
        </w:rPr>
        <w:t>Заступница земли Луганской – явление Пресвятой Бого</w:t>
      </w:r>
      <w:r w:rsidR="00407165">
        <w:rPr>
          <w:sz w:val="28"/>
          <w:szCs w:val="28"/>
        </w:rPr>
        <w:t>родицы</w:t>
      </w:r>
      <w:r w:rsidR="001E7630">
        <w:rPr>
          <w:sz w:val="28"/>
          <w:szCs w:val="28"/>
        </w:rPr>
        <w:t xml:space="preserve"> старцу Филиппу. Луганская икона Божьей Матери. </w:t>
      </w:r>
      <w:r w:rsidR="00407165">
        <w:rPr>
          <w:sz w:val="28"/>
          <w:szCs w:val="28"/>
        </w:rPr>
        <w:t xml:space="preserve">Старинные храмы </w:t>
      </w:r>
      <w:proofErr w:type="spellStart"/>
      <w:r w:rsidR="00407165">
        <w:rPr>
          <w:sz w:val="28"/>
          <w:szCs w:val="28"/>
        </w:rPr>
        <w:t>Луганщины</w:t>
      </w:r>
      <w:proofErr w:type="spellEnd"/>
      <w:r w:rsidR="00407165">
        <w:rPr>
          <w:sz w:val="28"/>
          <w:szCs w:val="28"/>
        </w:rPr>
        <w:t xml:space="preserve"> 18-19 </w:t>
      </w:r>
      <w:proofErr w:type="gramStart"/>
      <w:r w:rsidR="00407165">
        <w:rPr>
          <w:sz w:val="28"/>
          <w:szCs w:val="28"/>
        </w:rPr>
        <w:t>в</w:t>
      </w:r>
      <w:proofErr w:type="gramEnd"/>
      <w:r w:rsidR="00407165">
        <w:rPr>
          <w:sz w:val="28"/>
          <w:szCs w:val="28"/>
        </w:rPr>
        <w:t xml:space="preserve">.: виртуальная экскурсия. Православный Крест Луганска (экскурсия по старому городу). Кафедральные соборы Луганска: свято-Петропавловский и Свято-Владимирский. Отличие храма от часовни. Религиозные сооружения при </w:t>
      </w:r>
      <w:proofErr w:type="gramStart"/>
      <w:r w:rsidR="00407165">
        <w:rPr>
          <w:sz w:val="28"/>
          <w:szCs w:val="28"/>
        </w:rPr>
        <w:t>учебных</w:t>
      </w:r>
      <w:proofErr w:type="gramEnd"/>
      <w:r w:rsidR="00407165">
        <w:rPr>
          <w:sz w:val="28"/>
          <w:szCs w:val="28"/>
        </w:rPr>
        <w:t xml:space="preserve"> и лечебных учреждения города. Гонение на христианскую православную Церковь в 20 веке. </w:t>
      </w:r>
      <w:r w:rsidR="00482840">
        <w:rPr>
          <w:sz w:val="28"/>
          <w:szCs w:val="28"/>
        </w:rPr>
        <w:t xml:space="preserve"> Духовные учебные заведения на </w:t>
      </w:r>
      <w:proofErr w:type="spellStart"/>
      <w:r w:rsidR="00482840">
        <w:rPr>
          <w:sz w:val="28"/>
          <w:szCs w:val="28"/>
        </w:rPr>
        <w:t>Луганщине</w:t>
      </w:r>
      <w:proofErr w:type="spellEnd"/>
      <w:r w:rsidR="00482840">
        <w:rPr>
          <w:sz w:val="28"/>
          <w:szCs w:val="28"/>
        </w:rPr>
        <w:t xml:space="preserve">: Свердловское духовное училище, Луганский богословский университет, кафедра мировой философии и теологии Луганского Университета им. В. Даля, Луганская Академия культуры и искусства им. М.Л. </w:t>
      </w:r>
      <w:proofErr w:type="spellStart"/>
      <w:r w:rsidR="00482840">
        <w:rPr>
          <w:sz w:val="28"/>
          <w:szCs w:val="28"/>
        </w:rPr>
        <w:t>Матусовского</w:t>
      </w:r>
      <w:proofErr w:type="spellEnd"/>
      <w:r w:rsidR="00482840">
        <w:rPr>
          <w:sz w:val="28"/>
          <w:szCs w:val="28"/>
        </w:rPr>
        <w:t xml:space="preserve"> (иконопись, регент). Пророчества святого старца Филиппа Луганского о </w:t>
      </w:r>
      <w:proofErr w:type="spellStart"/>
      <w:r w:rsidR="00482840">
        <w:rPr>
          <w:sz w:val="28"/>
          <w:szCs w:val="28"/>
        </w:rPr>
        <w:t>Святограде</w:t>
      </w:r>
      <w:proofErr w:type="spellEnd"/>
      <w:r w:rsidR="00482840">
        <w:rPr>
          <w:sz w:val="28"/>
          <w:szCs w:val="28"/>
        </w:rPr>
        <w:t xml:space="preserve">. </w:t>
      </w:r>
      <w:r w:rsidR="00F7136B" w:rsidRPr="00F7136B">
        <w:rPr>
          <w:sz w:val="28"/>
          <w:szCs w:val="28"/>
        </w:rPr>
        <w:t>Итоговое повторение: «По маршрутам духовного краеведения».</w:t>
      </w:r>
    </w:p>
    <w:p w:rsidR="008F4ACC" w:rsidRDefault="008F4ACC" w:rsidP="00F7136B">
      <w:pPr>
        <w:jc w:val="both"/>
        <w:rPr>
          <w:sz w:val="28"/>
          <w:szCs w:val="28"/>
        </w:rPr>
      </w:pPr>
    </w:p>
    <w:p w:rsidR="008F4ACC" w:rsidRPr="008F4ACC" w:rsidRDefault="008F4ACC" w:rsidP="008F4ACC">
      <w:pPr>
        <w:ind w:left="284" w:hanging="284"/>
        <w:jc w:val="center"/>
        <w:rPr>
          <w:b/>
          <w:sz w:val="28"/>
          <w:szCs w:val="28"/>
        </w:rPr>
      </w:pPr>
      <w:proofErr w:type="spellStart"/>
      <w:r w:rsidRPr="008F4ACC">
        <w:rPr>
          <w:b/>
          <w:sz w:val="28"/>
          <w:szCs w:val="28"/>
        </w:rPr>
        <w:t>Учебно</w:t>
      </w:r>
      <w:proofErr w:type="spellEnd"/>
      <w:r w:rsidRPr="008F4ACC">
        <w:rPr>
          <w:b/>
          <w:sz w:val="28"/>
          <w:szCs w:val="28"/>
        </w:rPr>
        <w:t xml:space="preserve"> – методическое обеспечение</w:t>
      </w:r>
    </w:p>
    <w:p w:rsidR="008F4ACC" w:rsidRPr="008F4ACC" w:rsidRDefault="008F4ACC" w:rsidP="008F4ACC">
      <w:pPr>
        <w:ind w:left="284" w:hanging="284"/>
        <w:jc w:val="both"/>
        <w:rPr>
          <w:sz w:val="28"/>
          <w:szCs w:val="28"/>
        </w:rPr>
      </w:pPr>
    </w:p>
    <w:p w:rsidR="008F4ACC" w:rsidRPr="008F4ACC" w:rsidRDefault="008F4ACC" w:rsidP="008F4ACC">
      <w:p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F4ACC">
        <w:rPr>
          <w:b/>
          <w:sz w:val="28"/>
          <w:szCs w:val="28"/>
        </w:rPr>
        <w:t>. Учебник</w:t>
      </w:r>
    </w:p>
    <w:p w:rsidR="008F4ACC" w:rsidRDefault="00AF14D5" w:rsidP="008F4AC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</w:t>
      </w:r>
    </w:p>
    <w:p w:rsidR="00AF14D5" w:rsidRPr="008F4ACC" w:rsidRDefault="00AF14D5" w:rsidP="008F4ACC">
      <w:pPr>
        <w:ind w:left="284" w:hanging="284"/>
        <w:jc w:val="both"/>
        <w:rPr>
          <w:sz w:val="28"/>
          <w:szCs w:val="28"/>
        </w:rPr>
      </w:pPr>
    </w:p>
    <w:p w:rsidR="008F4ACC" w:rsidRDefault="008F4ACC" w:rsidP="008F4ACC">
      <w:p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F4ACC">
        <w:rPr>
          <w:b/>
          <w:sz w:val="28"/>
          <w:szCs w:val="28"/>
        </w:rPr>
        <w:t>. Дополнительная литература</w:t>
      </w:r>
    </w:p>
    <w:p w:rsidR="008F4ACC" w:rsidRPr="008F4ACC" w:rsidRDefault="008F4ACC" w:rsidP="008F4ACC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8F4ACC">
        <w:rPr>
          <w:i/>
          <w:sz w:val="28"/>
          <w:szCs w:val="28"/>
        </w:rPr>
        <w:t xml:space="preserve">Библейский богословский словарь. </w:t>
      </w:r>
      <w:r w:rsidRPr="008F4ACC">
        <w:rPr>
          <w:sz w:val="28"/>
          <w:szCs w:val="28"/>
        </w:rPr>
        <w:t>Под редакцией В. Михайловского. М., 1995.</w:t>
      </w:r>
    </w:p>
    <w:p w:rsidR="008F4ACC" w:rsidRPr="008F4ACC" w:rsidRDefault="008F4ACC" w:rsidP="008F4ACC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8F4ACC">
        <w:rPr>
          <w:i/>
          <w:sz w:val="28"/>
          <w:szCs w:val="28"/>
        </w:rPr>
        <w:t xml:space="preserve">Библия. </w:t>
      </w:r>
      <w:r w:rsidRPr="008F4ACC">
        <w:rPr>
          <w:sz w:val="28"/>
          <w:szCs w:val="28"/>
        </w:rPr>
        <w:t>Издание Московской Патриархии.</w:t>
      </w:r>
      <w:r w:rsidRPr="008F4ACC">
        <w:rPr>
          <w:i/>
          <w:sz w:val="28"/>
          <w:szCs w:val="28"/>
        </w:rPr>
        <w:t xml:space="preserve"> </w:t>
      </w:r>
      <w:r w:rsidRPr="008F4ACC">
        <w:rPr>
          <w:sz w:val="28"/>
          <w:szCs w:val="28"/>
        </w:rPr>
        <w:t>М., 1995</w:t>
      </w:r>
    </w:p>
    <w:p w:rsidR="008F4ACC" w:rsidRPr="008F4ACC" w:rsidRDefault="008F4ACC" w:rsidP="008F4ACC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proofErr w:type="spellStart"/>
      <w:r w:rsidRPr="008F4ACC">
        <w:rPr>
          <w:i/>
          <w:sz w:val="28"/>
          <w:szCs w:val="28"/>
        </w:rPr>
        <w:t>Комеч</w:t>
      </w:r>
      <w:proofErr w:type="spellEnd"/>
      <w:r w:rsidRPr="008F4ACC">
        <w:rPr>
          <w:i/>
          <w:sz w:val="28"/>
          <w:szCs w:val="28"/>
        </w:rPr>
        <w:t xml:space="preserve"> А.Н.</w:t>
      </w:r>
      <w:r w:rsidRPr="008F4ACC">
        <w:rPr>
          <w:sz w:val="28"/>
          <w:szCs w:val="28"/>
        </w:rPr>
        <w:t xml:space="preserve"> Русские монастыри. История культуры (X - XVIII</w:t>
      </w:r>
      <w:r w:rsidRPr="008F4ACC">
        <w:rPr>
          <w:sz w:val="28"/>
          <w:szCs w:val="28"/>
        </w:rPr>
        <w:tab/>
        <w:t xml:space="preserve"> </w:t>
      </w:r>
      <w:proofErr w:type="gramStart"/>
      <w:r w:rsidRPr="008F4ACC">
        <w:rPr>
          <w:sz w:val="28"/>
          <w:szCs w:val="28"/>
        </w:rPr>
        <w:t>в</w:t>
      </w:r>
      <w:proofErr w:type="gramEnd"/>
      <w:r w:rsidRPr="008F4ACC">
        <w:rPr>
          <w:sz w:val="28"/>
          <w:szCs w:val="28"/>
        </w:rPr>
        <w:t>.). М., 2001.</w:t>
      </w:r>
    </w:p>
    <w:p w:rsidR="008F4ACC" w:rsidRPr="008F4ACC" w:rsidRDefault="008F4ACC" w:rsidP="008F4ACC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8F4ACC">
        <w:rPr>
          <w:sz w:val="28"/>
          <w:szCs w:val="28"/>
        </w:rPr>
        <w:t xml:space="preserve">Опыты православной педагогики. </w:t>
      </w:r>
      <w:r w:rsidRPr="008F4ACC">
        <w:rPr>
          <w:i/>
          <w:sz w:val="28"/>
          <w:szCs w:val="28"/>
        </w:rPr>
        <w:t>Сост. А. Стрижева и С. Фомина.</w:t>
      </w:r>
      <w:r w:rsidRPr="008F4ACC">
        <w:rPr>
          <w:sz w:val="28"/>
          <w:szCs w:val="28"/>
        </w:rPr>
        <w:t xml:space="preserve"> М., 1993.</w:t>
      </w:r>
    </w:p>
    <w:p w:rsidR="008F4ACC" w:rsidRPr="008F4ACC" w:rsidRDefault="008F4ACC" w:rsidP="008F4ACC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8F4ACC">
        <w:rPr>
          <w:i/>
          <w:sz w:val="28"/>
          <w:szCs w:val="28"/>
        </w:rPr>
        <w:lastRenderedPageBreak/>
        <w:t>Поселянин Е.</w:t>
      </w:r>
      <w:r w:rsidRPr="008F4ACC">
        <w:rPr>
          <w:sz w:val="28"/>
          <w:szCs w:val="28"/>
        </w:rPr>
        <w:t xml:space="preserve"> Святые вожди земли русской. М. –СПб. 2000.</w:t>
      </w:r>
    </w:p>
    <w:p w:rsidR="008F4ACC" w:rsidRPr="008F4ACC" w:rsidRDefault="008F4ACC" w:rsidP="008F4ACC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proofErr w:type="spellStart"/>
      <w:r w:rsidRPr="008F4ACC">
        <w:rPr>
          <w:i/>
          <w:sz w:val="28"/>
          <w:szCs w:val="28"/>
        </w:rPr>
        <w:t>Скоробогатько</w:t>
      </w:r>
      <w:proofErr w:type="spellEnd"/>
      <w:r w:rsidRPr="008F4ACC">
        <w:rPr>
          <w:i/>
          <w:sz w:val="28"/>
          <w:szCs w:val="28"/>
        </w:rPr>
        <w:t xml:space="preserve"> Н</w:t>
      </w:r>
      <w:r w:rsidRPr="008F4ACC">
        <w:rPr>
          <w:sz w:val="28"/>
          <w:szCs w:val="28"/>
        </w:rPr>
        <w:t>. Русские святые. М., 2004.</w:t>
      </w:r>
    </w:p>
    <w:p w:rsidR="008F4ACC" w:rsidRPr="008F4ACC" w:rsidRDefault="008F4ACC" w:rsidP="008F4ACC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8F4ACC">
        <w:rPr>
          <w:i/>
          <w:sz w:val="28"/>
          <w:szCs w:val="28"/>
        </w:rPr>
        <w:t>Федотов Г</w:t>
      </w:r>
      <w:r w:rsidRPr="008F4ACC">
        <w:rPr>
          <w:sz w:val="28"/>
          <w:szCs w:val="28"/>
        </w:rPr>
        <w:t>. Святые Древней Руси. М., 1990.</w:t>
      </w:r>
    </w:p>
    <w:p w:rsidR="008F4ACC" w:rsidRPr="008F4ACC" w:rsidRDefault="008F4ACC" w:rsidP="008F4ACC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8F4ACC">
        <w:rPr>
          <w:i/>
          <w:sz w:val="28"/>
          <w:szCs w:val="28"/>
        </w:rPr>
        <w:t>Шевченко Л.Л.</w:t>
      </w:r>
      <w:r w:rsidRPr="008F4ACC">
        <w:rPr>
          <w:sz w:val="28"/>
          <w:szCs w:val="28"/>
        </w:rPr>
        <w:t xml:space="preserve"> Православная культура. Экспериментальное учебное пособие для учащихся общеобразовательных школ, лицеев, гимназий. 1-ый год обучения. Книги 1 и </w:t>
      </w:r>
      <w:smartTag w:uri="urn:schemas-microsoft-com:office:smarttags" w:element="metricconverter">
        <w:smartTagPr>
          <w:attr w:name="ProductID" w:val="2. М"/>
        </w:smartTagPr>
        <w:r w:rsidRPr="008F4ACC">
          <w:rPr>
            <w:sz w:val="28"/>
            <w:szCs w:val="28"/>
          </w:rPr>
          <w:t>2. М</w:t>
        </w:r>
      </w:smartTag>
      <w:r w:rsidRPr="008F4ACC">
        <w:rPr>
          <w:sz w:val="28"/>
          <w:szCs w:val="28"/>
        </w:rPr>
        <w:t>., 2003.</w:t>
      </w:r>
    </w:p>
    <w:p w:rsidR="008F4ACC" w:rsidRPr="008F4ACC" w:rsidRDefault="008F4ACC" w:rsidP="008F4ACC">
      <w:pPr>
        <w:jc w:val="both"/>
        <w:rPr>
          <w:b/>
          <w:sz w:val="28"/>
          <w:szCs w:val="28"/>
        </w:rPr>
      </w:pPr>
    </w:p>
    <w:p w:rsidR="008F4ACC" w:rsidRPr="008F4ACC" w:rsidRDefault="008F4ACC" w:rsidP="008F4ACC">
      <w:pPr>
        <w:jc w:val="both"/>
        <w:rPr>
          <w:b/>
          <w:sz w:val="28"/>
          <w:szCs w:val="28"/>
        </w:rPr>
      </w:pPr>
    </w:p>
    <w:p w:rsidR="008F4ACC" w:rsidRPr="008F4ACC" w:rsidRDefault="008F4ACC" w:rsidP="008F4ACC">
      <w:pPr>
        <w:jc w:val="both"/>
        <w:rPr>
          <w:b/>
          <w:sz w:val="28"/>
          <w:szCs w:val="28"/>
        </w:rPr>
      </w:pPr>
    </w:p>
    <w:p w:rsidR="008F4ACC" w:rsidRPr="008F4ACC" w:rsidRDefault="008F4ACC" w:rsidP="008F4ACC">
      <w:pPr>
        <w:jc w:val="both"/>
        <w:rPr>
          <w:b/>
          <w:sz w:val="28"/>
          <w:szCs w:val="28"/>
        </w:rPr>
      </w:pPr>
      <w:r w:rsidRPr="008F4ACC">
        <w:rPr>
          <w:b/>
          <w:sz w:val="28"/>
          <w:szCs w:val="28"/>
        </w:rPr>
        <w:t xml:space="preserve">7. </w:t>
      </w:r>
      <w:proofErr w:type="spellStart"/>
      <w:r w:rsidRPr="008F4ACC">
        <w:rPr>
          <w:b/>
          <w:sz w:val="28"/>
          <w:szCs w:val="28"/>
        </w:rPr>
        <w:t>Мультимедийные</w:t>
      </w:r>
      <w:proofErr w:type="spellEnd"/>
      <w:r w:rsidRPr="008F4ACC">
        <w:rPr>
          <w:b/>
          <w:sz w:val="28"/>
          <w:szCs w:val="28"/>
        </w:rPr>
        <w:t xml:space="preserve"> средства обучения</w:t>
      </w:r>
    </w:p>
    <w:p w:rsidR="008F4ACC" w:rsidRPr="008F4ACC" w:rsidRDefault="008F4ACC" w:rsidP="008F4ACC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8F4ACC">
        <w:rPr>
          <w:i/>
          <w:sz w:val="28"/>
          <w:szCs w:val="28"/>
        </w:rPr>
        <w:t>Старинный русский быт.</w:t>
      </w:r>
      <w:r w:rsidRPr="008F4ACC">
        <w:rPr>
          <w:sz w:val="28"/>
          <w:szCs w:val="28"/>
        </w:rPr>
        <w:t xml:space="preserve"> Энциклопедия школьника. ИДДК, 2007.</w:t>
      </w:r>
    </w:p>
    <w:p w:rsidR="008F4ACC" w:rsidRPr="008F4ACC" w:rsidRDefault="008F4ACC" w:rsidP="008F4ACC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8F4ACC">
        <w:rPr>
          <w:i/>
          <w:sz w:val="28"/>
          <w:szCs w:val="28"/>
        </w:rPr>
        <w:t>Земное и небесное.</w:t>
      </w:r>
      <w:r w:rsidRPr="008F4ACC">
        <w:rPr>
          <w:sz w:val="28"/>
          <w:szCs w:val="28"/>
        </w:rPr>
        <w:t xml:space="preserve"> Церковно-научный центр «Православная энциклопедия», 2007</w:t>
      </w:r>
    </w:p>
    <w:p w:rsidR="008F4ACC" w:rsidRPr="008F4ACC" w:rsidRDefault="008F4ACC" w:rsidP="008F4ACC">
      <w:pPr>
        <w:jc w:val="both"/>
        <w:rPr>
          <w:b/>
          <w:sz w:val="28"/>
          <w:szCs w:val="28"/>
        </w:rPr>
      </w:pPr>
    </w:p>
    <w:p w:rsidR="008F4ACC" w:rsidRPr="008F4ACC" w:rsidRDefault="008F4ACC" w:rsidP="008F4ACC">
      <w:pPr>
        <w:jc w:val="both"/>
        <w:rPr>
          <w:b/>
          <w:sz w:val="28"/>
          <w:szCs w:val="28"/>
        </w:rPr>
      </w:pPr>
      <w:r w:rsidRPr="008F4ACC">
        <w:rPr>
          <w:b/>
          <w:sz w:val="28"/>
          <w:szCs w:val="28"/>
        </w:rPr>
        <w:t>Техническое обеспечение учебного процесса</w:t>
      </w:r>
    </w:p>
    <w:p w:rsidR="008F4ACC" w:rsidRPr="008F4ACC" w:rsidRDefault="008F4ACC" w:rsidP="008F4ACC">
      <w:pPr>
        <w:jc w:val="both"/>
        <w:rPr>
          <w:sz w:val="28"/>
          <w:szCs w:val="28"/>
        </w:rPr>
      </w:pPr>
      <w:r w:rsidRPr="008F4ACC">
        <w:rPr>
          <w:sz w:val="28"/>
          <w:szCs w:val="28"/>
        </w:rPr>
        <w:t xml:space="preserve">1. Компьютер </w:t>
      </w:r>
    </w:p>
    <w:p w:rsidR="008F4ACC" w:rsidRPr="008F4ACC" w:rsidRDefault="008F4ACC" w:rsidP="008F4ACC">
      <w:pPr>
        <w:jc w:val="both"/>
        <w:rPr>
          <w:sz w:val="28"/>
          <w:szCs w:val="28"/>
        </w:rPr>
      </w:pPr>
      <w:r w:rsidRPr="008F4ACC">
        <w:rPr>
          <w:sz w:val="28"/>
          <w:szCs w:val="28"/>
        </w:rPr>
        <w:t xml:space="preserve">2. </w:t>
      </w:r>
      <w:proofErr w:type="spellStart"/>
      <w:r w:rsidRPr="008F4ACC">
        <w:rPr>
          <w:sz w:val="28"/>
          <w:szCs w:val="28"/>
        </w:rPr>
        <w:t>Мультимедийный</w:t>
      </w:r>
      <w:proofErr w:type="spellEnd"/>
      <w:r w:rsidRPr="008F4ACC">
        <w:rPr>
          <w:sz w:val="28"/>
          <w:szCs w:val="28"/>
        </w:rPr>
        <w:t xml:space="preserve"> проектор </w:t>
      </w:r>
    </w:p>
    <w:p w:rsidR="008F4ACC" w:rsidRPr="00F55A92" w:rsidRDefault="008F4ACC" w:rsidP="00F7136B">
      <w:pPr>
        <w:jc w:val="both"/>
      </w:pPr>
    </w:p>
    <w:sectPr w:rsidR="008F4ACC" w:rsidRPr="00F55A92" w:rsidSect="005B7764">
      <w:footerReference w:type="default" r:id="rId7"/>
      <w:pgSz w:w="11906" w:h="16838"/>
      <w:pgMar w:top="1134" w:right="567" w:bottom="426" w:left="1701" w:header="0" w:footer="0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30" w:rsidRDefault="00727330" w:rsidP="002E6C1B">
      <w:r>
        <w:separator/>
      </w:r>
    </w:p>
  </w:endnote>
  <w:endnote w:type="continuationSeparator" w:id="0">
    <w:p w:rsidR="00727330" w:rsidRDefault="00727330" w:rsidP="002E6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7A" w:rsidRDefault="0020607A">
    <w:pPr>
      <w:pStyle w:val="a6"/>
      <w:jc w:val="center"/>
    </w:pPr>
    <w:r>
      <w:t xml:space="preserve">     </w:t>
    </w:r>
  </w:p>
  <w:p w:rsidR="0020607A" w:rsidRDefault="002060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30" w:rsidRDefault="00727330" w:rsidP="002E6C1B">
      <w:r>
        <w:separator/>
      </w:r>
    </w:p>
  </w:footnote>
  <w:footnote w:type="continuationSeparator" w:id="0">
    <w:p w:rsidR="00727330" w:rsidRDefault="00727330" w:rsidP="002E6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781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36264F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C36D0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1274B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9769F"/>
    <w:multiLevelType w:val="multilevel"/>
    <w:tmpl w:val="180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14359A"/>
    <w:multiLevelType w:val="hybridMultilevel"/>
    <w:tmpl w:val="2B4C6054"/>
    <w:lvl w:ilvl="0" w:tplc="31505B5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486733"/>
    <w:multiLevelType w:val="hybridMultilevel"/>
    <w:tmpl w:val="11F64F0A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097676"/>
    <w:multiLevelType w:val="hybridMultilevel"/>
    <w:tmpl w:val="C6B80A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A6D16"/>
    <w:multiLevelType w:val="multilevel"/>
    <w:tmpl w:val="8724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E5572A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EF7B70"/>
    <w:multiLevelType w:val="hybridMultilevel"/>
    <w:tmpl w:val="B0703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C31D59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B623BD"/>
    <w:multiLevelType w:val="hybridMultilevel"/>
    <w:tmpl w:val="86A62C06"/>
    <w:lvl w:ilvl="0" w:tplc="31505B5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8943A1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45313F"/>
    <w:multiLevelType w:val="hybridMultilevel"/>
    <w:tmpl w:val="8C2AAE52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5C3EBE"/>
    <w:multiLevelType w:val="hybridMultilevel"/>
    <w:tmpl w:val="A1A2770A"/>
    <w:lvl w:ilvl="0" w:tplc="710EB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D66FA"/>
    <w:multiLevelType w:val="hybridMultilevel"/>
    <w:tmpl w:val="E9C4C222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A34FC3"/>
    <w:multiLevelType w:val="multilevel"/>
    <w:tmpl w:val="4844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91212F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FF0EB7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A175B1"/>
    <w:multiLevelType w:val="hybridMultilevel"/>
    <w:tmpl w:val="C4EAEC16"/>
    <w:lvl w:ilvl="0" w:tplc="1DEA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E5ACA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D93D54"/>
    <w:multiLevelType w:val="hybridMultilevel"/>
    <w:tmpl w:val="C5D4F294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EF7072"/>
    <w:multiLevelType w:val="multilevel"/>
    <w:tmpl w:val="321E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39F5D81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FC6C54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4C1046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7951EE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7E528C"/>
    <w:multiLevelType w:val="multilevel"/>
    <w:tmpl w:val="04FA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8B4873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F60966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0F79E7"/>
    <w:multiLevelType w:val="hybridMultilevel"/>
    <w:tmpl w:val="86A62C06"/>
    <w:lvl w:ilvl="0" w:tplc="31505B5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043557"/>
    <w:multiLevelType w:val="hybridMultilevel"/>
    <w:tmpl w:val="6AB2BE18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7D675B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A96807"/>
    <w:multiLevelType w:val="hybridMultilevel"/>
    <w:tmpl w:val="ECD081DC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F253A9"/>
    <w:multiLevelType w:val="hybridMultilevel"/>
    <w:tmpl w:val="74184496"/>
    <w:lvl w:ilvl="0" w:tplc="572834E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411E1C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0338E4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A8437B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5B78C6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E3772E"/>
    <w:multiLevelType w:val="hybridMultilevel"/>
    <w:tmpl w:val="98906A2E"/>
    <w:lvl w:ilvl="0" w:tplc="6770D044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2"/>
  </w:num>
  <w:num w:numId="4">
    <w:abstractNumId w:val="6"/>
  </w:num>
  <w:num w:numId="5">
    <w:abstractNumId w:val="5"/>
  </w:num>
  <w:num w:numId="6">
    <w:abstractNumId w:val="36"/>
  </w:num>
  <w:num w:numId="7">
    <w:abstractNumId w:val="24"/>
  </w:num>
  <w:num w:numId="8">
    <w:abstractNumId w:val="33"/>
  </w:num>
  <w:num w:numId="9">
    <w:abstractNumId w:val="27"/>
  </w:num>
  <w:num w:numId="10">
    <w:abstractNumId w:val="29"/>
  </w:num>
  <w:num w:numId="11">
    <w:abstractNumId w:val="9"/>
  </w:num>
  <w:num w:numId="12">
    <w:abstractNumId w:val="17"/>
  </w:num>
  <w:num w:numId="13">
    <w:abstractNumId w:val="8"/>
  </w:num>
  <w:num w:numId="14">
    <w:abstractNumId w:val="28"/>
  </w:num>
  <w:num w:numId="15">
    <w:abstractNumId w:val="4"/>
  </w:num>
  <w:num w:numId="16">
    <w:abstractNumId w:val="23"/>
  </w:num>
  <w:num w:numId="17">
    <w:abstractNumId w:val="20"/>
  </w:num>
  <w:num w:numId="18">
    <w:abstractNumId w:val="12"/>
  </w:num>
  <w:num w:numId="19">
    <w:abstractNumId w:val="31"/>
  </w:num>
  <w:num w:numId="20">
    <w:abstractNumId w:val="0"/>
  </w:num>
  <w:num w:numId="21">
    <w:abstractNumId w:val="37"/>
  </w:num>
  <w:num w:numId="22">
    <w:abstractNumId w:val="18"/>
  </w:num>
  <w:num w:numId="23">
    <w:abstractNumId w:val="40"/>
  </w:num>
  <w:num w:numId="24">
    <w:abstractNumId w:val="14"/>
  </w:num>
  <w:num w:numId="25">
    <w:abstractNumId w:val="15"/>
  </w:num>
  <w:num w:numId="26">
    <w:abstractNumId w:val="13"/>
  </w:num>
  <w:num w:numId="27">
    <w:abstractNumId w:val="19"/>
  </w:num>
  <w:num w:numId="28">
    <w:abstractNumId w:val="25"/>
  </w:num>
  <w:num w:numId="29">
    <w:abstractNumId w:val="11"/>
  </w:num>
  <w:num w:numId="30">
    <w:abstractNumId w:val="2"/>
  </w:num>
  <w:num w:numId="31">
    <w:abstractNumId w:val="1"/>
  </w:num>
  <w:num w:numId="32">
    <w:abstractNumId w:val="26"/>
  </w:num>
  <w:num w:numId="33">
    <w:abstractNumId w:val="38"/>
  </w:num>
  <w:num w:numId="34">
    <w:abstractNumId w:val="32"/>
  </w:num>
  <w:num w:numId="35">
    <w:abstractNumId w:val="30"/>
  </w:num>
  <w:num w:numId="36">
    <w:abstractNumId w:val="16"/>
  </w:num>
  <w:num w:numId="37">
    <w:abstractNumId w:val="39"/>
  </w:num>
  <w:num w:numId="38">
    <w:abstractNumId w:val="21"/>
  </w:num>
  <w:num w:numId="39">
    <w:abstractNumId w:val="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7E2"/>
    <w:rsid w:val="00000A47"/>
    <w:rsid w:val="000016BA"/>
    <w:rsid w:val="00002F94"/>
    <w:rsid w:val="000030E9"/>
    <w:rsid w:val="00003DCE"/>
    <w:rsid w:val="000106F2"/>
    <w:rsid w:val="00011CB8"/>
    <w:rsid w:val="00013607"/>
    <w:rsid w:val="00013EF7"/>
    <w:rsid w:val="000141E5"/>
    <w:rsid w:val="000147AE"/>
    <w:rsid w:val="0001640C"/>
    <w:rsid w:val="0001757C"/>
    <w:rsid w:val="0002326A"/>
    <w:rsid w:val="00025E30"/>
    <w:rsid w:val="00030615"/>
    <w:rsid w:val="00032664"/>
    <w:rsid w:val="00032CAC"/>
    <w:rsid w:val="000332E9"/>
    <w:rsid w:val="0003330C"/>
    <w:rsid w:val="0003684C"/>
    <w:rsid w:val="00037885"/>
    <w:rsid w:val="00040487"/>
    <w:rsid w:val="00040A4C"/>
    <w:rsid w:val="00040C19"/>
    <w:rsid w:val="00040F23"/>
    <w:rsid w:val="0004223F"/>
    <w:rsid w:val="000458AD"/>
    <w:rsid w:val="0005047E"/>
    <w:rsid w:val="00051C07"/>
    <w:rsid w:val="00053BA2"/>
    <w:rsid w:val="00053DA0"/>
    <w:rsid w:val="000546B2"/>
    <w:rsid w:val="00054A06"/>
    <w:rsid w:val="00055E7D"/>
    <w:rsid w:val="0005787A"/>
    <w:rsid w:val="00062F39"/>
    <w:rsid w:val="0006389F"/>
    <w:rsid w:val="000652F0"/>
    <w:rsid w:val="0006784F"/>
    <w:rsid w:val="000761DB"/>
    <w:rsid w:val="000765E6"/>
    <w:rsid w:val="00077F8E"/>
    <w:rsid w:val="00081A48"/>
    <w:rsid w:val="000835AD"/>
    <w:rsid w:val="0008390F"/>
    <w:rsid w:val="00085B71"/>
    <w:rsid w:val="00086996"/>
    <w:rsid w:val="00087124"/>
    <w:rsid w:val="0009100F"/>
    <w:rsid w:val="000929BF"/>
    <w:rsid w:val="000A11AE"/>
    <w:rsid w:val="000A4190"/>
    <w:rsid w:val="000A4D98"/>
    <w:rsid w:val="000A5A8C"/>
    <w:rsid w:val="000A5B9A"/>
    <w:rsid w:val="000B1A60"/>
    <w:rsid w:val="000B3A77"/>
    <w:rsid w:val="000B3A9B"/>
    <w:rsid w:val="000B3B8C"/>
    <w:rsid w:val="000B6CCF"/>
    <w:rsid w:val="000B7457"/>
    <w:rsid w:val="000C0F09"/>
    <w:rsid w:val="000C13C4"/>
    <w:rsid w:val="000C5F81"/>
    <w:rsid w:val="000C6FEF"/>
    <w:rsid w:val="000C7256"/>
    <w:rsid w:val="000D39D1"/>
    <w:rsid w:val="000D54CB"/>
    <w:rsid w:val="000E3FF1"/>
    <w:rsid w:val="000E4091"/>
    <w:rsid w:val="000F53CA"/>
    <w:rsid w:val="000F65F1"/>
    <w:rsid w:val="000F6781"/>
    <w:rsid w:val="00100353"/>
    <w:rsid w:val="00100A45"/>
    <w:rsid w:val="001032E3"/>
    <w:rsid w:val="001046C3"/>
    <w:rsid w:val="0011360F"/>
    <w:rsid w:val="00115E2D"/>
    <w:rsid w:val="00117346"/>
    <w:rsid w:val="00120D5F"/>
    <w:rsid w:val="00122E3B"/>
    <w:rsid w:val="001248C1"/>
    <w:rsid w:val="00126BAC"/>
    <w:rsid w:val="00127848"/>
    <w:rsid w:val="001300A3"/>
    <w:rsid w:val="00130A01"/>
    <w:rsid w:val="00130F4F"/>
    <w:rsid w:val="00131F76"/>
    <w:rsid w:val="00132DB8"/>
    <w:rsid w:val="00133A2B"/>
    <w:rsid w:val="00133B88"/>
    <w:rsid w:val="0013432D"/>
    <w:rsid w:val="00134FC0"/>
    <w:rsid w:val="00136F69"/>
    <w:rsid w:val="001370CA"/>
    <w:rsid w:val="00137317"/>
    <w:rsid w:val="001403D0"/>
    <w:rsid w:val="00143BDB"/>
    <w:rsid w:val="001451B9"/>
    <w:rsid w:val="00147F2C"/>
    <w:rsid w:val="00150184"/>
    <w:rsid w:val="00150648"/>
    <w:rsid w:val="00150EC7"/>
    <w:rsid w:val="00151C95"/>
    <w:rsid w:val="001534A7"/>
    <w:rsid w:val="00153956"/>
    <w:rsid w:val="00154A5F"/>
    <w:rsid w:val="00155434"/>
    <w:rsid w:val="00160282"/>
    <w:rsid w:val="00163522"/>
    <w:rsid w:val="00165176"/>
    <w:rsid w:val="00166464"/>
    <w:rsid w:val="001670CB"/>
    <w:rsid w:val="00171947"/>
    <w:rsid w:val="00172BAD"/>
    <w:rsid w:val="00175900"/>
    <w:rsid w:val="00175DEA"/>
    <w:rsid w:val="00176014"/>
    <w:rsid w:val="00176802"/>
    <w:rsid w:val="00176F67"/>
    <w:rsid w:val="00177224"/>
    <w:rsid w:val="0018068E"/>
    <w:rsid w:val="00184811"/>
    <w:rsid w:val="001864BA"/>
    <w:rsid w:val="001871D8"/>
    <w:rsid w:val="001873D2"/>
    <w:rsid w:val="00190D75"/>
    <w:rsid w:val="00197626"/>
    <w:rsid w:val="00197EE2"/>
    <w:rsid w:val="001A0392"/>
    <w:rsid w:val="001A04AA"/>
    <w:rsid w:val="001A1F5E"/>
    <w:rsid w:val="001A2D5B"/>
    <w:rsid w:val="001A306F"/>
    <w:rsid w:val="001B0009"/>
    <w:rsid w:val="001B0148"/>
    <w:rsid w:val="001B0E31"/>
    <w:rsid w:val="001B22E0"/>
    <w:rsid w:val="001B35F9"/>
    <w:rsid w:val="001C11CA"/>
    <w:rsid w:val="001C265F"/>
    <w:rsid w:val="001C744E"/>
    <w:rsid w:val="001D4A63"/>
    <w:rsid w:val="001D52F8"/>
    <w:rsid w:val="001D6B1F"/>
    <w:rsid w:val="001D72E9"/>
    <w:rsid w:val="001D7812"/>
    <w:rsid w:val="001E3FC9"/>
    <w:rsid w:val="001E4093"/>
    <w:rsid w:val="001E5902"/>
    <w:rsid w:val="001E6029"/>
    <w:rsid w:val="001E7630"/>
    <w:rsid w:val="001F22FA"/>
    <w:rsid w:val="001F2601"/>
    <w:rsid w:val="001F4564"/>
    <w:rsid w:val="001F7899"/>
    <w:rsid w:val="00201B44"/>
    <w:rsid w:val="00203C95"/>
    <w:rsid w:val="0020401F"/>
    <w:rsid w:val="0020607A"/>
    <w:rsid w:val="0021100B"/>
    <w:rsid w:val="0021288C"/>
    <w:rsid w:val="00214AD0"/>
    <w:rsid w:val="002152B7"/>
    <w:rsid w:val="00215EA2"/>
    <w:rsid w:val="00217065"/>
    <w:rsid w:val="002202EE"/>
    <w:rsid w:val="00220F04"/>
    <w:rsid w:val="002240BA"/>
    <w:rsid w:val="002338D4"/>
    <w:rsid w:val="0023616A"/>
    <w:rsid w:val="00240AC0"/>
    <w:rsid w:val="00243118"/>
    <w:rsid w:val="00247583"/>
    <w:rsid w:val="002479AE"/>
    <w:rsid w:val="002559A4"/>
    <w:rsid w:val="002577BC"/>
    <w:rsid w:val="002614FD"/>
    <w:rsid w:val="00262110"/>
    <w:rsid w:val="002629B7"/>
    <w:rsid w:val="00263268"/>
    <w:rsid w:val="002642C4"/>
    <w:rsid w:val="00273D32"/>
    <w:rsid w:val="0027696C"/>
    <w:rsid w:val="00282944"/>
    <w:rsid w:val="00284C1C"/>
    <w:rsid w:val="00287BF1"/>
    <w:rsid w:val="00287F24"/>
    <w:rsid w:val="002907CD"/>
    <w:rsid w:val="00290DD1"/>
    <w:rsid w:val="00292B15"/>
    <w:rsid w:val="00292F33"/>
    <w:rsid w:val="002936D0"/>
    <w:rsid w:val="002A067B"/>
    <w:rsid w:val="002A11EF"/>
    <w:rsid w:val="002A224A"/>
    <w:rsid w:val="002A5030"/>
    <w:rsid w:val="002A5828"/>
    <w:rsid w:val="002A61D1"/>
    <w:rsid w:val="002A6403"/>
    <w:rsid w:val="002B04C2"/>
    <w:rsid w:val="002B0A0D"/>
    <w:rsid w:val="002B0E01"/>
    <w:rsid w:val="002B1797"/>
    <w:rsid w:val="002B288C"/>
    <w:rsid w:val="002B3077"/>
    <w:rsid w:val="002B50F2"/>
    <w:rsid w:val="002B5487"/>
    <w:rsid w:val="002B6D40"/>
    <w:rsid w:val="002B7266"/>
    <w:rsid w:val="002C1682"/>
    <w:rsid w:val="002C38A8"/>
    <w:rsid w:val="002C3B44"/>
    <w:rsid w:val="002C5752"/>
    <w:rsid w:val="002D14CE"/>
    <w:rsid w:val="002D77EA"/>
    <w:rsid w:val="002D7948"/>
    <w:rsid w:val="002E0CD9"/>
    <w:rsid w:val="002E12D6"/>
    <w:rsid w:val="002E5B28"/>
    <w:rsid w:val="002E65E4"/>
    <w:rsid w:val="002E6C1B"/>
    <w:rsid w:val="002F37AC"/>
    <w:rsid w:val="002F4671"/>
    <w:rsid w:val="002F5F0C"/>
    <w:rsid w:val="003056DF"/>
    <w:rsid w:val="00311EF4"/>
    <w:rsid w:val="00312785"/>
    <w:rsid w:val="00313747"/>
    <w:rsid w:val="00315CB5"/>
    <w:rsid w:val="00316313"/>
    <w:rsid w:val="00322AD2"/>
    <w:rsid w:val="00323404"/>
    <w:rsid w:val="00327543"/>
    <w:rsid w:val="003307B5"/>
    <w:rsid w:val="00331D4B"/>
    <w:rsid w:val="00334C4E"/>
    <w:rsid w:val="00335754"/>
    <w:rsid w:val="00336655"/>
    <w:rsid w:val="00337577"/>
    <w:rsid w:val="00340584"/>
    <w:rsid w:val="0034097E"/>
    <w:rsid w:val="00341663"/>
    <w:rsid w:val="003437C7"/>
    <w:rsid w:val="003445FE"/>
    <w:rsid w:val="00347DF5"/>
    <w:rsid w:val="003512B8"/>
    <w:rsid w:val="00351CC2"/>
    <w:rsid w:val="00353869"/>
    <w:rsid w:val="0035496C"/>
    <w:rsid w:val="00357D86"/>
    <w:rsid w:val="003612A9"/>
    <w:rsid w:val="00361672"/>
    <w:rsid w:val="00361705"/>
    <w:rsid w:val="00362314"/>
    <w:rsid w:val="00362D96"/>
    <w:rsid w:val="003674F0"/>
    <w:rsid w:val="003749F2"/>
    <w:rsid w:val="00376B8F"/>
    <w:rsid w:val="00390BE4"/>
    <w:rsid w:val="00391324"/>
    <w:rsid w:val="00391D8A"/>
    <w:rsid w:val="00395B4F"/>
    <w:rsid w:val="00395BF8"/>
    <w:rsid w:val="00395EC4"/>
    <w:rsid w:val="003A364E"/>
    <w:rsid w:val="003A793A"/>
    <w:rsid w:val="003B0C2A"/>
    <w:rsid w:val="003B0E8D"/>
    <w:rsid w:val="003B2B53"/>
    <w:rsid w:val="003B50D1"/>
    <w:rsid w:val="003B7028"/>
    <w:rsid w:val="003C1534"/>
    <w:rsid w:val="003C2FAA"/>
    <w:rsid w:val="003C3423"/>
    <w:rsid w:val="003C3807"/>
    <w:rsid w:val="003C4C38"/>
    <w:rsid w:val="003C61B1"/>
    <w:rsid w:val="003D4D4C"/>
    <w:rsid w:val="003E2AD3"/>
    <w:rsid w:val="003E2BC8"/>
    <w:rsid w:val="003E3C4F"/>
    <w:rsid w:val="003E415D"/>
    <w:rsid w:val="003E595C"/>
    <w:rsid w:val="003F1AC3"/>
    <w:rsid w:val="003F1BEB"/>
    <w:rsid w:val="003F3972"/>
    <w:rsid w:val="003F40D8"/>
    <w:rsid w:val="003F7562"/>
    <w:rsid w:val="004007DF"/>
    <w:rsid w:val="00400BE3"/>
    <w:rsid w:val="0040172F"/>
    <w:rsid w:val="00401C52"/>
    <w:rsid w:val="00402ABF"/>
    <w:rsid w:val="0040555F"/>
    <w:rsid w:val="00405DA6"/>
    <w:rsid w:val="00407165"/>
    <w:rsid w:val="00407DA8"/>
    <w:rsid w:val="00410065"/>
    <w:rsid w:val="0041283C"/>
    <w:rsid w:val="00412DD6"/>
    <w:rsid w:val="00414FDA"/>
    <w:rsid w:val="0041754E"/>
    <w:rsid w:val="004215E1"/>
    <w:rsid w:val="00421B92"/>
    <w:rsid w:val="0042263E"/>
    <w:rsid w:val="00424DA4"/>
    <w:rsid w:val="00427813"/>
    <w:rsid w:val="00427AE2"/>
    <w:rsid w:val="00427B4C"/>
    <w:rsid w:val="00427F4F"/>
    <w:rsid w:val="00430CE8"/>
    <w:rsid w:val="004359C8"/>
    <w:rsid w:val="0043689D"/>
    <w:rsid w:val="00441DEC"/>
    <w:rsid w:val="00443335"/>
    <w:rsid w:val="00444E19"/>
    <w:rsid w:val="0044668F"/>
    <w:rsid w:val="00447723"/>
    <w:rsid w:val="00450AF9"/>
    <w:rsid w:val="00452898"/>
    <w:rsid w:val="00452A0A"/>
    <w:rsid w:val="00452F47"/>
    <w:rsid w:val="0045361A"/>
    <w:rsid w:val="00455C6B"/>
    <w:rsid w:val="00457479"/>
    <w:rsid w:val="00457E13"/>
    <w:rsid w:val="0046150F"/>
    <w:rsid w:val="004645DB"/>
    <w:rsid w:val="00474D2C"/>
    <w:rsid w:val="0047612B"/>
    <w:rsid w:val="00476275"/>
    <w:rsid w:val="004804AB"/>
    <w:rsid w:val="00482840"/>
    <w:rsid w:val="00490144"/>
    <w:rsid w:val="00490DAD"/>
    <w:rsid w:val="00492AC7"/>
    <w:rsid w:val="004A04FD"/>
    <w:rsid w:val="004A346F"/>
    <w:rsid w:val="004A47DF"/>
    <w:rsid w:val="004A4FC1"/>
    <w:rsid w:val="004A5C54"/>
    <w:rsid w:val="004A61D1"/>
    <w:rsid w:val="004A6617"/>
    <w:rsid w:val="004A6CA6"/>
    <w:rsid w:val="004B0626"/>
    <w:rsid w:val="004B264E"/>
    <w:rsid w:val="004B3E63"/>
    <w:rsid w:val="004B4BCC"/>
    <w:rsid w:val="004B5210"/>
    <w:rsid w:val="004B6343"/>
    <w:rsid w:val="004B74FB"/>
    <w:rsid w:val="004C5266"/>
    <w:rsid w:val="004D35F1"/>
    <w:rsid w:val="004D4AEF"/>
    <w:rsid w:val="004D615C"/>
    <w:rsid w:val="004E0032"/>
    <w:rsid w:val="004E0641"/>
    <w:rsid w:val="004E1EB7"/>
    <w:rsid w:val="004E2B83"/>
    <w:rsid w:val="004E2E98"/>
    <w:rsid w:val="004E433C"/>
    <w:rsid w:val="004E4BF8"/>
    <w:rsid w:val="004E4C80"/>
    <w:rsid w:val="004F55EB"/>
    <w:rsid w:val="005071D4"/>
    <w:rsid w:val="005119FB"/>
    <w:rsid w:val="00512987"/>
    <w:rsid w:val="00513A6C"/>
    <w:rsid w:val="00513BBA"/>
    <w:rsid w:val="0051602C"/>
    <w:rsid w:val="0051646B"/>
    <w:rsid w:val="00516A6E"/>
    <w:rsid w:val="0051764F"/>
    <w:rsid w:val="00521329"/>
    <w:rsid w:val="00521DFF"/>
    <w:rsid w:val="00522A3E"/>
    <w:rsid w:val="0052547B"/>
    <w:rsid w:val="00527496"/>
    <w:rsid w:val="0053034D"/>
    <w:rsid w:val="00531F7D"/>
    <w:rsid w:val="00535679"/>
    <w:rsid w:val="00537084"/>
    <w:rsid w:val="005377E2"/>
    <w:rsid w:val="00537980"/>
    <w:rsid w:val="005402F7"/>
    <w:rsid w:val="00540628"/>
    <w:rsid w:val="00541445"/>
    <w:rsid w:val="005421AD"/>
    <w:rsid w:val="00542494"/>
    <w:rsid w:val="005429EE"/>
    <w:rsid w:val="0054405D"/>
    <w:rsid w:val="005454B3"/>
    <w:rsid w:val="005503CE"/>
    <w:rsid w:val="00551E78"/>
    <w:rsid w:val="0055487C"/>
    <w:rsid w:val="00555FE8"/>
    <w:rsid w:val="00560A2C"/>
    <w:rsid w:val="00560D9D"/>
    <w:rsid w:val="0056310E"/>
    <w:rsid w:val="00565456"/>
    <w:rsid w:val="00567691"/>
    <w:rsid w:val="00567C4B"/>
    <w:rsid w:val="00570A32"/>
    <w:rsid w:val="005721C8"/>
    <w:rsid w:val="00572C42"/>
    <w:rsid w:val="0057368E"/>
    <w:rsid w:val="0057496D"/>
    <w:rsid w:val="0057621F"/>
    <w:rsid w:val="005770D8"/>
    <w:rsid w:val="00577C53"/>
    <w:rsid w:val="00580D04"/>
    <w:rsid w:val="00582A11"/>
    <w:rsid w:val="00587BCF"/>
    <w:rsid w:val="00591861"/>
    <w:rsid w:val="00592420"/>
    <w:rsid w:val="00594F03"/>
    <w:rsid w:val="00595784"/>
    <w:rsid w:val="00595980"/>
    <w:rsid w:val="005A0515"/>
    <w:rsid w:val="005A3D55"/>
    <w:rsid w:val="005A5640"/>
    <w:rsid w:val="005B0AC3"/>
    <w:rsid w:val="005B182C"/>
    <w:rsid w:val="005B3088"/>
    <w:rsid w:val="005B389D"/>
    <w:rsid w:val="005B5888"/>
    <w:rsid w:val="005B7764"/>
    <w:rsid w:val="005C5033"/>
    <w:rsid w:val="005C5C5B"/>
    <w:rsid w:val="005C7231"/>
    <w:rsid w:val="005D1AF6"/>
    <w:rsid w:val="005D24F0"/>
    <w:rsid w:val="005D4057"/>
    <w:rsid w:val="005D40AC"/>
    <w:rsid w:val="005D53C9"/>
    <w:rsid w:val="005E2986"/>
    <w:rsid w:val="005E2ABC"/>
    <w:rsid w:val="005E43AC"/>
    <w:rsid w:val="005E49F0"/>
    <w:rsid w:val="005E54B1"/>
    <w:rsid w:val="005F28C4"/>
    <w:rsid w:val="005F29D4"/>
    <w:rsid w:val="006059DD"/>
    <w:rsid w:val="006070D8"/>
    <w:rsid w:val="00607A4F"/>
    <w:rsid w:val="00607F5E"/>
    <w:rsid w:val="00610505"/>
    <w:rsid w:val="00611F3C"/>
    <w:rsid w:val="00612353"/>
    <w:rsid w:val="00612585"/>
    <w:rsid w:val="006125FB"/>
    <w:rsid w:val="006215E6"/>
    <w:rsid w:val="00625367"/>
    <w:rsid w:val="0062571F"/>
    <w:rsid w:val="00626ECC"/>
    <w:rsid w:val="00627931"/>
    <w:rsid w:val="0063047D"/>
    <w:rsid w:val="0063172E"/>
    <w:rsid w:val="00631A58"/>
    <w:rsid w:val="00634673"/>
    <w:rsid w:val="006352E6"/>
    <w:rsid w:val="0064300C"/>
    <w:rsid w:val="00644461"/>
    <w:rsid w:val="006445C1"/>
    <w:rsid w:val="00646E02"/>
    <w:rsid w:val="00650AF9"/>
    <w:rsid w:val="00652A14"/>
    <w:rsid w:val="00653D10"/>
    <w:rsid w:val="0065401F"/>
    <w:rsid w:val="0065520A"/>
    <w:rsid w:val="00655C06"/>
    <w:rsid w:val="00656582"/>
    <w:rsid w:val="00656B66"/>
    <w:rsid w:val="00656F61"/>
    <w:rsid w:val="00663905"/>
    <w:rsid w:val="006725D9"/>
    <w:rsid w:val="00674149"/>
    <w:rsid w:val="00675874"/>
    <w:rsid w:val="00677234"/>
    <w:rsid w:val="00681000"/>
    <w:rsid w:val="0068120D"/>
    <w:rsid w:val="00681275"/>
    <w:rsid w:val="00682EC1"/>
    <w:rsid w:val="0068409E"/>
    <w:rsid w:val="006845AF"/>
    <w:rsid w:val="006857C7"/>
    <w:rsid w:val="00686F43"/>
    <w:rsid w:val="006870E1"/>
    <w:rsid w:val="00690F68"/>
    <w:rsid w:val="00691E48"/>
    <w:rsid w:val="00694A2A"/>
    <w:rsid w:val="00695542"/>
    <w:rsid w:val="006A1753"/>
    <w:rsid w:val="006A5C59"/>
    <w:rsid w:val="006A6DDE"/>
    <w:rsid w:val="006B0A41"/>
    <w:rsid w:val="006B3BD8"/>
    <w:rsid w:val="006B4053"/>
    <w:rsid w:val="006B46FD"/>
    <w:rsid w:val="006B4AA9"/>
    <w:rsid w:val="006C02E2"/>
    <w:rsid w:val="006C0ABA"/>
    <w:rsid w:val="006C225A"/>
    <w:rsid w:val="006C42FE"/>
    <w:rsid w:val="006C4743"/>
    <w:rsid w:val="006C4AB2"/>
    <w:rsid w:val="006C78A3"/>
    <w:rsid w:val="006C7BE3"/>
    <w:rsid w:val="006D0DF2"/>
    <w:rsid w:val="006D11FC"/>
    <w:rsid w:val="006D1C6C"/>
    <w:rsid w:val="006D3419"/>
    <w:rsid w:val="006D3B18"/>
    <w:rsid w:val="006D3B65"/>
    <w:rsid w:val="006D3CAE"/>
    <w:rsid w:val="006D49DB"/>
    <w:rsid w:val="006D562F"/>
    <w:rsid w:val="006D6554"/>
    <w:rsid w:val="006D7D8D"/>
    <w:rsid w:val="006E0591"/>
    <w:rsid w:val="006E0602"/>
    <w:rsid w:val="006E0EF0"/>
    <w:rsid w:val="006E1418"/>
    <w:rsid w:val="006E2172"/>
    <w:rsid w:val="006E2939"/>
    <w:rsid w:val="006E30A8"/>
    <w:rsid w:val="006E3F00"/>
    <w:rsid w:val="006E4408"/>
    <w:rsid w:val="006F1618"/>
    <w:rsid w:val="006F2B9B"/>
    <w:rsid w:val="006F32FE"/>
    <w:rsid w:val="006F6D94"/>
    <w:rsid w:val="007006C2"/>
    <w:rsid w:val="007070D6"/>
    <w:rsid w:val="00710ACE"/>
    <w:rsid w:val="00715206"/>
    <w:rsid w:val="007176F8"/>
    <w:rsid w:val="007200EF"/>
    <w:rsid w:val="00720C98"/>
    <w:rsid w:val="0072466C"/>
    <w:rsid w:val="0072481B"/>
    <w:rsid w:val="00727330"/>
    <w:rsid w:val="007326D2"/>
    <w:rsid w:val="007336CF"/>
    <w:rsid w:val="00734D33"/>
    <w:rsid w:val="00735902"/>
    <w:rsid w:val="0073733C"/>
    <w:rsid w:val="00737939"/>
    <w:rsid w:val="0074655D"/>
    <w:rsid w:val="00746F97"/>
    <w:rsid w:val="00752B80"/>
    <w:rsid w:val="00752FC0"/>
    <w:rsid w:val="00754C08"/>
    <w:rsid w:val="00756A9F"/>
    <w:rsid w:val="0076004E"/>
    <w:rsid w:val="00760097"/>
    <w:rsid w:val="007603CF"/>
    <w:rsid w:val="00760CEC"/>
    <w:rsid w:val="007648FA"/>
    <w:rsid w:val="00764E73"/>
    <w:rsid w:val="00772C9A"/>
    <w:rsid w:val="0077460C"/>
    <w:rsid w:val="00775194"/>
    <w:rsid w:val="0077621F"/>
    <w:rsid w:val="00777FCB"/>
    <w:rsid w:val="00780C2E"/>
    <w:rsid w:val="00784222"/>
    <w:rsid w:val="00786538"/>
    <w:rsid w:val="0078767A"/>
    <w:rsid w:val="00790B3A"/>
    <w:rsid w:val="00790D89"/>
    <w:rsid w:val="0079244D"/>
    <w:rsid w:val="007A1E14"/>
    <w:rsid w:val="007A24BE"/>
    <w:rsid w:val="007A47CD"/>
    <w:rsid w:val="007B37EB"/>
    <w:rsid w:val="007B55D7"/>
    <w:rsid w:val="007C4191"/>
    <w:rsid w:val="007C4CD4"/>
    <w:rsid w:val="007D1C20"/>
    <w:rsid w:val="007D4739"/>
    <w:rsid w:val="007D4BCC"/>
    <w:rsid w:val="007D59AC"/>
    <w:rsid w:val="007E112F"/>
    <w:rsid w:val="007E5CF6"/>
    <w:rsid w:val="007E747C"/>
    <w:rsid w:val="007F068C"/>
    <w:rsid w:val="007F2E55"/>
    <w:rsid w:val="007F3148"/>
    <w:rsid w:val="007F6554"/>
    <w:rsid w:val="007F780B"/>
    <w:rsid w:val="00802259"/>
    <w:rsid w:val="00803327"/>
    <w:rsid w:val="0080527D"/>
    <w:rsid w:val="00806E9F"/>
    <w:rsid w:val="00807943"/>
    <w:rsid w:val="00812F50"/>
    <w:rsid w:val="00817651"/>
    <w:rsid w:val="00817C45"/>
    <w:rsid w:val="00822588"/>
    <w:rsid w:val="00827EB8"/>
    <w:rsid w:val="008308DD"/>
    <w:rsid w:val="00833006"/>
    <w:rsid w:val="008346C3"/>
    <w:rsid w:val="008362F3"/>
    <w:rsid w:val="0084133C"/>
    <w:rsid w:val="008449D5"/>
    <w:rsid w:val="00845FFE"/>
    <w:rsid w:val="00847779"/>
    <w:rsid w:val="00854747"/>
    <w:rsid w:val="0086148B"/>
    <w:rsid w:val="008638B6"/>
    <w:rsid w:val="00865CAA"/>
    <w:rsid w:val="00866A2B"/>
    <w:rsid w:val="00871CB7"/>
    <w:rsid w:val="00873D73"/>
    <w:rsid w:val="00874DB5"/>
    <w:rsid w:val="00880F1B"/>
    <w:rsid w:val="00884E46"/>
    <w:rsid w:val="00887A86"/>
    <w:rsid w:val="00893573"/>
    <w:rsid w:val="008938D3"/>
    <w:rsid w:val="00896797"/>
    <w:rsid w:val="00896989"/>
    <w:rsid w:val="00897AA9"/>
    <w:rsid w:val="008A000D"/>
    <w:rsid w:val="008A06FA"/>
    <w:rsid w:val="008A0A58"/>
    <w:rsid w:val="008A0DC3"/>
    <w:rsid w:val="008A3395"/>
    <w:rsid w:val="008A36E6"/>
    <w:rsid w:val="008A5413"/>
    <w:rsid w:val="008A59E6"/>
    <w:rsid w:val="008A628C"/>
    <w:rsid w:val="008C0DAF"/>
    <w:rsid w:val="008C109C"/>
    <w:rsid w:val="008C4923"/>
    <w:rsid w:val="008D0777"/>
    <w:rsid w:val="008D128A"/>
    <w:rsid w:val="008D3C1D"/>
    <w:rsid w:val="008D4040"/>
    <w:rsid w:val="008D6830"/>
    <w:rsid w:val="008D7A21"/>
    <w:rsid w:val="008E09AF"/>
    <w:rsid w:val="008E1E11"/>
    <w:rsid w:val="008E5160"/>
    <w:rsid w:val="008E616E"/>
    <w:rsid w:val="008F18E3"/>
    <w:rsid w:val="008F2B84"/>
    <w:rsid w:val="008F2BE3"/>
    <w:rsid w:val="008F2CFA"/>
    <w:rsid w:val="008F4ACC"/>
    <w:rsid w:val="008F5B57"/>
    <w:rsid w:val="008F7F48"/>
    <w:rsid w:val="00900F54"/>
    <w:rsid w:val="009044A7"/>
    <w:rsid w:val="00905EF5"/>
    <w:rsid w:val="00910647"/>
    <w:rsid w:val="00921984"/>
    <w:rsid w:val="00921DC4"/>
    <w:rsid w:val="00923399"/>
    <w:rsid w:val="0092406B"/>
    <w:rsid w:val="00924CC2"/>
    <w:rsid w:val="009261A1"/>
    <w:rsid w:val="009313E8"/>
    <w:rsid w:val="0093278E"/>
    <w:rsid w:val="00932840"/>
    <w:rsid w:val="00932EF0"/>
    <w:rsid w:val="00933B1C"/>
    <w:rsid w:val="00933EEC"/>
    <w:rsid w:val="00935699"/>
    <w:rsid w:val="00937600"/>
    <w:rsid w:val="009406F0"/>
    <w:rsid w:val="0094445F"/>
    <w:rsid w:val="0094639A"/>
    <w:rsid w:val="00946A24"/>
    <w:rsid w:val="009477E0"/>
    <w:rsid w:val="009504BB"/>
    <w:rsid w:val="0095130F"/>
    <w:rsid w:val="009526B5"/>
    <w:rsid w:val="009571E1"/>
    <w:rsid w:val="009578E1"/>
    <w:rsid w:val="009609DE"/>
    <w:rsid w:val="00961538"/>
    <w:rsid w:val="00962075"/>
    <w:rsid w:val="00965C5E"/>
    <w:rsid w:val="00967525"/>
    <w:rsid w:val="009717ED"/>
    <w:rsid w:val="009756F8"/>
    <w:rsid w:val="009760BE"/>
    <w:rsid w:val="00977357"/>
    <w:rsid w:val="00977903"/>
    <w:rsid w:val="00980C52"/>
    <w:rsid w:val="00981214"/>
    <w:rsid w:val="00985C21"/>
    <w:rsid w:val="0098774E"/>
    <w:rsid w:val="00990978"/>
    <w:rsid w:val="00991A7F"/>
    <w:rsid w:val="009928D9"/>
    <w:rsid w:val="00992D08"/>
    <w:rsid w:val="00994305"/>
    <w:rsid w:val="00996642"/>
    <w:rsid w:val="00996C6F"/>
    <w:rsid w:val="00997796"/>
    <w:rsid w:val="0099798C"/>
    <w:rsid w:val="00997D0F"/>
    <w:rsid w:val="00997EB8"/>
    <w:rsid w:val="009A070C"/>
    <w:rsid w:val="009A232A"/>
    <w:rsid w:val="009A4031"/>
    <w:rsid w:val="009A58E3"/>
    <w:rsid w:val="009B1BD1"/>
    <w:rsid w:val="009B4EB2"/>
    <w:rsid w:val="009C0161"/>
    <w:rsid w:val="009C1F38"/>
    <w:rsid w:val="009C3060"/>
    <w:rsid w:val="009C43A4"/>
    <w:rsid w:val="009C6328"/>
    <w:rsid w:val="009C7B43"/>
    <w:rsid w:val="009D1451"/>
    <w:rsid w:val="009D208B"/>
    <w:rsid w:val="009D4FE1"/>
    <w:rsid w:val="009D6076"/>
    <w:rsid w:val="009D6650"/>
    <w:rsid w:val="009E0A47"/>
    <w:rsid w:val="009E1098"/>
    <w:rsid w:val="009E1BB3"/>
    <w:rsid w:val="009E4C52"/>
    <w:rsid w:val="009E54B6"/>
    <w:rsid w:val="009E5DE5"/>
    <w:rsid w:val="009E6C21"/>
    <w:rsid w:val="009F0935"/>
    <w:rsid w:val="009F7615"/>
    <w:rsid w:val="009F7B43"/>
    <w:rsid w:val="00A04518"/>
    <w:rsid w:val="00A0505B"/>
    <w:rsid w:val="00A1041B"/>
    <w:rsid w:val="00A1156E"/>
    <w:rsid w:val="00A12831"/>
    <w:rsid w:val="00A15844"/>
    <w:rsid w:val="00A17048"/>
    <w:rsid w:val="00A20F8C"/>
    <w:rsid w:val="00A21464"/>
    <w:rsid w:val="00A22C1D"/>
    <w:rsid w:val="00A26FEA"/>
    <w:rsid w:val="00A30E12"/>
    <w:rsid w:val="00A32792"/>
    <w:rsid w:val="00A3394A"/>
    <w:rsid w:val="00A36EDE"/>
    <w:rsid w:val="00A4085B"/>
    <w:rsid w:val="00A42744"/>
    <w:rsid w:val="00A5116C"/>
    <w:rsid w:val="00A54311"/>
    <w:rsid w:val="00A545BA"/>
    <w:rsid w:val="00A5644B"/>
    <w:rsid w:val="00A56745"/>
    <w:rsid w:val="00A567B8"/>
    <w:rsid w:val="00A57913"/>
    <w:rsid w:val="00A629F6"/>
    <w:rsid w:val="00A63147"/>
    <w:rsid w:val="00A644FB"/>
    <w:rsid w:val="00A80F13"/>
    <w:rsid w:val="00A85F20"/>
    <w:rsid w:val="00A90532"/>
    <w:rsid w:val="00A93771"/>
    <w:rsid w:val="00AA1B28"/>
    <w:rsid w:val="00AA527A"/>
    <w:rsid w:val="00AA6C21"/>
    <w:rsid w:val="00AA6CF4"/>
    <w:rsid w:val="00AA71FB"/>
    <w:rsid w:val="00AA769A"/>
    <w:rsid w:val="00AB0ADD"/>
    <w:rsid w:val="00AB1A3C"/>
    <w:rsid w:val="00AB3A39"/>
    <w:rsid w:val="00AC10AF"/>
    <w:rsid w:val="00AC11FF"/>
    <w:rsid w:val="00AC33A2"/>
    <w:rsid w:val="00AC4931"/>
    <w:rsid w:val="00AD1D0A"/>
    <w:rsid w:val="00AD32BE"/>
    <w:rsid w:val="00AD38A9"/>
    <w:rsid w:val="00AD3EFD"/>
    <w:rsid w:val="00AD4FE9"/>
    <w:rsid w:val="00AE1AE8"/>
    <w:rsid w:val="00AE2741"/>
    <w:rsid w:val="00AE315D"/>
    <w:rsid w:val="00AE348B"/>
    <w:rsid w:val="00AE4BD7"/>
    <w:rsid w:val="00AF0AB3"/>
    <w:rsid w:val="00AF11F1"/>
    <w:rsid w:val="00AF14D5"/>
    <w:rsid w:val="00AF776D"/>
    <w:rsid w:val="00B00FD1"/>
    <w:rsid w:val="00B01052"/>
    <w:rsid w:val="00B0307C"/>
    <w:rsid w:val="00B06FE0"/>
    <w:rsid w:val="00B106A3"/>
    <w:rsid w:val="00B11C8E"/>
    <w:rsid w:val="00B14331"/>
    <w:rsid w:val="00B16157"/>
    <w:rsid w:val="00B163A6"/>
    <w:rsid w:val="00B1699E"/>
    <w:rsid w:val="00B170A6"/>
    <w:rsid w:val="00B17426"/>
    <w:rsid w:val="00B174E1"/>
    <w:rsid w:val="00B21CBE"/>
    <w:rsid w:val="00B2311E"/>
    <w:rsid w:val="00B23B19"/>
    <w:rsid w:val="00B2602B"/>
    <w:rsid w:val="00B312F2"/>
    <w:rsid w:val="00B32A43"/>
    <w:rsid w:val="00B352F5"/>
    <w:rsid w:val="00B36342"/>
    <w:rsid w:val="00B36EEB"/>
    <w:rsid w:val="00B42BE9"/>
    <w:rsid w:val="00B4534B"/>
    <w:rsid w:val="00B46560"/>
    <w:rsid w:val="00B475B3"/>
    <w:rsid w:val="00B534EF"/>
    <w:rsid w:val="00B5393E"/>
    <w:rsid w:val="00B53A84"/>
    <w:rsid w:val="00B55F9D"/>
    <w:rsid w:val="00B567FD"/>
    <w:rsid w:val="00B61959"/>
    <w:rsid w:val="00B62AED"/>
    <w:rsid w:val="00B655F8"/>
    <w:rsid w:val="00B732BE"/>
    <w:rsid w:val="00B74190"/>
    <w:rsid w:val="00B76809"/>
    <w:rsid w:val="00B814EC"/>
    <w:rsid w:val="00B8288A"/>
    <w:rsid w:val="00B84FE3"/>
    <w:rsid w:val="00B90AC4"/>
    <w:rsid w:val="00B91F92"/>
    <w:rsid w:val="00B9287B"/>
    <w:rsid w:val="00B950C4"/>
    <w:rsid w:val="00B96D14"/>
    <w:rsid w:val="00B96E0F"/>
    <w:rsid w:val="00B975EC"/>
    <w:rsid w:val="00BA31D6"/>
    <w:rsid w:val="00BA4470"/>
    <w:rsid w:val="00BA7085"/>
    <w:rsid w:val="00BB0C13"/>
    <w:rsid w:val="00BB4631"/>
    <w:rsid w:val="00BB518F"/>
    <w:rsid w:val="00BB67DA"/>
    <w:rsid w:val="00BB7877"/>
    <w:rsid w:val="00BC0C33"/>
    <w:rsid w:val="00BC46A2"/>
    <w:rsid w:val="00BC7E3D"/>
    <w:rsid w:val="00BD22BC"/>
    <w:rsid w:val="00BD248F"/>
    <w:rsid w:val="00BD24EE"/>
    <w:rsid w:val="00BD2AE7"/>
    <w:rsid w:val="00BD32D0"/>
    <w:rsid w:val="00BD47EE"/>
    <w:rsid w:val="00BD5213"/>
    <w:rsid w:val="00BD67B9"/>
    <w:rsid w:val="00BE0DAD"/>
    <w:rsid w:val="00BE215F"/>
    <w:rsid w:val="00BE22F6"/>
    <w:rsid w:val="00BE5C29"/>
    <w:rsid w:val="00BE64D0"/>
    <w:rsid w:val="00BF333A"/>
    <w:rsid w:val="00C00F4B"/>
    <w:rsid w:val="00C01A06"/>
    <w:rsid w:val="00C0530D"/>
    <w:rsid w:val="00C07BF3"/>
    <w:rsid w:val="00C1135F"/>
    <w:rsid w:val="00C11762"/>
    <w:rsid w:val="00C11774"/>
    <w:rsid w:val="00C1191C"/>
    <w:rsid w:val="00C140D2"/>
    <w:rsid w:val="00C16718"/>
    <w:rsid w:val="00C17167"/>
    <w:rsid w:val="00C177F0"/>
    <w:rsid w:val="00C22F35"/>
    <w:rsid w:val="00C270B6"/>
    <w:rsid w:val="00C31399"/>
    <w:rsid w:val="00C32E8B"/>
    <w:rsid w:val="00C36E28"/>
    <w:rsid w:val="00C37661"/>
    <w:rsid w:val="00C43AAF"/>
    <w:rsid w:val="00C44E44"/>
    <w:rsid w:val="00C4628A"/>
    <w:rsid w:val="00C46B7B"/>
    <w:rsid w:val="00C46D89"/>
    <w:rsid w:val="00C50CB8"/>
    <w:rsid w:val="00C51067"/>
    <w:rsid w:val="00C515FA"/>
    <w:rsid w:val="00C51E63"/>
    <w:rsid w:val="00C57D7A"/>
    <w:rsid w:val="00C606DD"/>
    <w:rsid w:val="00C63117"/>
    <w:rsid w:val="00C66200"/>
    <w:rsid w:val="00C667DB"/>
    <w:rsid w:val="00C678E2"/>
    <w:rsid w:val="00C703CB"/>
    <w:rsid w:val="00C71468"/>
    <w:rsid w:val="00C71618"/>
    <w:rsid w:val="00C720F9"/>
    <w:rsid w:val="00C748F3"/>
    <w:rsid w:val="00C80BC2"/>
    <w:rsid w:val="00C81BFB"/>
    <w:rsid w:val="00C833F7"/>
    <w:rsid w:val="00C84610"/>
    <w:rsid w:val="00C90E45"/>
    <w:rsid w:val="00C96E9E"/>
    <w:rsid w:val="00C97ECD"/>
    <w:rsid w:val="00CA0202"/>
    <w:rsid w:val="00CA4B48"/>
    <w:rsid w:val="00CA5532"/>
    <w:rsid w:val="00CA5642"/>
    <w:rsid w:val="00CA7DA3"/>
    <w:rsid w:val="00CB0099"/>
    <w:rsid w:val="00CB1F28"/>
    <w:rsid w:val="00CB7493"/>
    <w:rsid w:val="00CC0D14"/>
    <w:rsid w:val="00CC1E21"/>
    <w:rsid w:val="00CC5A92"/>
    <w:rsid w:val="00CC6397"/>
    <w:rsid w:val="00CC6608"/>
    <w:rsid w:val="00CC6FE2"/>
    <w:rsid w:val="00CD0705"/>
    <w:rsid w:val="00CD0EB8"/>
    <w:rsid w:val="00CD2AE6"/>
    <w:rsid w:val="00CD3244"/>
    <w:rsid w:val="00CD5132"/>
    <w:rsid w:val="00CD66E1"/>
    <w:rsid w:val="00CD7136"/>
    <w:rsid w:val="00CD741F"/>
    <w:rsid w:val="00CD7A21"/>
    <w:rsid w:val="00CE0D7F"/>
    <w:rsid w:val="00CE1A16"/>
    <w:rsid w:val="00CE3AF3"/>
    <w:rsid w:val="00CE4361"/>
    <w:rsid w:val="00CE4568"/>
    <w:rsid w:val="00CE60A6"/>
    <w:rsid w:val="00CE6C0A"/>
    <w:rsid w:val="00CF0FDE"/>
    <w:rsid w:val="00CF1A6E"/>
    <w:rsid w:val="00CF3394"/>
    <w:rsid w:val="00D00F1C"/>
    <w:rsid w:val="00D044CE"/>
    <w:rsid w:val="00D0490C"/>
    <w:rsid w:val="00D0605B"/>
    <w:rsid w:val="00D10BFC"/>
    <w:rsid w:val="00D12531"/>
    <w:rsid w:val="00D12C64"/>
    <w:rsid w:val="00D1376C"/>
    <w:rsid w:val="00D14862"/>
    <w:rsid w:val="00D150F5"/>
    <w:rsid w:val="00D157E2"/>
    <w:rsid w:val="00D1629B"/>
    <w:rsid w:val="00D16EC0"/>
    <w:rsid w:val="00D173BC"/>
    <w:rsid w:val="00D24930"/>
    <w:rsid w:val="00D24E67"/>
    <w:rsid w:val="00D309A0"/>
    <w:rsid w:val="00D3452F"/>
    <w:rsid w:val="00D35D7C"/>
    <w:rsid w:val="00D37DEC"/>
    <w:rsid w:val="00D4676D"/>
    <w:rsid w:val="00D47AA2"/>
    <w:rsid w:val="00D5129F"/>
    <w:rsid w:val="00D55BD5"/>
    <w:rsid w:val="00D56196"/>
    <w:rsid w:val="00D63622"/>
    <w:rsid w:val="00D64720"/>
    <w:rsid w:val="00D64D32"/>
    <w:rsid w:val="00D66A02"/>
    <w:rsid w:val="00D70641"/>
    <w:rsid w:val="00D720C6"/>
    <w:rsid w:val="00D771A7"/>
    <w:rsid w:val="00D82193"/>
    <w:rsid w:val="00D83F35"/>
    <w:rsid w:val="00D860CF"/>
    <w:rsid w:val="00D86AF4"/>
    <w:rsid w:val="00D87167"/>
    <w:rsid w:val="00D9150C"/>
    <w:rsid w:val="00D91D7A"/>
    <w:rsid w:val="00D9223D"/>
    <w:rsid w:val="00D92F38"/>
    <w:rsid w:val="00D93858"/>
    <w:rsid w:val="00D93A5D"/>
    <w:rsid w:val="00D96819"/>
    <w:rsid w:val="00DA0BDF"/>
    <w:rsid w:val="00DA6847"/>
    <w:rsid w:val="00DA6855"/>
    <w:rsid w:val="00DB1CA1"/>
    <w:rsid w:val="00DB2C34"/>
    <w:rsid w:val="00DB337B"/>
    <w:rsid w:val="00DB40C2"/>
    <w:rsid w:val="00DB5879"/>
    <w:rsid w:val="00DB6838"/>
    <w:rsid w:val="00DC0043"/>
    <w:rsid w:val="00DC07CE"/>
    <w:rsid w:val="00DC18B7"/>
    <w:rsid w:val="00DC314C"/>
    <w:rsid w:val="00DC45DE"/>
    <w:rsid w:val="00DC6972"/>
    <w:rsid w:val="00DD32B7"/>
    <w:rsid w:val="00DD68DF"/>
    <w:rsid w:val="00DD6DEB"/>
    <w:rsid w:val="00DD7D49"/>
    <w:rsid w:val="00DE0500"/>
    <w:rsid w:val="00DE065E"/>
    <w:rsid w:val="00DE1CEE"/>
    <w:rsid w:val="00DE2503"/>
    <w:rsid w:val="00DE4EE7"/>
    <w:rsid w:val="00DE6008"/>
    <w:rsid w:val="00DE7F48"/>
    <w:rsid w:val="00DF0C85"/>
    <w:rsid w:val="00DF0EB7"/>
    <w:rsid w:val="00DF1046"/>
    <w:rsid w:val="00DF14AC"/>
    <w:rsid w:val="00DF14BF"/>
    <w:rsid w:val="00DF31C1"/>
    <w:rsid w:val="00DF4FA7"/>
    <w:rsid w:val="00DF50A4"/>
    <w:rsid w:val="00DF7EA8"/>
    <w:rsid w:val="00E01391"/>
    <w:rsid w:val="00E01F0D"/>
    <w:rsid w:val="00E05288"/>
    <w:rsid w:val="00E05FC9"/>
    <w:rsid w:val="00E06980"/>
    <w:rsid w:val="00E077DE"/>
    <w:rsid w:val="00E104D8"/>
    <w:rsid w:val="00E129FF"/>
    <w:rsid w:val="00E12B05"/>
    <w:rsid w:val="00E1495F"/>
    <w:rsid w:val="00E204E8"/>
    <w:rsid w:val="00E22A50"/>
    <w:rsid w:val="00E24926"/>
    <w:rsid w:val="00E268C2"/>
    <w:rsid w:val="00E302FA"/>
    <w:rsid w:val="00E33A5C"/>
    <w:rsid w:val="00E34B46"/>
    <w:rsid w:val="00E355BB"/>
    <w:rsid w:val="00E36604"/>
    <w:rsid w:val="00E37875"/>
    <w:rsid w:val="00E4023F"/>
    <w:rsid w:val="00E42139"/>
    <w:rsid w:val="00E466F6"/>
    <w:rsid w:val="00E47DAB"/>
    <w:rsid w:val="00E505BA"/>
    <w:rsid w:val="00E52C82"/>
    <w:rsid w:val="00E56A4B"/>
    <w:rsid w:val="00E61139"/>
    <w:rsid w:val="00E62E0A"/>
    <w:rsid w:val="00E640CC"/>
    <w:rsid w:val="00E65A5B"/>
    <w:rsid w:val="00E7076C"/>
    <w:rsid w:val="00E73759"/>
    <w:rsid w:val="00E73DC6"/>
    <w:rsid w:val="00E73FA5"/>
    <w:rsid w:val="00E75908"/>
    <w:rsid w:val="00E8376E"/>
    <w:rsid w:val="00E84DAD"/>
    <w:rsid w:val="00E863CB"/>
    <w:rsid w:val="00E87A84"/>
    <w:rsid w:val="00E9111C"/>
    <w:rsid w:val="00E92BCA"/>
    <w:rsid w:val="00E932AD"/>
    <w:rsid w:val="00E94963"/>
    <w:rsid w:val="00E95BAC"/>
    <w:rsid w:val="00E96B97"/>
    <w:rsid w:val="00E96FA6"/>
    <w:rsid w:val="00E97445"/>
    <w:rsid w:val="00EA0972"/>
    <w:rsid w:val="00EA2A6F"/>
    <w:rsid w:val="00EA2C97"/>
    <w:rsid w:val="00EA3960"/>
    <w:rsid w:val="00EB0E6E"/>
    <w:rsid w:val="00EB2DBF"/>
    <w:rsid w:val="00EB4CDC"/>
    <w:rsid w:val="00EB741D"/>
    <w:rsid w:val="00EB7E5F"/>
    <w:rsid w:val="00EC3009"/>
    <w:rsid w:val="00EC5EAC"/>
    <w:rsid w:val="00EC7CC0"/>
    <w:rsid w:val="00ED0BAF"/>
    <w:rsid w:val="00ED1EC5"/>
    <w:rsid w:val="00ED2EA1"/>
    <w:rsid w:val="00ED7999"/>
    <w:rsid w:val="00EE2C0E"/>
    <w:rsid w:val="00EE3E46"/>
    <w:rsid w:val="00EE6256"/>
    <w:rsid w:val="00EE7A8E"/>
    <w:rsid w:val="00EF19D3"/>
    <w:rsid w:val="00EF55BF"/>
    <w:rsid w:val="00EF638A"/>
    <w:rsid w:val="00F00829"/>
    <w:rsid w:val="00F021C4"/>
    <w:rsid w:val="00F028FB"/>
    <w:rsid w:val="00F052C7"/>
    <w:rsid w:val="00F05D0A"/>
    <w:rsid w:val="00F16B64"/>
    <w:rsid w:val="00F17BB7"/>
    <w:rsid w:val="00F21694"/>
    <w:rsid w:val="00F24F21"/>
    <w:rsid w:val="00F2542F"/>
    <w:rsid w:val="00F27696"/>
    <w:rsid w:val="00F32392"/>
    <w:rsid w:val="00F37D3A"/>
    <w:rsid w:val="00F40681"/>
    <w:rsid w:val="00F44067"/>
    <w:rsid w:val="00F4567D"/>
    <w:rsid w:val="00F46594"/>
    <w:rsid w:val="00F50A32"/>
    <w:rsid w:val="00F545E9"/>
    <w:rsid w:val="00F55A92"/>
    <w:rsid w:val="00F61733"/>
    <w:rsid w:val="00F65093"/>
    <w:rsid w:val="00F66103"/>
    <w:rsid w:val="00F67031"/>
    <w:rsid w:val="00F70576"/>
    <w:rsid w:val="00F70932"/>
    <w:rsid w:val="00F7136B"/>
    <w:rsid w:val="00F73097"/>
    <w:rsid w:val="00F735BF"/>
    <w:rsid w:val="00F802FD"/>
    <w:rsid w:val="00F80A40"/>
    <w:rsid w:val="00F8216F"/>
    <w:rsid w:val="00F82BAA"/>
    <w:rsid w:val="00F8408A"/>
    <w:rsid w:val="00F84934"/>
    <w:rsid w:val="00F85B22"/>
    <w:rsid w:val="00F862DC"/>
    <w:rsid w:val="00F87228"/>
    <w:rsid w:val="00F92A0C"/>
    <w:rsid w:val="00F948DC"/>
    <w:rsid w:val="00F94D23"/>
    <w:rsid w:val="00F957FC"/>
    <w:rsid w:val="00F96DDB"/>
    <w:rsid w:val="00FA1028"/>
    <w:rsid w:val="00FA1E0B"/>
    <w:rsid w:val="00FA3C69"/>
    <w:rsid w:val="00FA4EBF"/>
    <w:rsid w:val="00FA6318"/>
    <w:rsid w:val="00FB2BA7"/>
    <w:rsid w:val="00FB5CEC"/>
    <w:rsid w:val="00FB63A4"/>
    <w:rsid w:val="00FC394F"/>
    <w:rsid w:val="00FC7171"/>
    <w:rsid w:val="00FD088A"/>
    <w:rsid w:val="00FD0DB6"/>
    <w:rsid w:val="00FD1256"/>
    <w:rsid w:val="00FD30AE"/>
    <w:rsid w:val="00FD3268"/>
    <w:rsid w:val="00FD7E75"/>
    <w:rsid w:val="00FE0D84"/>
    <w:rsid w:val="00FE2319"/>
    <w:rsid w:val="00FE4333"/>
    <w:rsid w:val="00FE603F"/>
    <w:rsid w:val="00FF5239"/>
    <w:rsid w:val="00FF617C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F53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53C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157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E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E6C1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E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E6C1B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9313E8"/>
    <w:rPr>
      <w:rFonts w:cs="Times New Roman"/>
      <w:color w:val="0000FF"/>
      <w:u w:val="single"/>
    </w:rPr>
  </w:style>
  <w:style w:type="paragraph" w:styleId="2">
    <w:name w:val="toc 2"/>
    <w:basedOn w:val="a"/>
    <w:next w:val="a"/>
    <w:uiPriority w:val="99"/>
    <w:rsid w:val="00577C53"/>
    <w:pPr>
      <w:tabs>
        <w:tab w:val="right" w:leader="dot" w:pos="9344"/>
      </w:tabs>
      <w:jc w:val="both"/>
    </w:pPr>
    <w:rPr>
      <w:noProof/>
      <w:color w:val="000000"/>
      <w:sz w:val="28"/>
      <w:szCs w:val="28"/>
    </w:rPr>
  </w:style>
  <w:style w:type="paragraph" w:styleId="a9">
    <w:name w:val="Title"/>
    <w:basedOn w:val="a"/>
    <w:link w:val="aa"/>
    <w:uiPriority w:val="99"/>
    <w:qFormat/>
    <w:rsid w:val="00D47AA2"/>
    <w:pPr>
      <w:spacing w:after="225"/>
    </w:pPr>
  </w:style>
  <w:style w:type="character" w:customStyle="1" w:styleId="aa">
    <w:name w:val="Название Знак"/>
    <w:basedOn w:val="a0"/>
    <w:link w:val="a9"/>
    <w:uiPriority w:val="99"/>
    <w:locked/>
    <w:rsid w:val="00D47AA2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D4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uiPriority w:val="99"/>
    <w:rsid w:val="00E33A5C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E33A5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33A5C"/>
    <w:rPr>
      <w:rFonts w:cs="Times New Roman"/>
    </w:rPr>
  </w:style>
  <w:style w:type="character" w:customStyle="1" w:styleId="s5">
    <w:name w:val="s5"/>
    <w:basedOn w:val="a0"/>
    <w:uiPriority w:val="99"/>
    <w:rsid w:val="00E33A5C"/>
    <w:rPr>
      <w:rFonts w:cs="Times New Roman"/>
    </w:rPr>
  </w:style>
  <w:style w:type="paragraph" w:customStyle="1" w:styleId="p5">
    <w:name w:val="p5"/>
    <w:basedOn w:val="a"/>
    <w:uiPriority w:val="99"/>
    <w:rsid w:val="00E33A5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E33A5C"/>
    <w:rPr>
      <w:rFonts w:cs="Times New Roman"/>
    </w:rPr>
  </w:style>
  <w:style w:type="character" w:customStyle="1" w:styleId="s4">
    <w:name w:val="s4"/>
    <w:basedOn w:val="a0"/>
    <w:uiPriority w:val="99"/>
    <w:rsid w:val="00E33A5C"/>
    <w:rPr>
      <w:rFonts w:cs="Times New Roman"/>
    </w:rPr>
  </w:style>
  <w:style w:type="paragraph" w:customStyle="1" w:styleId="p7">
    <w:name w:val="p7"/>
    <w:basedOn w:val="a"/>
    <w:uiPriority w:val="99"/>
    <w:rsid w:val="00E33A5C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33A5C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E33A5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E33A5C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2E65E4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2E65E4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00F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00F54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uiPriority w:val="99"/>
    <w:rsid w:val="00DF0C85"/>
    <w:pPr>
      <w:widowControl w:val="0"/>
      <w:autoSpaceDE w:val="0"/>
      <w:autoSpaceDN w:val="0"/>
      <w:adjustRightInd w:val="0"/>
      <w:spacing w:before="1600" w:line="360" w:lineRule="auto"/>
      <w:ind w:left="2280" w:right="400"/>
      <w:jc w:val="center"/>
    </w:pPr>
    <w:rPr>
      <w:rFonts w:ascii="Times New Roman" w:eastAsia="Times New Roman" w:hAnsi="Times New Roman"/>
      <w:b/>
      <w:bCs/>
      <w:sz w:val="48"/>
      <w:szCs w:val="48"/>
    </w:rPr>
  </w:style>
  <w:style w:type="paragraph" w:customStyle="1" w:styleId="FR2">
    <w:name w:val="FR2"/>
    <w:uiPriority w:val="99"/>
    <w:rsid w:val="00DF0C85"/>
    <w:pPr>
      <w:widowControl w:val="0"/>
      <w:autoSpaceDE w:val="0"/>
      <w:autoSpaceDN w:val="0"/>
      <w:adjustRightInd w:val="0"/>
      <w:spacing w:before="300" w:line="300" w:lineRule="auto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vtor">
    <w:name w:val="avtor"/>
    <w:basedOn w:val="a0"/>
    <w:uiPriority w:val="99"/>
    <w:rsid w:val="00410065"/>
    <w:rPr>
      <w:rFonts w:cs="Times New Roman"/>
    </w:rPr>
  </w:style>
  <w:style w:type="character" w:styleId="af">
    <w:name w:val="Strong"/>
    <w:basedOn w:val="a0"/>
    <w:uiPriority w:val="99"/>
    <w:qFormat/>
    <w:rsid w:val="00410065"/>
    <w:rPr>
      <w:rFonts w:cs="Times New Roman"/>
      <w:b/>
      <w:bCs/>
    </w:rPr>
  </w:style>
  <w:style w:type="character" w:styleId="af0">
    <w:name w:val="FollowedHyperlink"/>
    <w:basedOn w:val="a0"/>
    <w:uiPriority w:val="99"/>
    <w:semiHidden/>
    <w:rsid w:val="0041006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10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2019-06-23T17:40:00Z</cp:lastPrinted>
  <dcterms:created xsi:type="dcterms:W3CDTF">2019-06-18T18:40:00Z</dcterms:created>
  <dcterms:modified xsi:type="dcterms:W3CDTF">2019-11-03T13:23:00Z</dcterms:modified>
</cp:coreProperties>
</file>