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75" w:rsidRPr="00CB6775" w:rsidRDefault="00CB6775" w:rsidP="006A1ED8">
      <w:pPr>
        <w:jc w:val="both"/>
        <w:rPr>
          <w:b/>
          <w:u w:val="single"/>
        </w:rPr>
      </w:pPr>
      <w:r w:rsidRPr="00CB6775">
        <w:rPr>
          <w:b/>
          <w:u w:val="single"/>
        </w:rPr>
        <w:t xml:space="preserve">1 ТУР: </w:t>
      </w:r>
    </w:p>
    <w:p w:rsidR="00CB6775" w:rsidRDefault="00CB6775" w:rsidP="006A1ED8">
      <w:pPr>
        <w:jc w:val="both"/>
      </w:pPr>
    </w:p>
    <w:p w:rsidR="00CB6775" w:rsidRPr="00CB6775" w:rsidRDefault="00CB6775" w:rsidP="006A1ED8">
      <w:pPr>
        <w:jc w:val="both"/>
      </w:pPr>
      <w:r w:rsidRPr="00CB6775">
        <w:t xml:space="preserve">1. ВОПРОС: В Советском Союзе до 1929 года ЭТОТ праздник был государственным праздником и выходным днём и отмечался по григорианскому календарю. </w:t>
      </w:r>
      <w:r>
        <w:t xml:space="preserve">В сентябре </w:t>
      </w:r>
      <w:r w:rsidRPr="00CB6775">
        <w:t>1929</w:t>
      </w:r>
      <w:r>
        <w:t xml:space="preserve"> года</w:t>
      </w:r>
      <w:r w:rsidRPr="00CB6775">
        <w:t xml:space="preserve"> постановлени</w:t>
      </w:r>
      <w:r>
        <w:t>ем</w:t>
      </w:r>
      <w:r w:rsidRPr="00CB6775">
        <w:t xml:space="preserve"> Совета Народных Комиссаров СССР ОН был отменен и стал выходным только в 1991 году. Назовите ЭТОТ праздник.</w:t>
      </w:r>
    </w:p>
    <w:p w:rsidR="00CB6775" w:rsidRPr="00CB6775" w:rsidRDefault="00CB6775" w:rsidP="006A1ED8">
      <w:pPr>
        <w:jc w:val="both"/>
      </w:pPr>
      <w:r w:rsidRPr="00CB6775">
        <w:t>ОТВЕТ: Рождество Христово</w:t>
      </w:r>
    </w:p>
    <w:p w:rsidR="00CB6775" w:rsidRPr="00CB6775" w:rsidRDefault="00CB6775" w:rsidP="006A1ED8">
      <w:pPr>
        <w:jc w:val="both"/>
      </w:pPr>
    </w:p>
    <w:p w:rsidR="00CB6775" w:rsidRPr="00CB6775" w:rsidRDefault="00CB6775" w:rsidP="006A1ED8">
      <w:pPr>
        <w:jc w:val="both"/>
      </w:pPr>
      <w:r>
        <w:t xml:space="preserve">2. </w:t>
      </w:r>
      <w:r w:rsidRPr="00CB6775">
        <w:t xml:space="preserve">ВОПРОС: Согласно традиции, в праздник Рождества Христова православные приветствуют друг друга словами: «Христос родился!». Какие слова </w:t>
      </w:r>
      <w:r w:rsidR="00500573">
        <w:t>правильно будет</w:t>
      </w:r>
      <w:r>
        <w:t xml:space="preserve"> произнести</w:t>
      </w:r>
      <w:r w:rsidRPr="00CB6775">
        <w:t xml:space="preserve"> в ответ?</w:t>
      </w:r>
    </w:p>
    <w:p w:rsidR="00CB6775" w:rsidRPr="00CB6775" w:rsidRDefault="00CB6775" w:rsidP="006A1ED8">
      <w:pPr>
        <w:jc w:val="both"/>
      </w:pPr>
      <w:r w:rsidRPr="00CB6775">
        <w:t>ОТВЕТ: Славим Его!</w:t>
      </w:r>
    </w:p>
    <w:p w:rsidR="00CB6775" w:rsidRPr="00CB6775" w:rsidRDefault="00CB6775" w:rsidP="006A1ED8">
      <w:pPr>
        <w:jc w:val="both"/>
      </w:pPr>
    </w:p>
    <w:p w:rsidR="00CB6775" w:rsidRPr="00CB6775" w:rsidRDefault="00CB6775" w:rsidP="006A1ED8">
      <w:pPr>
        <w:jc w:val="both"/>
      </w:pPr>
      <w:r>
        <w:t xml:space="preserve">3. </w:t>
      </w:r>
      <w:r w:rsidRPr="00CB6775">
        <w:t xml:space="preserve">ВОПРОС: Рождество Христово с древности богато на народные обычаи. К ним относятся и </w:t>
      </w:r>
      <w:r w:rsidR="00CF7CC9">
        <w:t>ОНИ</w:t>
      </w:r>
      <w:r w:rsidRPr="00CB6775">
        <w:t xml:space="preserve">. Как правило, у НИХ нет авторов, </w:t>
      </w:r>
      <w:r w:rsidR="00CF7CC9" w:rsidRPr="00CB6775">
        <w:t>ОНИ</w:t>
      </w:r>
      <w:r w:rsidRPr="00CB6775">
        <w:t xml:space="preserve"> часто неграмотны литературно, но великолепны по своему смысловому строю, по искренности и радостной доброте. Как правило, ОНИ – это маленький Рождественский рассказ!</w:t>
      </w:r>
      <w:r w:rsidR="00CF7CC9">
        <w:t xml:space="preserve"> Что мы </w:t>
      </w:r>
      <w:proofErr w:type="gramStart"/>
      <w:r w:rsidR="00CF7CC9">
        <w:t>заменили</w:t>
      </w:r>
      <w:proofErr w:type="gramEnd"/>
      <w:r w:rsidR="00CF7CC9">
        <w:t xml:space="preserve"> словом ОНИ?</w:t>
      </w:r>
    </w:p>
    <w:p w:rsidR="00CB6775" w:rsidRPr="00CB6775" w:rsidRDefault="00CB6775" w:rsidP="006A1ED8">
      <w:pPr>
        <w:jc w:val="both"/>
      </w:pPr>
      <w:r w:rsidRPr="00CB6775">
        <w:t>ОТВЕТ: колядки</w:t>
      </w:r>
    </w:p>
    <w:p w:rsidR="00CB6775" w:rsidRDefault="00CB6775" w:rsidP="006A1ED8">
      <w:pPr>
        <w:jc w:val="both"/>
      </w:pPr>
    </w:p>
    <w:p w:rsidR="00CB6775" w:rsidRPr="00CB6775" w:rsidRDefault="00CB6775" w:rsidP="006A1ED8">
      <w:pPr>
        <w:jc w:val="both"/>
      </w:pPr>
      <w:r>
        <w:t xml:space="preserve">4. </w:t>
      </w:r>
      <w:r w:rsidRPr="00CB6775">
        <w:t>ВОПРОС: О рождестве Христовом мы находим рассказ у двух Евангелистов. Назовите их.</w:t>
      </w:r>
    </w:p>
    <w:p w:rsidR="00CB6775" w:rsidRDefault="00CB6775" w:rsidP="006A1ED8">
      <w:pPr>
        <w:jc w:val="both"/>
      </w:pPr>
      <w:r w:rsidRPr="00CB6775">
        <w:t>ОТВЕТ: Матфе</w:t>
      </w:r>
      <w:r w:rsidR="00CF7CC9">
        <w:t>й</w:t>
      </w:r>
      <w:r w:rsidRPr="00CB6775">
        <w:t xml:space="preserve"> и Лук</w:t>
      </w:r>
      <w:r w:rsidR="00CF7CC9">
        <w:t>а</w:t>
      </w:r>
      <w:r w:rsidRPr="00CB6775">
        <w:t xml:space="preserve"> (Мф.2:1-12, Лк.2:1-20).</w:t>
      </w:r>
    </w:p>
    <w:p w:rsidR="00CB6775" w:rsidRPr="00CB6775" w:rsidRDefault="00CB6775" w:rsidP="006A1ED8">
      <w:pPr>
        <w:jc w:val="both"/>
      </w:pPr>
    </w:p>
    <w:p w:rsidR="00CB6775" w:rsidRPr="00CB6775" w:rsidRDefault="00CB6775" w:rsidP="006A1ED8">
      <w:pPr>
        <w:jc w:val="both"/>
      </w:pPr>
      <w:r>
        <w:t xml:space="preserve">5. </w:t>
      </w:r>
      <w:r w:rsidRPr="00CB6775">
        <w:t xml:space="preserve">ВОПРОС: 25 декабря католическая церковь встречает Рождество, а православная Церковь совершает память святителя и чудотворца, который ввиду обилия совершенных им бесчисленных чудес почитается наравне со святителем Николаем, архиепископом Мир </w:t>
      </w:r>
      <w:proofErr w:type="spellStart"/>
      <w:r w:rsidRPr="00CB6775">
        <w:t>Ликийских</w:t>
      </w:r>
      <w:proofErr w:type="spellEnd"/>
      <w:r w:rsidRPr="00CB6775">
        <w:t>, и иногда этих святителей изображают на иконах вдвоем. Назовите этого святого.</w:t>
      </w:r>
    </w:p>
    <w:p w:rsidR="00CB6775" w:rsidRPr="00CB6775" w:rsidRDefault="00CB6775" w:rsidP="006A1ED8">
      <w:pPr>
        <w:jc w:val="both"/>
      </w:pPr>
      <w:r w:rsidRPr="00CB6775">
        <w:t xml:space="preserve">ОТВЕТ: Спиридон, епископ </w:t>
      </w:r>
      <w:proofErr w:type="spellStart"/>
      <w:r w:rsidRPr="00CB6775">
        <w:t>Тримифунтский</w:t>
      </w:r>
      <w:proofErr w:type="spellEnd"/>
    </w:p>
    <w:p w:rsidR="00CB6775" w:rsidRPr="00CB6775" w:rsidRDefault="00CB6775" w:rsidP="006A1ED8">
      <w:pPr>
        <w:jc w:val="both"/>
      </w:pPr>
    </w:p>
    <w:p w:rsidR="00CB6775" w:rsidRPr="00CB6775" w:rsidRDefault="00CB6775" w:rsidP="006A1ED8">
      <w:pPr>
        <w:jc w:val="both"/>
      </w:pPr>
      <w:r>
        <w:t xml:space="preserve">6. </w:t>
      </w:r>
      <w:r w:rsidRPr="00CB6775">
        <w:t>ВОПРОС: ЭТОТ УЖАС, установленный  реформой 1166 года, начинается сразу после дня памяти апостола Филиппа и длится 40 дней. Какое словосочетание мы заменили словами «ЭТОТ УЖАС»?</w:t>
      </w:r>
    </w:p>
    <w:p w:rsidR="00CB6775" w:rsidRPr="00CB6775" w:rsidRDefault="00CB6775" w:rsidP="006A1ED8">
      <w:pPr>
        <w:jc w:val="both"/>
      </w:pPr>
      <w:r w:rsidRPr="00CB6775">
        <w:t>ОТВЕТ: Рождественский пост.</w:t>
      </w:r>
    </w:p>
    <w:p w:rsidR="00CB6775" w:rsidRDefault="00CB6775" w:rsidP="006A1ED8">
      <w:pPr>
        <w:jc w:val="both"/>
      </w:pPr>
    </w:p>
    <w:p w:rsidR="00CB6775" w:rsidRPr="00CB6775" w:rsidRDefault="00CB6775" w:rsidP="006A1ED8">
      <w:pPr>
        <w:jc w:val="both"/>
      </w:pPr>
      <w:r>
        <w:lastRenderedPageBreak/>
        <w:t xml:space="preserve">7. </w:t>
      </w:r>
      <w:r w:rsidRPr="00CB6775">
        <w:t xml:space="preserve">ВОПРОС: </w:t>
      </w:r>
      <w:r w:rsidR="002D060B">
        <w:t xml:space="preserve">Святое Богоявление или </w:t>
      </w:r>
      <w:r w:rsidRPr="00CB6775">
        <w:t>Крещение Господне празднуется через 12 дней после Рождества Христова. А какое время в земной жизни Спасителя прошло от Его рождения до Его крещения?</w:t>
      </w:r>
    </w:p>
    <w:p w:rsidR="00CB6775" w:rsidRPr="00CB6775" w:rsidRDefault="00CB6775" w:rsidP="006A1ED8">
      <w:pPr>
        <w:jc w:val="both"/>
      </w:pPr>
      <w:r w:rsidRPr="00CB6775">
        <w:t>ОТВЕТ: 30 лет.</w:t>
      </w:r>
    </w:p>
    <w:p w:rsidR="00CB6775" w:rsidRDefault="00CB6775" w:rsidP="006A1ED8">
      <w:pPr>
        <w:jc w:val="both"/>
      </w:pPr>
    </w:p>
    <w:p w:rsidR="00CB6775" w:rsidRPr="00CB6775" w:rsidRDefault="00CB6775" w:rsidP="006A1ED8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CB6775">
        <w:rPr>
          <w:b/>
          <w:u w:val="single"/>
        </w:rPr>
        <w:t xml:space="preserve"> ТУР: </w:t>
      </w:r>
    </w:p>
    <w:p w:rsidR="00CB6775" w:rsidRDefault="00CB6775" w:rsidP="006A1ED8">
      <w:pPr>
        <w:jc w:val="both"/>
      </w:pPr>
    </w:p>
    <w:p w:rsidR="00CB6775" w:rsidRPr="00CB6775" w:rsidRDefault="00CB6775" w:rsidP="006A1ED8">
      <w:pPr>
        <w:jc w:val="both"/>
      </w:pPr>
      <w:r>
        <w:t xml:space="preserve">8. </w:t>
      </w:r>
      <w:r w:rsidRPr="00CB6775">
        <w:t xml:space="preserve">ВОПРОС: На следующий день после праздника Рождества Христова, 8 января по новому стилю, православный мир отмечает </w:t>
      </w:r>
      <w:r w:rsidR="002D060B">
        <w:t>праздник:</w:t>
      </w:r>
      <w:r w:rsidRPr="00CB6775">
        <w:t xml:space="preserve"> Собор Пресвятой Богородицы. В это</w:t>
      </w:r>
      <w:r w:rsidR="005B255F">
        <w:t>м</w:t>
      </w:r>
      <w:r w:rsidR="002D060B">
        <w:t xml:space="preserve"> соборе с Богоматерью </w:t>
      </w:r>
      <w:proofErr w:type="spellStart"/>
      <w:r w:rsidR="002270DD">
        <w:t>воспоминаются</w:t>
      </w:r>
      <w:proofErr w:type="spellEnd"/>
      <w:r w:rsidRPr="00CB6775">
        <w:t xml:space="preserve"> </w:t>
      </w:r>
      <w:r w:rsidR="002270DD">
        <w:t xml:space="preserve">трое </w:t>
      </w:r>
      <w:r w:rsidRPr="00CB6775">
        <w:t>святы</w:t>
      </w:r>
      <w:r w:rsidR="002270DD">
        <w:t>х,</w:t>
      </w:r>
      <w:r w:rsidRPr="00CB6775">
        <w:t xml:space="preserve"> </w:t>
      </w:r>
      <w:r w:rsidR="002D060B">
        <w:t xml:space="preserve">тесно </w:t>
      </w:r>
      <w:r w:rsidRPr="00CB6775">
        <w:t>связанны</w:t>
      </w:r>
      <w:r w:rsidR="002270DD">
        <w:t>х</w:t>
      </w:r>
      <w:r w:rsidRPr="00CB6775">
        <w:t xml:space="preserve"> с </w:t>
      </w:r>
      <w:r w:rsidR="002D060B">
        <w:t>событиями Рождества Христова</w:t>
      </w:r>
      <w:r w:rsidRPr="00CB6775">
        <w:t>. Назовите и</w:t>
      </w:r>
      <w:r w:rsidR="002D060B">
        <w:t xml:space="preserve">мена этих </w:t>
      </w:r>
      <w:r w:rsidR="002270DD">
        <w:t xml:space="preserve">трех </w:t>
      </w:r>
      <w:r w:rsidR="002D060B">
        <w:t>святы</w:t>
      </w:r>
      <w:r w:rsidRPr="00CB6775">
        <w:t>х.</w:t>
      </w:r>
    </w:p>
    <w:p w:rsidR="00CB6775" w:rsidRPr="00CB6775" w:rsidRDefault="00CB6775" w:rsidP="006A1ED8">
      <w:pPr>
        <w:jc w:val="both"/>
      </w:pPr>
      <w:r w:rsidRPr="00CB6775">
        <w:t>ОТВЕТ: святы</w:t>
      </w:r>
      <w:r w:rsidR="002D060B">
        <w:t>е</w:t>
      </w:r>
      <w:r w:rsidRPr="00CB6775">
        <w:t xml:space="preserve"> Иосиф </w:t>
      </w:r>
      <w:proofErr w:type="spellStart"/>
      <w:r w:rsidRPr="00CB6775">
        <w:t>Обручник</w:t>
      </w:r>
      <w:proofErr w:type="spellEnd"/>
      <w:r w:rsidRPr="00CB6775">
        <w:t>, цар</w:t>
      </w:r>
      <w:r w:rsidR="002D060B">
        <w:t>ь</w:t>
      </w:r>
      <w:r w:rsidRPr="00CB6775">
        <w:t xml:space="preserve"> Давид (пред</w:t>
      </w:r>
      <w:r w:rsidR="002D060B">
        <w:t>о</w:t>
      </w:r>
      <w:r w:rsidRPr="00CB6775">
        <w:t xml:space="preserve">к по плоти Господа Иисуса Христа) и </w:t>
      </w:r>
      <w:r w:rsidR="002D060B">
        <w:t>Иаков</w:t>
      </w:r>
      <w:r w:rsidRPr="00CB6775">
        <w:t>, брат Господ</w:t>
      </w:r>
      <w:r w:rsidR="002D060B">
        <w:t>е</w:t>
      </w:r>
      <w:r w:rsidRPr="00CB6775">
        <w:t>н</w:t>
      </w:r>
      <w:r w:rsidR="002D060B">
        <w:t>ь</w:t>
      </w:r>
      <w:r w:rsidRPr="00CB6775">
        <w:t xml:space="preserve">, сын от первого брака святого Иосифа </w:t>
      </w:r>
      <w:proofErr w:type="spellStart"/>
      <w:r w:rsidRPr="00CB6775">
        <w:t>Обручника</w:t>
      </w:r>
      <w:proofErr w:type="spellEnd"/>
      <w:r w:rsidRPr="00CB6775">
        <w:t xml:space="preserve">, который сопровождал вместе с отцом Матерь Божию и </w:t>
      </w:r>
      <w:proofErr w:type="spellStart"/>
      <w:r w:rsidRPr="00CB6775">
        <w:t>Богомладенца</w:t>
      </w:r>
      <w:proofErr w:type="spellEnd"/>
      <w:r w:rsidRPr="00CB6775">
        <w:t xml:space="preserve"> Иисуса при бегстве в Египет. </w:t>
      </w:r>
    </w:p>
    <w:p w:rsidR="00CB6775" w:rsidRDefault="00CB6775" w:rsidP="006A1ED8">
      <w:pPr>
        <w:jc w:val="both"/>
      </w:pPr>
    </w:p>
    <w:p w:rsidR="00E61189" w:rsidRPr="00CB6775" w:rsidRDefault="00CB6775" w:rsidP="006A1ED8">
      <w:pPr>
        <w:jc w:val="both"/>
      </w:pPr>
      <w:r>
        <w:t xml:space="preserve">9. </w:t>
      </w:r>
      <w:r w:rsidR="00E61189" w:rsidRPr="00CB6775">
        <w:t>ВОПРОС: В 1699 году Петр I издал указ, согласно которому началом года стали считать 1 января. Именно с 1 января 1700 года народные новогодние забавы и веселья получили свое признание, а празднование Нового года стало носить светский, а не церковный характер. В знак всенародного праздника палили из пушек, а вечером, в темном небе вспыхивали разноцветные невиданные прежде огни фейерверка. А с какого события на Красной площади в Москве начался первый день Нового 1700 года?</w:t>
      </w:r>
    </w:p>
    <w:p w:rsidR="000E406F" w:rsidRPr="00CB6775" w:rsidRDefault="00E61189" w:rsidP="006A1ED8">
      <w:pPr>
        <w:jc w:val="both"/>
      </w:pPr>
      <w:r w:rsidRPr="00CB6775">
        <w:t>ОТВЕТ: Первый день Нового 1700 года начался парадом на Красной площади в Москве.</w:t>
      </w:r>
    </w:p>
    <w:p w:rsidR="00E61189" w:rsidRPr="00CB6775" w:rsidRDefault="00E61189" w:rsidP="006A1ED8">
      <w:pPr>
        <w:jc w:val="both"/>
      </w:pPr>
    </w:p>
    <w:p w:rsidR="00205140" w:rsidRPr="00CB6775" w:rsidRDefault="00CB6775" w:rsidP="006A1ED8">
      <w:pPr>
        <w:jc w:val="both"/>
      </w:pPr>
      <w:r>
        <w:t xml:space="preserve">10. </w:t>
      </w:r>
      <w:r w:rsidR="00D33E17" w:rsidRPr="00CB6775">
        <w:t>ВОПРОС: Назовите имена евангелистов, которые повествуют нам о Крещении Господнем.</w:t>
      </w:r>
    </w:p>
    <w:p w:rsidR="00D33E17" w:rsidRPr="00CB6775" w:rsidRDefault="00D33E17" w:rsidP="006A1ED8">
      <w:pPr>
        <w:jc w:val="both"/>
      </w:pPr>
      <w:r w:rsidRPr="00CB6775">
        <w:t>ОТВЕТ: Матфей, Марк, Лука, Иоанн.</w:t>
      </w:r>
    </w:p>
    <w:p w:rsidR="00D33E17" w:rsidRPr="00CB6775" w:rsidRDefault="00D33E17" w:rsidP="006A1ED8">
      <w:pPr>
        <w:jc w:val="both"/>
      </w:pPr>
    </w:p>
    <w:p w:rsidR="00D33E17" w:rsidRPr="00CB6775" w:rsidRDefault="00CB6775" w:rsidP="006A1ED8">
      <w:pPr>
        <w:jc w:val="both"/>
      </w:pPr>
      <w:r>
        <w:t xml:space="preserve">11. </w:t>
      </w:r>
      <w:r w:rsidR="00D33E17" w:rsidRPr="00CB6775">
        <w:t xml:space="preserve">ВОПРОС: Чем отличается так называемая «Иорданская вода», освященная в Крещенский сочельник, от </w:t>
      </w:r>
      <w:r w:rsidR="0082109B" w:rsidRPr="00CB6775">
        <w:t xml:space="preserve">Крещенской </w:t>
      </w:r>
      <w:r w:rsidR="00D33E17" w:rsidRPr="00CB6775">
        <w:t>воды, освященной в сам день праздника?</w:t>
      </w:r>
    </w:p>
    <w:p w:rsidR="0082109B" w:rsidRPr="00CB6775" w:rsidRDefault="0082109B" w:rsidP="006A1ED8">
      <w:pPr>
        <w:jc w:val="both"/>
      </w:pPr>
      <w:r w:rsidRPr="00CB6775">
        <w:t>ОТВЕТ: Ничем не отличается.</w:t>
      </w:r>
    </w:p>
    <w:p w:rsidR="0082109B" w:rsidRPr="00CB6775" w:rsidRDefault="0082109B" w:rsidP="006A1ED8">
      <w:pPr>
        <w:jc w:val="both"/>
      </w:pPr>
    </w:p>
    <w:p w:rsidR="0082109B" w:rsidRPr="00CB6775" w:rsidRDefault="00CB6775" w:rsidP="006A1ED8">
      <w:pPr>
        <w:jc w:val="both"/>
      </w:pPr>
      <w:r>
        <w:t xml:space="preserve">12. </w:t>
      </w:r>
      <w:r w:rsidR="0082109B" w:rsidRPr="00CB6775">
        <w:t>ВОПРОС: В богослужении этого зимнего церковного праздника сочетаются элементы Господского и Богородичного праздников. Назовите этот праздник.</w:t>
      </w:r>
    </w:p>
    <w:p w:rsidR="0082109B" w:rsidRPr="00CB6775" w:rsidRDefault="0082109B" w:rsidP="006A1ED8">
      <w:pPr>
        <w:jc w:val="both"/>
      </w:pPr>
      <w:r w:rsidRPr="00CB6775">
        <w:lastRenderedPageBreak/>
        <w:t>ОТВЕТ: Сретение Господне.</w:t>
      </w:r>
    </w:p>
    <w:p w:rsidR="0082109B" w:rsidRPr="00CB6775" w:rsidRDefault="0082109B" w:rsidP="006A1ED8">
      <w:pPr>
        <w:jc w:val="both"/>
      </w:pPr>
    </w:p>
    <w:p w:rsidR="0082109B" w:rsidRPr="00CB6775" w:rsidRDefault="00CB6775" w:rsidP="006A1ED8">
      <w:pPr>
        <w:jc w:val="both"/>
      </w:pPr>
      <w:r>
        <w:t xml:space="preserve">13. </w:t>
      </w:r>
      <w:r w:rsidR="0082109B" w:rsidRPr="00CB6775">
        <w:t>ВОПРОС: Из представленных Вам великих праздников выберите</w:t>
      </w:r>
      <w:r w:rsidR="000A1280" w:rsidRPr="00CB6775">
        <w:t xml:space="preserve"> лишь те, которые</w:t>
      </w:r>
      <w:r w:rsidR="0082109B" w:rsidRPr="00CB6775">
        <w:t xml:space="preserve"> сохрани</w:t>
      </w:r>
      <w:r w:rsidR="000A1280" w:rsidRPr="00CB6775">
        <w:t>ли своё</w:t>
      </w:r>
      <w:r w:rsidR="0082109B" w:rsidRPr="00CB6775">
        <w:t xml:space="preserve"> </w:t>
      </w:r>
      <w:r w:rsidR="000A1280" w:rsidRPr="00CB6775">
        <w:t>название с ветхозаветных времён:</w:t>
      </w:r>
    </w:p>
    <w:p w:rsidR="0082109B" w:rsidRPr="00CB6775" w:rsidRDefault="0082109B" w:rsidP="006A1ED8">
      <w:pPr>
        <w:jc w:val="both"/>
      </w:pPr>
      <w:r w:rsidRPr="00CB6775">
        <w:t>Крещение Господне</w:t>
      </w:r>
    </w:p>
    <w:p w:rsidR="0082109B" w:rsidRPr="00CB6775" w:rsidRDefault="0082109B" w:rsidP="006A1ED8">
      <w:pPr>
        <w:jc w:val="both"/>
      </w:pPr>
      <w:r w:rsidRPr="00CB6775">
        <w:t>Сретение</w:t>
      </w:r>
    </w:p>
    <w:p w:rsidR="0082109B" w:rsidRPr="00CB6775" w:rsidRDefault="0082109B" w:rsidP="006A1ED8">
      <w:pPr>
        <w:jc w:val="both"/>
      </w:pPr>
      <w:r w:rsidRPr="00CB6775">
        <w:t>Пятидесятница</w:t>
      </w:r>
    </w:p>
    <w:p w:rsidR="0082109B" w:rsidRPr="00CB6775" w:rsidRDefault="0082109B" w:rsidP="006A1ED8">
      <w:pPr>
        <w:jc w:val="both"/>
      </w:pPr>
      <w:r w:rsidRPr="00CB6775">
        <w:t>Богоявление</w:t>
      </w:r>
    </w:p>
    <w:p w:rsidR="0082109B" w:rsidRPr="00CB6775" w:rsidRDefault="0082109B" w:rsidP="006A1ED8">
      <w:pPr>
        <w:jc w:val="both"/>
      </w:pPr>
      <w:r w:rsidRPr="00CB6775">
        <w:t xml:space="preserve">Пасха  </w:t>
      </w:r>
    </w:p>
    <w:p w:rsidR="000A1280" w:rsidRPr="00CB6775" w:rsidRDefault="0082109B" w:rsidP="006A1ED8">
      <w:pPr>
        <w:jc w:val="both"/>
      </w:pPr>
      <w:r w:rsidRPr="00CB6775">
        <w:t xml:space="preserve">Рождество Христово         </w:t>
      </w:r>
    </w:p>
    <w:p w:rsidR="000A1280" w:rsidRPr="00CB6775" w:rsidRDefault="000A1280" w:rsidP="006A1ED8">
      <w:pPr>
        <w:jc w:val="both"/>
      </w:pPr>
      <w:r w:rsidRPr="00CB6775">
        <w:t>ОТВЕТ: Пятидесятница и Пасха.</w:t>
      </w:r>
    </w:p>
    <w:p w:rsidR="000A1280" w:rsidRPr="00CB6775" w:rsidRDefault="000A1280" w:rsidP="006A1ED8">
      <w:pPr>
        <w:jc w:val="both"/>
      </w:pPr>
    </w:p>
    <w:p w:rsidR="00C5450E" w:rsidRPr="00CB6775" w:rsidRDefault="00CB6775" w:rsidP="006A1ED8">
      <w:pPr>
        <w:jc w:val="both"/>
      </w:pPr>
      <w:r>
        <w:t xml:space="preserve">14. </w:t>
      </w:r>
      <w:r w:rsidR="00C5450E" w:rsidRPr="00CB6775">
        <w:t>ВОПРОС: По каким из перечисленных книг совершаются богослужения в дни Рождественского поста?</w:t>
      </w:r>
    </w:p>
    <w:p w:rsidR="00C5450E" w:rsidRPr="00CB6775" w:rsidRDefault="00C5450E" w:rsidP="006A1ED8">
      <w:pPr>
        <w:jc w:val="both"/>
      </w:pPr>
      <w:r w:rsidRPr="00CB6775">
        <w:t>Минея</w:t>
      </w:r>
    </w:p>
    <w:p w:rsidR="00C5450E" w:rsidRPr="00CB6775" w:rsidRDefault="00C5450E" w:rsidP="006A1ED8">
      <w:pPr>
        <w:jc w:val="both"/>
      </w:pPr>
      <w:r w:rsidRPr="00CB6775">
        <w:t>Октоих</w:t>
      </w:r>
    </w:p>
    <w:p w:rsidR="00C5450E" w:rsidRPr="00CB6775" w:rsidRDefault="00C5450E" w:rsidP="006A1ED8">
      <w:pPr>
        <w:jc w:val="both"/>
      </w:pPr>
      <w:r w:rsidRPr="00CB6775">
        <w:t>Триодь постная</w:t>
      </w:r>
    </w:p>
    <w:p w:rsidR="00C5450E" w:rsidRPr="00CB6775" w:rsidRDefault="00C5450E" w:rsidP="006A1ED8">
      <w:pPr>
        <w:jc w:val="both"/>
      </w:pPr>
      <w:r w:rsidRPr="00CB6775">
        <w:t xml:space="preserve">Триодь цветная               </w:t>
      </w:r>
    </w:p>
    <w:p w:rsidR="00C5450E" w:rsidRPr="00CB6775" w:rsidRDefault="00C5450E" w:rsidP="006A1ED8">
      <w:pPr>
        <w:jc w:val="both"/>
      </w:pPr>
      <w:r w:rsidRPr="00CB6775">
        <w:t>ОТВЕТ: Минея и Октоих</w:t>
      </w:r>
    </w:p>
    <w:p w:rsidR="00C5450E" w:rsidRPr="00CB6775" w:rsidRDefault="00C5450E" w:rsidP="006A1ED8">
      <w:pPr>
        <w:jc w:val="both"/>
      </w:pPr>
    </w:p>
    <w:p w:rsidR="00350551" w:rsidRPr="00CB6775" w:rsidRDefault="00350551" w:rsidP="006A1ED8">
      <w:pPr>
        <w:jc w:val="both"/>
        <w:rPr>
          <w:b/>
          <w:u w:val="single"/>
        </w:rPr>
      </w:pPr>
      <w:r w:rsidRPr="00CB6775">
        <w:rPr>
          <w:b/>
          <w:u w:val="single"/>
        </w:rPr>
        <w:t>БРЕЙН-КОНКУРС КАПИТАНОВ:</w:t>
      </w:r>
    </w:p>
    <w:p w:rsidR="00350551" w:rsidRPr="00CB6775" w:rsidRDefault="00350551" w:rsidP="006A1ED8">
      <w:pPr>
        <w:jc w:val="both"/>
      </w:pPr>
    </w:p>
    <w:p w:rsidR="00350551" w:rsidRPr="00CB6775" w:rsidRDefault="00350551" w:rsidP="006A1ED8">
      <w:pPr>
        <w:jc w:val="both"/>
      </w:pPr>
      <w:r w:rsidRPr="00CB6775">
        <w:t xml:space="preserve">15. ВОПРОС: У Нового </w:t>
      </w:r>
      <w:proofErr w:type="spellStart"/>
      <w:r w:rsidRPr="00CB6775">
        <w:t>года-ёлка</w:t>
      </w:r>
      <w:proofErr w:type="spellEnd"/>
      <w:r w:rsidRPr="00CB6775">
        <w:t xml:space="preserve">, у </w:t>
      </w:r>
      <w:proofErr w:type="spellStart"/>
      <w:r w:rsidRPr="00CB6775">
        <w:t>Пасхи-кулич</w:t>
      </w:r>
      <w:proofErr w:type="spellEnd"/>
      <w:r w:rsidRPr="00CB6775">
        <w:t>, а у Рождеств</w:t>
      </w:r>
      <w:proofErr w:type="gramStart"/>
      <w:r w:rsidRPr="00CB6775">
        <w:t>а-</w:t>
      </w:r>
      <w:proofErr w:type="gramEnd"/>
      <w:r w:rsidRPr="00CB6775">
        <w:t>...</w:t>
      </w:r>
      <w:r w:rsidRPr="00CB6775">
        <w:br/>
        <w:t>ОТВЕТ: Вифлеемская звезда</w:t>
      </w:r>
    </w:p>
    <w:p w:rsidR="00350551" w:rsidRPr="00CB6775" w:rsidRDefault="00350551" w:rsidP="006A1ED8">
      <w:pPr>
        <w:jc w:val="both"/>
      </w:pPr>
    </w:p>
    <w:p w:rsidR="009B0B62" w:rsidRDefault="00350551" w:rsidP="006A1ED8">
      <w:pPr>
        <w:jc w:val="both"/>
      </w:pPr>
      <w:r w:rsidRPr="00CB6775">
        <w:t>16. ВОПРОС: Куда убежала Святая Семья</w:t>
      </w:r>
      <w:r w:rsidR="009B0B62">
        <w:t xml:space="preserve"> </w:t>
      </w:r>
    </w:p>
    <w:p w:rsidR="009B0B62" w:rsidRDefault="00350551" w:rsidP="006A1ED8">
      <w:pPr>
        <w:jc w:val="both"/>
      </w:pPr>
      <w:r w:rsidRPr="00CB6775">
        <w:t>От Ирода прячась, Младенца храня?</w:t>
      </w:r>
    </w:p>
    <w:p w:rsidR="00350551" w:rsidRPr="00CB6775" w:rsidRDefault="00350551" w:rsidP="006A1ED8">
      <w:pPr>
        <w:jc w:val="both"/>
      </w:pPr>
      <w:r w:rsidRPr="00CB6775">
        <w:t>ОТВЕТ: в Египет</w:t>
      </w:r>
    </w:p>
    <w:p w:rsidR="00350551" w:rsidRPr="00CB6775" w:rsidRDefault="00350551" w:rsidP="006A1ED8">
      <w:pPr>
        <w:jc w:val="both"/>
      </w:pPr>
    </w:p>
    <w:p w:rsidR="009B0B62" w:rsidRDefault="00350551" w:rsidP="006A1ED8">
      <w:pPr>
        <w:jc w:val="both"/>
      </w:pPr>
      <w:r w:rsidRPr="00CB6775">
        <w:t>17. ВОПРОС: Что означает «строгий пост»,</w:t>
      </w:r>
    </w:p>
    <w:p w:rsidR="009B0B62" w:rsidRDefault="00350551" w:rsidP="006A1ED8">
      <w:pPr>
        <w:jc w:val="both"/>
      </w:pPr>
      <w:r w:rsidRPr="00CB6775">
        <w:t>И почему ждать надо звезд?</w:t>
      </w:r>
    </w:p>
    <w:p w:rsidR="00350551" w:rsidRPr="00CB6775" w:rsidRDefault="00350551" w:rsidP="006A1ED8">
      <w:pPr>
        <w:jc w:val="both"/>
      </w:pPr>
      <w:r w:rsidRPr="00CB6775">
        <w:t>ОТВЕТ: Строгий пост – отказ от еды и пития. Ждать до первой звезды – ожидание в память о появлении звезды Вифлеемской.</w:t>
      </w:r>
    </w:p>
    <w:p w:rsidR="00350551" w:rsidRPr="00CB6775" w:rsidRDefault="00350551" w:rsidP="006A1ED8">
      <w:pPr>
        <w:jc w:val="both"/>
      </w:pPr>
    </w:p>
    <w:p w:rsidR="009B0B62" w:rsidRDefault="00350551" w:rsidP="006A1ED8">
      <w:pPr>
        <w:jc w:val="both"/>
      </w:pPr>
      <w:r w:rsidRPr="00CB6775">
        <w:t>18. ВОПРОС: Имена вот: Валтасар,</w:t>
      </w:r>
    </w:p>
    <w:p w:rsidR="009B0B62" w:rsidRDefault="00350551" w:rsidP="006A1ED8">
      <w:pPr>
        <w:jc w:val="both"/>
      </w:pPr>
      <w:r w:rsidRPr="00CB6775">
        <w:t xml:space="preserve">Мельхиор еще, </w:t>
      </w:r>
      <w:proofErr w:type="spellStart"/>
      <w:r w:rsidRPr="00CB6775">
        <w:t>Гаспар,</w:t>
      </w:r>
      <w:proofErr w:type="spellEnd"/>
    </w:p>
    <w:p w:rsidR="009B0B62" w:rsidRDefault="00350551" w:rsidP="006A1ED8">
      <w:pPr>
        <w:jc w:val="both"/>
      </w:pPr>
      <w:r w:rsidRPr="00CB6775">
        <w:t xml:space="preserve">Эти имена </w:t>
      </w:r>
      <w:proofErr w:type="gramStart"/>
      <w:r w:rsidRPr="00CB6775">
        <w:t>при том</w:t>
      </w:r>
      <w:proofErr w:type="gramEnd"/>
    </w:p>
    <w:p w:rsidR="009B0B62" w:rsidRDefault="00350551" w:rsidP="006A1ED8">
      <w:pPr>
        <w:jc w:val="both"/>
      </w:pPr>
      <w:r w:rsidRPr="00CB6775">
        <w:t>Связь имеют с Рождеством.</w:t>
      </w:r>
    </w:p>
    <w:p w:rsidR="009B0B62" w:rsidRDefault="00350551" w:rsidP="006A1ED8">
      <w:pPr>
        <w:jc w:val="both"/>
      </w:pPr>
      <w:r w:rsidRPr="00CB6775">
        <w:t xml:space="preserve">Кто </w:t>
      </w:r>
      <w:proofErr w:type="gramStart"/>
      <w:r w:rsidRPr="00CB6775">
        <w:t>такие</w:t>
      </w:r>
      <w:proofErr w:type="gramEnd"/>
      <w:r w:rsidRPr="00CB6775">
        <w:t>, назови,</w:t>
      </w:r>
    </w:p>
    <w:p w:rsidR="00350551" w:rsidRPr="00CB6775" w:rsidRDefault="00350551" w:rsidP="006A1ED8">
      <w:pPr>
        <w:jc w:val="both"/>
      </w:pPr>
      <w:r w:rsidRPr="00CB6775">
        <w:lastRenderedPageBreak/>
        <w:t>Эрудитом прослыви! </w:t>
      </w:r>
    </w:p>
    <w:p w:rsidR="00350551" w:rsidRPr="00CB6775" w:rsidRDefault="00350551" w:rsidP="006A1ED8">
      <w:pPr>
        <w:jc w:val="both"/>
      </w:pPr>
      <w:r w:rsidRPr="00CB6775">
        <w:t>ОТВЕТ: Волхвы с востока.</w:t>
      </w:r>
    </w:p>
    <w:p w:rsidR="00350551" w:rsidRPr="00CB6775" w:rsidRDefault="00350551" w:rsidP="006A1ED8">
      <w:pPr>
        <w:jc w:val="both"/>
      </w:pPr>
    </w:p>
    <w:p w:rsidR="009B0B62" w:rsidRDefault="00350551" w:rsidP="006A1ED8">
      <w:pPr>
        <w:jc w:val="both"/>
      </w:pPr>
      <w:r w:rsidRPr="00CB6775">
        <w:t>19. ВОПРОС: Воинство Ангелов явилось с небес,</w:t>
      </w:r>
    </w:p>
    <w:p w:rsidR="009B0B62" w:rsidRDefault="00350551" w:rsidP="006A1ED8">
      <w:pPr>
        <w:jc w:val="both"/>
      </w:pPr>
      <w:r w:rsidRPr="00CB6775">
        <w:t>Страх пастухов вмиг куда-то исчез.</w:t>
      </w:r>
    </w:p>
    <w:p w:rsidR="009B0B62" w:rsidRDefault="00350551" w:rsidP="006A1ED8">
      <w:pPr>
        <w:jc w:val="both"/>
      </w:pPr>
      <w:r w:rsidRPr="00CB6775">
        <w:t>Ангелы пели святые слова.</w:t>
      </w:r>
    </w:p>
    <w:p w:rsidR="00350551" w:rsidRPr="00CB6775" w:rsidRDefault="00350551" w:rsidP="006A1ED8">
      <w:pPr>
        <w:jc w:val="both"/>
      </w:pPr>
      <w:r w:rsidRPr="00CB6775">
        <w:t>Вспомнит слова те твоя голова? </w:t>
      </w:r>
    </w:p>
    <w:p w:rsidR="009B0B62" w:rsidRDefault="00350551" w:rsidP="006A1ED8">
      <w:pPr>
        <w:jc w:val="both"/>
      </w:pPr>
      <w:r w:rsidRPr="00CB6775">
        <w:t xml:space="preserve">ОТВЕТ: </w:t>
      </w:r>
      <w:proofErr w:type="gramStart"/>
      <w:r w:rsidRPr="00CB6775">
        <w:t>«Слава в вышних Богу, и на земле мир, в человеках благоволение!»</w:t>
      </w:r>
      <w:proofErr w:type="gramEnd"/>
      <w:r w:rsidRPr="00CB6775">
        <w:t xml:space="preserve"> (Лк. 2:8-14)</w:t>
      </w:r>
    </w:p>
    <w:p w:rsidR="009B0B62" w:rsidRDefault="009B0B62" w:rsidP="006A1ED8">
      <w:pPr>
        <w:jc w:val="both"/>
      </w:pPr>
    </w:p>
    <w:p w:rsidR="009B0B62" w:rsidRDefault="00350551" w:rsidP="006A1ED8">
      <w:pPr>
        <w:jc w:val="both"/>
      </w:pPr>
      <w:r w:rsidRPr="00CB6775">
        <w:t>20. ВОПРОС: Мария, Пресвятая Дева,</w:t>
      </w:r>
    </w:p>
    <w:p w:rsidR="009B0B62" w:rsidRDefault="00350551" w:rsidP="006A1ED8">
      <w:pPr>
        <w:jc w:val="both"/>
      </w:pPr>
      <w:r w:rsidRPr="00CB6775">
        <w:t>Хранить слова Она умела.</w:t>
      </w:r>
    </w:p>
    <w:p w:rsidR="009B0B62" w:rsidRDefault="00350551" w:rsidP="006A1ED8">
      <w:pPr>
        <w:jc w:val="both"/>
      </w:pPr>
      <w:r w:rsidRPr="00CB6775">
        <w:t>А где ж Она хранила их,</w:t>
      </w:r>
    </w:p>
    <w:p w:rsidR="009B0B62" w:rsidRDefault="00350551" w:rsidP="006A1ED8">
      <w:pPr>
        <w:jc w:val="both"/>
      </w:pPr>
      <w:r w:rsidRPr="00CB6775">
        <w:t>Не допуская слов пустых?</w:t>
      </w:r>
    </w:p>
    <w:p w:rsidR="00350551" w:rsidRPr="00CB6775" w:rsidRDefault="00350551" w:rsidP="006A1ED8">
      <w:pPr>
        <w:jc w:val="both"/>
      </w:pPr>
      <w:r w:rsidRPr="00CB6775">
        <w:t>ОТВЕТ: в сердце своем</w:t>
      </w:r>
    </w:p>
    <w:p w:rsidR="00350551" w:rsidRPr="00CB6775" w:rsidRDefault="00350551" w:rsidP="006A1ED8">
      <w:pPr>
        <w:jc w:val="both"/>
      </w:pPr>
    </w:p>
    <w:p w:rsidR="009B0B62" w:rsidRDefault="00350551" w:rsidP="006A1ED8">
      <w:pPr>
        <w:jc w:val="both"/>
      </w:pPr>
      <w:r w:rsidRPr="00CB6775">
        <w:t>21. ВОПРОС: От Филипповок сегодня</w:t>
      </w:r>
    </w:p>
    <w:p w:rsidR="009B0B62" w:rsidRDefault="00350551" w:rsidP="006A1ED8">
      <w:pPr>
        <w:jc w:val="both"/>
      </w:pPr>
      <w:r w:rsidRPr="00CB6775">
        <w:t>До Крещения Господня </w:t>
      </w:r>
    </w:p>
    <w:p w:rsidR="00C0483C" w:rsidRDefault="009B0B62" w:rsidP="006A1ED8">
      <w:pPr>
        <w:jc w:val="both"/>
      </w:pPr>
      <w:r>
        <w:t>С</w:t>
      </w:r>
      <w:r w:rsidR="00350551" w:rsidRPr="00CB6775">
        <w:t>вадеб люди не играют,</w:t>
      </w:r>
    </w:p>
    <w:p w:rsidR="00C0483C" w:rsidRDefault="00350551" w:rsidP="006A1ED8">
      <w:pPr>
        <w:jc w:val="both"/>
      </w:pPr>
      <w:r w:rsidRPr="00CB6775">
        <w:t>К Тайнам чаще приступают.</w:t>
      </w:r>
    </w:p>
    <w:p w:rsidR="00C0483C" w:rsidRDefault="00350551" w:rsidP="006A1ED8">
      <w:pPr>
        <w:jc w:val="both"/>
      </w:pPr>
      <w:r w:rsidRPr="00CB6775">
        <w:t>Отчего, скажи на милость,</w:t>
      </w:r>
    </w:p>
    <w:p w:rsidR="00C0483C" w:rsidRDefault="00350551" w:rsidP="006A1ED8">
      <w:pPr>
        <w:jc w:val="both"/>
      </w:pPr>
      <w:r w:rsidRPr="00CB6775">
        <w:t>Почему так получилось?</w:t>
      </w:r>
    </w:p>
    <w:p w:rsidR="00350551" w:rsidRPr="00CB6775" w:rsidRDefault="00350551" w:rsidP="006A1ED8">
      <w:pPr>
        <w:jc w:val="both"/>
      </w:pPr>
      <w:r w:rsidRPr="00CB6775">
        <w:t xml:space="preserve">ОТВЕТ: Согласно уставам церковным в дни многодневных постов и святок венчания не совершаются. В посты – дабы не нарушить воздержание. В святочные дни и на светлой седмице – потому, что эти дни </w:t>
      </w:r>
      <w:proofErr w:type="gramStart"/>
      <w:r w:rsidRPr="00CB6775">
        <w:t>являются</w:t>
      </w:r>
      <w:proofErr w:type="gramEnd"/>
      <w:r w:rsidRPr="00CB6775">
        <w:t xml:space="preserve"> по сути неразрывным продолжением соответствующих великих праздников - Рождества и Святой Пасхи. </w:t>
      </w:r>
    </w:p>
    <w:p w:rsidR="00350551" w:rsidRPr="00CB6775" w:rsidRDefault="00350551" w:rsidP="006A1ED8">
      <w:pPr>
        <w:jc w:val="both"/>
      </w:pPr>
    </w:p>
    <w:p w:rsidR="00CB6775" w:rsidRPr="00CB6775" w:rsidRDefault="00CB6775" w:rsidP="006A1ED8">
      <w:pPr>
        <w:jc w:val="both"/>
        <w:rPr>
          <w:b/>
          <w:u w:val="single"/>
        </w:rPr>
      </w:pPr>
      <w:r w:rsidRPr="00CB6775">
        <w:rPr>
          <w:b/>
          <w:u w:val="single"/>
        </w:rPr>
        <w:t xml:space="preserve">ЗАПАС: </w:t>
      </w:r>
    </w:p>
    <w:p w:rsidR="00CB6775" w:rsidRDefault="00CB6775" w:rsidP="006A1ED8">
      <w:pPr>
        <w:jc w:val="both"/>
      </w:pPr>
    </w:p>
    <w:p w:rsidR="00CB6775" w:rsidRPr="00CB6775" w:rsidRDefault="00CB6775" w:rsidP="006A1ED8">
      <w:pPr>
        <w:jc w:val="both"/>
      </w:pPr>
      <w:r w:rsidRPr="00CB6775">
        <w:t>ВОПРОС: Из списка представленных Вам двунадесятых праздников выберите тот, который не знаменует окончание поста:</w:t>
      </w:r>
    </w:p>
    <w:p w:rsidR="00CB6775" w:rsidRPr="00CB6775" w:rsidRDefault="00CB6775" w:rsidP="006A1ED8">
      <w:pPr>
        <w:jc w:val="both"/>
      </w:pPr>
      <w:r w:rsidRPr="00CB6775">
        <w:t>Рождество Христово</w:t>
      </w:r>
    </w:p>
    <w:p w:rsidR="00CB6775" w:rsidRPr="00CB6775" w:rsidRDefault="00CB6775" w:rsidP="006A1ED8">
      <w:pPr>
        <w:jc w:val="both"/>
      </w:pPr>
      <w:r w:rsidRPr="00CB6775">
        <w:t>Светлое Христово Воскресение. Пасха.</w:t>
      </w:r>
    </w:p>
    <w:p w:rsidR="00CB6775" w:rsidRPr="00CB6775" w:rsidRDefault="00CB6775" w:rsidP="006A1ED8">
      <w:pPr>
        <w:jc w:val="both"/>
      </w:pPr>
      <w:r w:rsidRPr="00CB6775">
        <w:t>Сретение Господне</w:t>
      </w:r>
    </w:p>
    <w:p w:rsidR="00CB6775" w:rsidRPr="00CB6775" w:rsidRDefault="00CB6775" w:rsidP="006A1ED8">
      <w:pPr>
        <w:jc w:val="both"/>
      </w:pPr>
      <w:r w:rsidRPr="00CB6775">
        <w:t xml:space="preserve">Успение Пресвятой Богородицы               </w:t>
      </w:r>
    </w:p>
    <w:p w:rsidR="00CB6775" w:rsidRPr="00CB6775" w:rsidRDefault="00CB6775" w:rsidP="006A1ED8">
      <w:pPr>
        <w:jc w:val="both"/>
      </w:pPr>
      <w:r w:rsidRPr="00CB6775">
        <w:t>ОТВЕТ: Сретение Господне</w:t>
      </w:r>
    </w:p>
    <w:p w:rsidR="00CB6775" w:rsidRPr="00CB6775" w:rsidRDefault="00CB6775" w:rsidP="006A1ED8">
      <w:pPr>
        <w:jc w:val="both"/>
      </w:pPr>
    </w:p>
    <w:p w:rsidR="00350551" w:rsidRPr="00CB6775" w:rsidRDefault="00350551" w:rsidP="006A1ED8">
      <w:pPr>
        <w:jc w:val="both"/>
      </w:pPr>
    </w:p>
    <w:p w:rsidR="006A1ED8" w:rsidRPr="00CB6775" w:rsidRDefault="006A1ED8">
      <w:pPr>
        <w:jc w:val="both"/>
      </w:pPr>
    </w:p>
    <w:sectPr w:rsidR="006A1ED8" w:rsidRPr="00CB6775" w:rsidSect="000E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1189"/>
    <w:rsid w:val="000009CD"/>
    <w:rsid w:val="0000308E"/>
    <w:rsid w:val="000032F2"/>
    <w:rsid w:val="00003B70"/>
    <w:rsid w:val="00004E06"/>
    <w:rsid w:val="000075A2"/>
    <w:rsid w:val="00010E4F"/>
    <w:rsid w:val="00012B1C"/>
    <w:rsid w:val="0001421F"/>
    <w:rsid w:val="00014C46"/>
    <w:rsid w:val="0001523E"/>
    <w:rsid w:val="00015AE5"/>
    <w:rsid w:val="000177C1"/>
    <w:rsid w:val="00017E98"/>
    <w:rsid w:val="00020593"/>
    <w:rsid w:val="0002119E"/>
    <w:rsid w:val="00023808"/>
    <w:rsid w:val="0002555A"/>
    <w:rsid w:val="00026C37"/>
    <w:rsid w:val="000273C1"/>
    <w:rsid w:val="00032160"/>
    <w:rsid w:val="00032CB5"/>
    <w:rsid w:val="0003653C"/>
    <w:rsid w:val="00042B15"/>
    <w:rsid w:val="00042DF1"/>
    <w:rsid w:val="00043D5B"/>
    <w:rsid w:val="00044090"/>
    <w:rsid w:val="00047978"/>
    <w:rsid w:val="00047E1C"/>
    <w:rsid w:val="00051C29"/>
    <w:rsid w:val="00052C37"/>
    <w:rsid w:val="00053279"/>
    <w:rsid w:val="00053C34"/>
    <w:rsid w:val="00053E72"/>
    <w:rsid w:val="000564DA"/>
    <w:rsid w:val="00057C97"/>
    <w:rsid w:val="0006036F"/>
    <w:rsid w:val="00060770"/>
    <w:rsid w:val="000619FC"/>
    <w:rsid w:val="00062BB3"/>
    <w:rsid w:val="00063952"/>
    <w:rsid w:val="00065613"/>
    <w:rsid w:val="00070155"/>
    <w:rsid w:val="00072B1D"/>
    <w:rsid w:val="000739A7"/>
    <w:rsid w:val="00073ED4"/>
    <w:rsid w:val="00076B0A"/>
    <w:rsid w:val="0007732D"/>
    <w:rsid w:val="000779CC"/>
    <w:rsid w:val="000818C7"/>
    <w:rsid w:val="00083977"/>
    <w:rsid w:val="00084DEC"/>
    <w:rsid w:val="00085D04"/>
    <w:rsid w:val="00086812"/>
    <w:rsid w:val="00087A7F"/>
    <w:rsid w:val="00094D5F"/>
    <w:rsid w:val="000958E1"/>
    <w:rsid w:val="00096B19"/>
    <w:rsid w:val="000A1280"/>
    <w:rsid w:val="000A5A76"/>
    <w:rsid w:val="000B3A75"/>
    <w:rsid w:val="000B4B79"/>
    <w:rsid w:val="000B5BF8"/>
    <w:rsid w:val="000B6066"/>
    <w:rsid w:val="000B72C0"/>
    <w:rsid w:val="000C005A"/>
    <w:rsid w:val="000C051A"/>
    <w:rsid w:val="000C12BB"/>
    <w:rsid w:val="000C1380"/>
    <w:rsid w:val="000C5873"/>
    <w:rsid w:val="000C5FCB"/>
    <w:rsid w:val="000C6135"/>
    <w:rsid w:val="000D2070"/>
    <w:rsid w:val="000D2C69"/>
    <w:rsid w:val="000D2C9E"/>
    <w:rsid w:val="000D57A9"/>
    <w:rsid w:val="000D7017"/>
    <w:rsid w:val="000E07D0"/>
    <w:rsid w:val="000E08B8"/>
    <w:rsid w:val="000E1003"/>
    <w:rsid w:val="000E406F"/>
    <w:rsid w:val="000E4C46"/>
    <w:rsid w:val="000E6587"/>
    <w:rsid w:val="000F0009"/>
    <w:rsid w:val="000F0A71"/>
    <w:rsid w:val="000F1DB3"/>
    <w:rsid w:val="000F37A4"/>
    <w:rsid w:val="000F6E5D"/>
    <w:rsid w:val="000F7DD9"/>
    <w:rsid w:val="0010026A"/>
    <w:rsid w:val="00104CC7"/>
    <w:rsid w:val="00104DE7"/>
    <w:rsid w:val="00110C87"/>
    <w:rsid w:val="00110D62"/>
    <w:rsid w:val="00110DBF"/>
    <w:rsid w:val="00110EB9"/>
    <w:rsid w:val="00111AB8"/>
    <w:rsid w:val="00112BF3"/>
    <w:rsid w:val="0011357D"/>
    <w:rsid w:val="001138EF"/>
    <w:rsid w:val="00113923"/>
    <w:rsid w:val="00114FC1"/>
    <w:rsid w:val="00115522"/>
    <w:rsid w:val="001179E0"/>
    <w:rsid w:val="001204F6"/>
    <w:rsid w:val="00121602"/>
    <w:rsid w:val="00121879"/>
    <w:rsid w:val="00121D33"/>
    <w:rsid w:val="00121EFC"/>
    <w:rsid w:val="001230F9"/>
    <w:rsid w:val="00124338"/>
    <w:rsid w:val="00124391"/>
    <w:rsid w:val="00124CF2"/>
    <w:rsid w:val="00125E36"/>
    <w:rsid w:val="00127932"/>
    <w:rsid w:val="0013007E"/>
    <w:rsid w:val="0013066C"/>
    <w:rsid w:val="001327A3"/>
    <w:rsid w:val="00133696"/>
    <w:rsid w:val="00135DBF"/>
    <w:rsid w:val="00136295"/>
    <w:rsid w:val="00136B92"/>
    <w:rsid w:val="00136C35"/>
    <w:rsid w:val="00136D90"/>
    <w:rsid w:val="00142C4A"/>
    <w:rsid w:val="00143A7C"/>
    <w:rsid w:val="0014539B"/>
    <w:rsid w:val="0014548F"/>
    <w:rsid w:val="00145AF4"/>
    <w:rsid w:val="00147D32"/>
    <w:rsid w:val="00150EF2"/>
    <w:rsid w:val="00152A80"/>
    <w:rsid w:val="00154239"/>
    <w:rsid w:val="0016074F"/>
    <w:rsid w:val="00162EA6"/>
    <w:rsid w:val="00163054"/>
    <w:rsid w:val="001632A3"/>
    <w:rsid w:val="001633FC"/>
    <w:rsid w:val="00163868"/>
    <w:rsid w:val="00173313"/>
    <w:rsid w:val="001738B4"/>
    <w:rsid w:val="0017660E"/>
    <w:rsid w:val="001803DF"/>
    <w:rsid w:val="0018065E"/>
    <w:rsid w:val="00180A6D"/>
    <w:rsid w:val="001812D9"/>
    <w:rsid w:val="001819B2"/>
    <w:rsid w:val="00182C68"/>
    <w:rsid w:val="00186E14"/>
    <w:rsid w:val="0019084A"/>
    <w:rsid w:val="001914CB"/>
    <w:rsid w:val="00191844"/>
    <w:rsid w:val="00194E23"/>
    <w:rsid w:val="00197625"/>
    <w:rsid w:val="001978CA"/>
    <w:rsid w:val="001A1AC6"/>
    <w:rsid w:val="001A4A98"/>
    <w:rsid w:val="001A506C"/>
    <w:rsid w:val="001A5351"/>
    <w:rsid w:val="001A5CAB"/>
    <w:rsid w:val="001A6384"/>
    <w:rsid w:val="001B0685"/>
    <w:rsid w:val="001B0AAB"/>
    <w:rsid w:val="001B186C"/>
    <w:rsid w:val="001B1C90"/>
    <w:rsid w:val="001B26EE"/>
    <w:rsid w:val="001B270A"/>
    <w:rsid w:val="001B6804"/>
    <w:rsid w:val="001B6BED"/>
    <w:rsid w:val="001B6CC3"/>
    <w:rsid w:val="001C03A0"/>
    <w:rsid w:val="001C1F88"/>
    <w:rsid w:val="001C2AA1"/>
    <w:rsid w:val="001C3CEA"/>
    <w:rsid w:val="001D1416"/>
    <w:rsid w:val="001D3DF7"/>
    <w:rsid w:val="001D4F42"/>
    <w:rsid w:val="001D5DE6"/>
    <w:rsid w:val="001D6E43"/>
    <w:rsid w:val="001D70F7"/>
    <w:rsid w:val="001D7A4F"/>
    <w:rsid w:val="001D7C55"/>
    <w:rsid w:val="001E211C"/>
    <w:rsid w:val="001E2306"/>
    <w:rsid w:val="001E27CA"/>
    <w:rsid w:val="001E33C2"/>
    <w:rsid w:val="001E450B"/>
    <w:rsid w:val="001E62DF"/>
    <w:rsid w:val="001E6732"/>
    <w:rsid w:val="001E6739"/>
    <w:rsid w:val="001E6EBE"/>
    <w:rsid w:val="001E74A2"/>
    <w:rsid w:val="001F3AB8"/>
    <w:rsid w:val="001F7140"/>
    <w:rsid w:val="001F72F7"/>
    <w:rsid w:val="001F79AE"/>
    <w:rsid w:val="002002E2"/>
    <w:rsid w:val="00201699"/>
    <w:rsid w:val="00205140"/>
    <w:rsid w:val="002056A8"/>
    <w:rsid w:val="0020590D"/>
    <w:rsid w:val="00205E0D"/>
    <w:rsid w:val="00206435"/>
    <w:rsid w:val="0020732B"/>
    <w:rsid w:val="0020781F"/>
    <w:rsid w:val="00210EC2"/>
    <w:rsid w:val="002111EB"/>
    <w:rsid w:val="00212EC3"/>
    <w:rsid w:val="002130DE"/>
    <w:rsid w:val="00213232"/>
    <w:rsid w:val="00215663"/>
    <w:rsid w:val="002164D3"/>
    <w:rsid w:val="002166A7"/>
    <w:rsid w:val="002176BF"/>
    <w:rsid w:val="002176C6"/>
    <w:rsid w:val="002176CE"/>
    <w:rsid w:val="00217D07"/>
    <w:rsid w:val="002201C4"/>
    <w:rsid w:val="00221810"/>
    <w:rsid w:val="00226884"/>
    <w:rsid w:val="002270DD"/>
    <w:rsid w:val="00227877"/>
    <w:rsid w:val="002325C6"/>
    <w:rsid w:val="00241803"/>
    <w:rsid w:val="00242BEF"/>
    <w:rsid w:val="00242EDF"/>
    <w:rsid w:val="0024367D"/>
    <w:rsid w:val="0024496E"/>
    <w:rsid w:val="00246C2A"/>
    <w:rsid w:val="00246F6E"/>
    <w:rsid w:val="002513A2"/>
    <w:rsid w:val="00251742"/>
    <w:rsid w:val="00251A6D"/>
    <w:rsid w:val="00253178"/>
    <w:rsid w:val="0025555F"/>
    <w:rsid w:val="0025693F"/>
    <w:rsid w:val="00256F6D"/>
    <w:rsid w:val="00260D56"/>
    <w:rsid w:val="00265042"/>
    <w:rsid w:val="00265303"/>
    <w:rsid w:val="00265859"/>
    <w:rsid w:val="00271240"/>
    <w:rsid w:val="00272FFC"/>
    <w:rsid w:val="00274A27"/>
    <w:rsid w:val="00276536"/>
    <w:rsid w:val="0027755B"/>
    <w:rsid w:val="002807D4"/>
    <w:rsid w:val="002814ED"/>
    <w:rsid w:val="0028187A"/>
    <w:rsid w:val="002827A7"/>
    <w:rsid w:val="00284FE3"/>
    <w:rsid w:val="00285E1F"/>
    <w:rsid w:val="00285FC6"/>
    <w:rsid w:val="00286B85"/>
    <w:rsid w:val="00287DE0"/>
    <w:rsid w:val="00291B8A"/>
    <w:rsid w:val="002921A5"/>
    <w:rsid w:val="00292710"/>
    <w:rsid w:val="00293764"/>
    <w:rsid w:val="002950B9"/>
    <w:rsid w:val="00296C7D"/>
    <w:rsid w:val="002979A2"/>
    <w:rsid w:val="002A1606"/>
    <w:rsid w:val="002A24E0"/>
    <w:rsid w:val="002A3CA7"/>
    <w:rsid w:val="002A47D5"/>
    <w:rsid w:val="002A495C"/>
    <w:rsid w:val="002A69DD"/>
    <w:rsid w:val="002B222A"/>
    <w:rsid w:val="002B26CB"/>
    <w:rsid w:val="002B34B0"/>
    <w:rsid w:val="002B3AEF"/>
    <w:rsid w:val="002B6638"/>
    <w:rsid w:val="002B7A3C"/>
    <w:rsid w:val="002C01BD"/>
    <w:rsid w:val="002C0916"/>
    <w:rsid w:val="002C0E8A"/>
    <w:rsid w:val="002C2588"/>
    <w:rsid w:val="002C2812"/>
    <w:rsid w:val="002C307A"/>
    <w:rsid w:val="002C38C9"/>
    <w:rsid w:val="002C49B1"/>
    <w:rsid w:val="002C6726"/>
    <w:rsid w:val="002D060B"/>
    <w:rsid w:val="002D0A01"/>
    <w:rsid w:val="002D2FFF"/>
    <w:rsid w:val="002D36DE"/>
    <w:rsid w:val="002D54F9"/>
    <w:rsid w:val="002D6952"/>
    <w:rsid w:val="002E5E7F"/>
    <w:rsid w:val="002E70B0"/>
    <w:rsid w:val="002F3219"/>
    <w:rsid w:val="002F700C"/>
    <w:rsid w:val="002F7200"/>
    <w:rsid w:val="002F791F"/>
    <w:rsid w:val="0030325D"/>
    <w:rsid w:val="00303EC3"/>
    <w:rsid w:val="003065F2"/>
    <w:rsid w:val="00306DAF"/>
    <w:rsid w:val="0030728E"/>
    <w:rsid w:val="00311809"/>
    <w:rsid w:val="00311CA6"/>
    <w:rsid w:val="0031651E"/>
    <w:rsid w:val="003176CA"/>
    <w:rsid w:val="0032012F"/>
    <w:rsid w:val="00320308"/>
    <w:rsid w:val="00320A8A"/>
    <w:rsid w:val="00320FE3"/>
    <w:rsid w:val="00322110"/>
    <w:rsid w:val="0032256D"/>
    <w:rsid w:val="00322C57"/>
    <w:rsid w:val="0032322F"/>
    <w:rsid w:val="0032411C"/>
    <w:rsid w:val="0032462F"/>
    <w:rsid w:val="003311B8"/>
    <w:rsid w:val="00331750"/>
    <w:rsid w:val="00333AF0"/>
    <w:rsid w:val="00335AEC"/>
    <w:rsid w:val="00335F6B"/>
    <w:rsid w:val="00337B59"/>
    <w:rsid w:val="003412B2"/>
    <w:rsid w:val="0034187C"/>
    <w:rsid w:val="00343634"/>
    <w:rsid w:val="00344AD6"/>
    <w:rsid w:val="00345D46"/>
    <w:rsid w:val="003466B9"/>
    <w:rsid w:val="003467D2"/>
    <w:rsid w:val="00350551"/>
    <w:rsid w:val="00350B6B"/>
    <w:rsid w:val="00350BF9"/>
    <w:rsid w:val="00350EB7"/>
    <w:rsid w:val="0035154D"/>
    <w:rsid w:val="0035332C"/>
    <w:rsid w:val="00355A5C"/>
    <w:rsid w:val="00356A43"/>
    <w:rsid w:val="0035749F"/>
    <w:rsid w:val="00357D39"/>
    <w:rsid w:val="00361F92"/>
    <w:rsid w:val="00361FA2"/>
    <w:rsid w:val="00362DDE"/>
    <w:rsid w:val="00365984"/>
    <w:rsid w:val="0036784F"/>
    <w:rsid w:val="00367AAB"/>
    <w:rsid w:val="00367B35"/>
    <w:rsid w:val="003714F4"/>
    <w:rsid w:val="00371C69"/>
    <w:rsid w:val="00373059"/>
    <w:rsid w:val="0037386B"/>
    <w:rsid w:val="003753C1"/>
    <w:rsid w:val="0037748F"/>
    <w:rsid w:val="00377814"/>
    <w:rsid w:val="00377D69"/>
    <w:rsid w:val="00382907"/>
    <w:rsid w:val="00384972"/>
    <w:rsid w:val="003852B2"/>
    <w:rsid w:val="00387206"/>
    <w:rsid w:val="0039533B"/>
    <w:rsid w:val="003971C8"/>
    <w:rsid w:val="003A0897"/>
    <w:rsid w:val="003A0D7F"/>
    <w:rsid w:val="003A0D8C"/>
    <w:rsid w:val="003A449D"/>
    <w:rsid w:val="003A482D"/>
    <w:rsid w:val="003B1ACF"/>
    <w:rsid w:val="003B1DFF"/>
    <w:rsid w:val="003B2B28"/>
    <w:rsid w:val="003B35CB"/>
    <w:rsid w:val="003B4664"/>
    <w:rsid w:val="003B4AA6"/>
    <w:rsid w:val="003B56AA"/>
    <w:rsid w:val="003C099E"/>
    <w:rsid w:val="003C4C54"/>
    <w:rsid w:val="003C7302"/>
    <w:rsid w:val="003D0050"/>
    <w:rsid w:val="003D1B98"/>
    <w:rsid w:val="003D20A6"/>
    <w:rsid w:val="003D48C4"/>
    <w:rsid w:val="003D4AEA"/>
    <w:rsid w:val="003D76C4"/>
    <w:rsid w:val="003E0C52"/>
    <w:rsid w:val="003E0C63"/>
    <w:rsid w:val="003E0EB3"/>
    <w:rsid w:val="003E65EA"/>
    <w:rsid w:val="003E7D76"/>
    <w:rsid w:val="003F0F03"/>
    <w:rsid w:val="003F1F67"/>
    <w:rsid w:val="003F6D0F"/>
    <w:rsid w:val="0040260B"/>
    <w:rsid w:val="00403C96"/>
    <w:rsid w:val="004041DA"/>
    <w:rsid w:val="0040771F"/>
    <w:rsid w:val="00407F1B"/>
    <w:rsid w:val="00410A1F"/>
    <w:rsid w:val="00413345"/>
    <w:rsid w:val="00421902"/>
    <w:rsid w:val="0042385C"/>
    <w:rsid w:val="004256D8"/>
    <w:rsid w:val="00426844"/>
    <w:rsid w:val="0042709F"/>
    <w:rsid w:val="0042772F"/>
    <w:rsid w:val="00430453"/>
    <w:rsid w:val="00430BA4"/>
    <w:rsid w:val="00434E53"/>
    <w:rsid w:val="00434FFE"/>
    <w:rsid w:val="00441760"/>
    <w:rsid w:val="00441DC9"/>
    <w:rsid w:val="00442392"/>
    <w:rsid w:val="00443266"/>
    <w:rsid w:val="00445AC6"/>
    <w:rsid w:val="00445B5B"/>
    <w:rsid w:val="004473D3"/>
    <w:rsid w:val="004503D2"/>
    <w:rsid w:val="0045042A"/>
    <w:rsid w:val="00452809"/>
    <w:rsid w:val="00452D55"/>
    <w:rsid w:val="00453E44"/>
    <w:rsid w:val="00455229"/>
    <w:rsid w:val="00461CD7"/>
    <w:rsid w:val="00461E54"/>
    <w:rsid w:val="0046738C"/>
    <w:rsid w:val="0046788E"/>
    <w:rsid w:val="00467A8B"/>
    <w:rsid w:val="00470D0E"/>
    <w:rsid w:val="00471C66"/>
    <w:rsid w:val="00473A68"/>
    <w:rsid w:val="00475A75"/>
    <w:rsid w:val="0047704F"/>
    <w:rsid w:val="004778C7"/>
    <w:rsid w:val="00477BDF"/>
    <w:rsid w:val="004805D5"/>
    <w:rsid w:val="004818D5"/>
    <w:rsid w:val="00481B28"/>
    <w:rsid w:val="00481E21"/>
    <w:rsid w:val="00482576"/>
    <w:rsid w:val="004833AD"/>
    <w:rsid w:val="0048396A"/>
    <w:rsid w:val="00484057"/>
    <w:rsid w:val="004854D2"/>
    <w:rsid w:val="004869C2"/>
    <w:rsid w:val="0048721F"/>
    <w:rsid w:val="0049162C"/>
    <w:rsid w:val="00492438"/>
    <w:rsid w:val="004926AA"/>
    <w:rsid w:val="00492D2E"/>
    <w:rsid w:val="00494C3E"/>
    <w:rsid w:val="00495842"/>
    <w:rsid w:val="004960F4"/>
    <w:rsid w:val="004972DF"/>
    <w:rsid w:val="0049742D"/>
    <w:rsid w:val="004A0777"/>
    <w:rsid w:val="004A2075"/>
    <w:rsid w:val="004A3DBC"/>
    <w:rsid w:val="004A413F"/>
    <w:rsid w:val="004A5A2E"/>
    <w:rsid w:val="004A6B7C"/>
    <w:rsid w:val="004B0171"/>
    <w:rsid w:val="004B1362"/>
    <w:rsid w:val="004B13AC"/>
    <w:rsid w:val="004B24E6"/>
    <w:rsid w:val="004B25F8"/>
    <w:rsid w:val="004B2B1E"/>
    <w:rsid w:val="004B2E7B"/>
    <w:rsid w:val="004B3568"/>
    <w:rsid w:val="004B7764"/>
    <w:rsid w:val="004B780D"/>
    <w:rsid w:val="004C19A3"/>
    <w:rsid w:val="004C557E"/>
    <w:rsid w:val="004C7E0F"/>
    <w:rsid w:val="004D0BBF"/>
    <w:rsid w:val="004D0F8C"/>
    <w:rsid w:val="004D31EF"/>
    <w:rsid w:val="004D353F"/>
    <w:rsid w:val="004D4F8F"/>
    <w:rsid w:val="004D5984"/>
    <w:rsid w:val="004D6CA4"/>
    <w:rsid w:val="004D70FE"/>
    <w:rsid w:val="004E06BC"/>
    <w:rsid w:val="004E3755"/>
    <w:rsid w:val="004E3AC0"/>
    <w:rsid w:val="004E4763"/>
    <w:rsid w:val="004E6A24"/>
    <w:rsid w:val="004E6D78"/>
    <w:rsid w:val="004F1A58"/>
    <w:rsid w:val="004F46DC"/>
    <w:rsid w:val="004F46E5"/>
    <w:rsid w:val="00500573"/>
    <w:rsid w:val="00500F80"/>
    <w:rsid w:val="00501B0B"/>
    <w:rsid w:val="005054CD"/>
    <w:rsid w:val="005064C8"/>
    <w:rsid w:val="00507DCA"/>
    <w:rsid w:val="005144F5"/>
    <w:rsid w:val="005165A0"/>
    <w:rsid w:val="00516B88"/>
    <w:rsid w:val="00516EFD"/>
    <w:rsid w:val="00517A8F"/>
    <w:rsid w:val="00522D6A"/>
    <w:rsid w:val="00523661"/>
    <w:rsid w:val="00525582"/>
    <w:rsid w:val="0052656D"/>
    <w:rsid w:val="005273D6"/>
    <w:rsid w:val="00527B27"/>
    <w:rsid w:val="00527EE0"/>
    <w:rsid w:val="00530287"/>
    <w:rsid w:val="00530353"/>
    <w:rsid w:val="00530B5E"/>
    <w:rsid w:val="005318F0"/>
    <w:rsid w:val="00534934"/>
    <w:rsid w:val="00535E06"/>
    <w:rsid w:val="00540B89"/>
    <w:rsid w:val="0054248C"/>
    <w:rsid w:val="00543BE4"/>
    <w:rsid w:val="005469FC"/>
    <w:rsid w:val="0054777E"/>
    <w:rsid w:val="00550734"/>
    <w:rsid w:val="005509BE"/>
    <w:rsid w:val="005517C7"/>
    <w:rsid w:val="00552396"/>
    <w:rsid w:val="00552F0F"/>
    <w:rsid w:val="00554F55"/>
    <w:rsid w:val="005553B1"/>
    <w:rsid w:val="00557457"/>
    <w:rsid w:val="005574B4"/>
    <w:rsid w:val="005614C7"/>
    <w:rsid w:val="005649DA"/>
    <w:rsid w:val="005650F6"/>
    <w:rsid w:val="005662D9"/>
    <w:rsid w:val="00571FB3"/>
    <w:rsid w:val="00572BC8"/>
    <w:rsid w:val="00573657"/>
    <w:rsid w:val="0057443E"/>
    <w:rsid w:val="0057518D"/>
    <w:rsid w:val="00575E3B"/>
    <w:rsid w:val="00576104"/>
    <w:rsid w:val="00577528"/>
    <w:rsid w:val="00582A33"/>
    <w:rsid w:val="005833C6"/>
    <w:rsid w:val="00584A7E"/>
    <w:rsid w:val="00584E67"/>
    <w:rsid w:val="00587080"/>
    <w:rsid w:val="005874AB"/>
    <w:rsid w:val="0058766F"/>
    <w:rsid w:val="00591A46"/>
    <w:rsid w:val="00592F87"/>
    <w:rsid w:val="005933B3"/>
    <w:rsid w:val="005935F2"/>
    <w:rsid w:val="005936EF"/>
    <w:rsid w:val="00593ECD"/>
    <w:rsid w:val="00594565"/>
    <w:rsid w:val="00595836"/>
    <w:rsid w:val="00595991"/>
    <w:rsid w:val="005963AC"/>
    <w:rsid w:val="005979E0"/>
    <w:rsid w:val="005A0DF1"/>
    <w:rsid w:val="005A1586"/>
    <w:rsid w:val="005A3E2E"/>
    <w:rsid w:val="005A52C6"/>
    <w:rsid w:val="005A624D"/>
    <w:rsid w:val="005A7DFF"/>
    <w:rsid w:val="005B0420"/>
    <w:rsid w:val="005B255F"/>
    <w:rsid w:val="005B3407"/>
    <w:rsid w:val="005B5844"/>
    <w:rsid w:val="005B6127"/>
    <w:rsid w:val="005B613B"/>
    <w:rsid w:val="005B61C1"/>
    <w:rsid w:val="005C04BC"/>
    <w:rsid w:val="005C06EE"/>
    <w:rsid w:val="005C07DE"/>
    <w:rsid w:val="005C0C95"/>
    <w:rsid w:val="005C3E42"/>
    <w:rsid w:val="005C7C98"/>
    <w:rsid w:val="005D123D"/>
    <w:rsid w:val="005D21D1"/>
    <w:rsid w:val="005D3653"/>
    <w:rsid w:val="005D3E9A"/>
    <w:rsid w:val="005D6E01"/>
    <w:rsid w:val="005D785C"/>
    <w:rsid w:val="005E03C8"/>
    <w:rsid w:val="005E0821"/>
    <w:rsid w:val="005E1D44"/>
    <w:rsid w:val="005E2871"/>
    <w:rsid w:val="005E4661"/>
    <w:rsid w:val="005E468A"/>
    <w:rsid w:val="005E599B"/>
    <w:rsid w:val="005F2368"/>
    <w:rsid w:val="005F3BD7"/>
    <w:rsid w:val="005F3DEC"/>
    <w:rsid w:val="005F4430"/>
    <w:rsid w:val="005F74C6"/>
    <w:rsid w:val="005F7F33"/>
    <w:rsid w:val="00600827"/>
    <w:rsid w:val="0060259B"/>
    <w:rsid w:val="006068F0"/>
    <w:rsid w:val="006071B5"/>
    <w:rsid w:val="00613744"/>
    <w:rsid w:val="0061523A"/>
    <w:rsid w:val="006152DD"/>
    <w:rsid w:val="00616023"/>
    <w:rsid w:val="006171C1"/>
    <w:rsid w:val="0061741C"/>
    <w:rsid w:val="006178BD"/>
    <w:rsid w:val="00617D8D"/>
    <w:rsid w:val="0062024F"/>
    <w:rsid w:val="00620848"/>
    <w:rsid w:val="00621D2C"/>
    <w:rsid w:val="00622796"/>
    <w:rsid w:val="00623440"/>
    <w:rsid w:val="00623D5E"/>
    <w:rsid w:val="00624016"/>
    <w:rsid w:val="00626098"/>
    <w:rsid w:val="0062616B"/>
    <w:rsid w:val="00626BE9"/>
    <w:rsid w:val="006307A7"/>
    <w:rsid w:val="00633672"/>
    <w:rsid w:val="00633F57"/>
    <w:rsid w:val="0063511C"/>
    <w:rsid w:val="006368F7"/>
    <w:rsid w:val="0064054C"/>
    <w:rsid w:val="0064161B"/>
    <w:rsid w:val="0064427F"/>
    <w:rsid w:val="00645D6B"/>
    <w:rsid w:val="00652643"/>
    <w:rsid w:val="006527FB"/>
    <w:rsid w:val="00652CD9"/>
    <w:rsid w:val="00654935"/>
    <w:rsid w:val="00655E51"/>
    <w:rsid w:val="00661A4A"/>
    <w:rsid w:val="006628D7"/>
    <w:rsid w:val="00663B48"/>
    <w:rsid w:val="00664094"/>
    <w:rsid w:val="0066528C"/>
    <w:rsid w:val="00666F2B"/>
    <w:rsid w:val="0066744E"/>
    <w:rsid w:val="006678F7"/>
    <w:rsid w:val="006679B6"/>
    <w:rsid w:val="006704EC"/>
    <w:rsid w:val="00670D75"/>
    <w:rsid w:val="00670F53"/>
    <w:rsid w:val="00671716"/>
    <w:rsid w:val="00673009"/>
    <w:rsid w:val="0067424E"/>
    <w:rsid w:val="006750BD"/>
    <w:rsid w:val="006777A5"/>
    <w:rsid w:val="00677917"/>
    <w:rsid w:val="0068059A"/>
    <w:rsid w:val="00680E14"/>
    <w:rsid w:val="00682BC7"/>
    <w:rsid w:val="006838A7"/>
    <w:rsid w:val="0068403E"/>
    <w:rsid w:val="00684E92"/>
    <w:rsid w:val="00685378"/>
    <w:rsid w:val="00685C41"/>
    <w:rsid w:val="00686240"/>
    <w:rsid w:val="00690462"/>
    <w:rsid w:val="0069117E"/>
    <w:rsid w:val="00692269"/>
    <w:rsid w:val="0069297A"/>
    <w:rsid w:val="006931BA"/>
    <w:rsid w:val="00694283"/>
    <w:rsid w:val="00696D77"/>
    <w:rsid w:val="00697281"/>
    <w:rsid w:val="00697B5F"/>
    <w:rsid w:val="006A0295"/>
    <w:rsid w:val="006A1ED8"/>
    <w:rsid w:val="006A2322"/>
    <w:rsid w:val="006A2AB3"/>
    <w:rsid w:val="006A36E7"/>
    <w:rsid w:val="006A3AA1"/>
    <w:rsid w:val="006A579E"/>
    <w:rsid w:val="006A5A21"/>
    <w:rsid w:val="006B0218"/>
    <w:rsid w:val="006B0D7F"/>
    <w:rsid w:val="006B35F9"/>
    <w:rsid w:val="006B76BB"/>
    <w:rsid w:val="006C05BB"/>
    <w:rsid w:val="006C7906"/>
    <w:rsid w:val="006D1A97"/>
    <w:rsid w:val="006D72B8"/>
    <w:rsid w:val="006D7E5E"/>
    <w:rsid w:val="006E06AF"/>
    <w:rsid w:val="006E0DBC"/>
    <w:rsid w:val="006E1F74"/>
    <w:rsid w:val="006E5D23"/>
    <w:rsid w:val="006E6533"/>
    <w:rsid w:val="006E7B72"/>
    <w:rsid w:val="006E7D84"/>
    <w:rsid w:val="006F2B4F"/>
    <w:rsid w:val="006F4985"/>
    <w:rsid w:val="006F6D8A"/>
    <w:rsid w:val="00700C25"/>
    <w:rsid w:val="00704D6F"/>
    <w:rsid w:val="00704DA9"/>
    <w:rsid w:val="007056FE"/>
    <w:rsid w:val="00707490"/>
    <w:rsid w:val="0070778D"/>
    <w:rsid w:val="00707802"/>
    <w:rsid w:val="00710704"/>
    <w:rsid w:val="007110F8"/>
    <w:rsid w:val="00711FC7"/>
    <w:rsid w:val="00715E15"/>
    <w:rsid w:val="007169A2"/>
    <w:rsid w:val="00721F91"/>
    <w:rsid w:val="00724B99"/>
    <w:rsid w:val="00724D89"/>
    <w:rsid w:val="007254D8"/>
    <w:rsid w:val="00732025"/>
    <w:rsid w:val="00732F6B"/>
    <w:rsid w:val="00733315"/>
    <w:rsid w:val="00733A20"/>
    <w:rsid w:val="007346EA"/>
    <w:rsid w:val="0073475C"/>
    <w:rsid w:val="0073488A"/>
    <w:rsid w:val="00741E34"/>
    <w:rsid w:val="0074441C"/>
    <w:rsid w:val="0074495B"/>
    <w:rsid w:val="007455BF"/>
    <w:rsid w:val="00746038"/>
    <w:rsid w:val="007461BB"/>
    <w:rsid w:val="00746495"/>
    <w:rsid w:val="0074705B"/>
    <w:rsid w:val="0075060A"/>
    <w:rsid w:val="007510F8"/>
    <w:rsid w:val="007518C0"/>
    <w:rsid w:val="00752A8E"/>
    <w:rsid w:val="007535D5"/>
    <w:rsid w:val="00753D8C"/>
    <w:rsid w:val="007549C2"/>
    <w:rsid w:val="007557D6"/>
    <w:rsid w:val="00755D43"/>
    <w:rsid w:val="007571B6"/>
    <w:rsid w:val="00757720"/>
    <w:rsid w:val="00760C72"/>
    <w:rsid w:val="00762E15"/>
    <w:rsid w:val="0076376A"/>
    <w:rsid w:val="00764083"/>
    <w:rsid w:val="007665CC"/>
    <w:rsid w:val="00772A53"/>
    <w:rsid w:val="0077431C"/>
    <w:rsid w:val="00775640"/>
    <w:rsid w:val="00775EC9"/>
    <w:rsid w:val="00776314"/>
    <w:rsid w:val="00781659"/>
    <w:rsid w:val="007821CB"/>
    <w:rsid w:val="007826F0"/>
    <w:rsid w:val="00783217"/>
    <w:rsid w:val="00784FF0"/>
    <w:rsid w:val="00785377"/>
    <w:rsid w:val="00785AC7"/>
    <w:rsid w:val="0078666A"/>
    <w:rsid w:val="00786B94"/>
    <w:rsid w:val="00787D67"/>
    <w:rsid w:val="0079157D"/>
    <w:rsid w:val="0079235B"/>
    <w:rsid w:val="00792BA0"/>
    <w:rsid w:val="00792FB9"/>
    <w:rsid w:val="007A2816"/>
    <w:rsid w:val="007A2B94"/>
    <w:rsid w:val="007A376E"/>
    <w:rsid w:val="007A4ED3"/>
    <w:rsid w:val="007A53C3"/>
    <w:rsid w:val="007A67CB"/>
    <w:rsid w:val="007A6E43"/>
    <w:rsid w:val="007A7173"/>
    <w:rsid w:val="007A7319"/>
    <w:rsid w:val="007A759D"/>
    <w:rsid w:val="007B000B"/>
    <w:rsid w:val="007B166E"/>
    <w:rsid w:val="007B2085"/>
    <w:rsid w:val="007B2EC4"/>
    <w:rsid w:val="007B3A2F"/>
    <w:rsid w:val="007B5C57"/>
    <w:rsid w:val="007B70DF"/>
    <w:rsid w:val="007C135D"/>
    <w:rsid w:val="007C30CC"/>
    <w:rsid w:val="007C3DD9"/>
    <w:rsid w:val="007C41E1"/>
    <w:rsid w:val="007C471F"/>
    <w:rsid w:val="007D1ECE"/>
    <w:rsid w:val="007D248F"/>
    <w:rsid w:val="007D43AE"/>
    <w:rsid w:val="007E1FD4"/>
    <w:rsid w:val="007E2601"/>
    <w:rsid w:val="007E2CA1"/>
    <w:rsid w:val="007E3220"/>
    <w:rsid w:val="007E4FCF"/>
    <w:rsid w:val="007E5A3B"/>
    <w:rsid w:val="007F15BB"/>
    <w:rsid w:val="007F1C29"/>
    <w:rsid w:val="007F3183"/>
    <w:rsid w:val="007F6414"/>
    <w:rsid w:val="007F6841"/>
    <w:rsid w:val="007F6DD7"/>
    <w:rsid w:val="007F703E"/>
    <w:rsid w:val="008000BE"/>
    <w:rsid w:val="00800646"/>
    <w:rsid w:val="008012C1"/>
    <w:rsid w:val="00804DCF"/>
    <w:rsid w:val="00805740"/>
    <w:rsid w:val="0080669A"/>
    <w:rsid w:val="00814FD6"/>
    <w:rsid w:val="00816B3A"/>
    <w:rsid w:val="0082079B"/>
    <w:rsid w:val="00820C29"/>
    <w:rsid w:val="0082109B"/>
    <w:rsid w:val="008230CE"/>
    <w:rsid w:val="008230FF"/>
    <w:rsid w:val="00827AC4"/>
    <w:rsid w:val="008325F7"/>
    <w:rsid w:val="00832C33"/>
    <w:rsid w:val="00836602"/>
    <w:rsid w:val="0083748A"/>
    <w:rsid w:val="00840E39"/>
    <w:rsid w:val="0084144A"/>
    <w:rsid w:val="008414D4"/>
    <w:rsid w:val="008430F7"/>
    <w:rsid w:val="00844527"/>
    <w:rsid w:val="00844A0F"/>
    <w:rsid w:val="00845264"/>
    <w:rsid w:val="00845C76"/>
    <w:rsid w:val="00845F8F"/>
    <w:rsid w:val="00846095"/>
    <w:rsid w:val="008467AF"/>
    <w:rsid w:val="00847222"/>
    <w:rsid w:val="00851F20"/>
    <w:rsid w:val="00853295"/>
    <w:rsid w:val="0085363B"/>
    <w:rsid w:val="00855165"/>
    <w:rsid w:val="008564B9"/>
    <w:rsid w:val="00856B95"/>
    <w:rsid w:val="0086120D"/>
    <w:rsid w:val="00861591"/>
    <w:rsid w:val="00862CC0"/>
    <w:rsid w:val="0087038E"/>
    <w:rsid w:val="008711AD"/>
    <w:rsid w:val="00877FE2"/>
    <w:rsid w:val="008808C9"/>
    <w:rsid w:val="00885471"/>
    <w:rsid w:val="008938C0"/>
    <w:rsid w:val="008A020F"/>
    <w:rsid w:val="008A10CC"/>
    <w:rsid w:val="008A1454"/>
    <w:rsid w:val="008A1E35"/>
    <w:rsid w:val="008A1E71"/>
    <w:rsid w:val="008A2891"/>
    <w:rsid w:val="008A4161"/>
    <w:rsid w:val="008A5636"/>
    <w:rsid w:val="008A65B0"/>
    <w:rsid w:val="008A68F7"/>
    <w:rsid w:val="008A73E2"/>
    <w:rsid w:val="008A744D"/>
    <w:rsid w:val="008B02B7"/>
    <w:rsid w:val="008B0577"/>
    <w:rsid w:val="008B0942"/>
    <w:rsid w:val="008B1399"/>
    <w:rsid w:val="008B14F8"/>
    <w:rsid w:val="008B278F"/>
    <w:rsid w:val="008B4D85"/>
    <w:rsid w:val="008B59D2"/>
    <w:rsid w:val="008B6741"/>
    <w:rsid w:val="008B6B53"/>
    <w:rsid w:val="008C1F24"/>
    <w:rsid w:val="008C20BD"/>
    <w:rsid w:val="008C3731"/>
    <w:rsid w:val="008C45E6"/>
    <w:rsid w:val="008C4A6B"/>
    <w:rsid w:val="008C6B9F"/>
    <w:rsid w:val="008D0EE4"/>
    <w:rsid w:val="008D171A"/>
    <w:rsid w:val="008D680B"/>
    <w:rsid w:val="008D7ED4"/>
    <w:rsid w:val="008E146E"/>
    <w:rsid w:val="008E3680"/>
    <w:rsid w:val="008E47E8"/>
    <w:rsid w:val="008E4AD8"/>
    <w:rsid w:val="008E654C"/>
    <w:rsid w:val="008E68EE"/>
    <w:rsid w:val="008F00B2"/>
    <w:rsid w:val="008F0609"/>
    <w:rsid w:val="008F20B6"/>
    <w:rsid w:val="008F2A73"/>
    <w:rsid w:val="008F709C"/>
    <w:rsid w:val="00900490"/>
    <w:rsid w:val="0090097D"/>
    <w:rsid w:val="00901226"/>
    <w:rsid w:val="00901B87"/>
    <w:rsid w:val="00902EF8"/>
    <w:rsid w:val="00903A44"/>
    <w:rsid w:val="00904ADC"/>
    <w:rsid w:val="00904D0C"/>
    <w:rsid w:val="00904D4E"/>
    <w:rsid w:val="00904EA3"/>
    <w:rsid w:val="00905474"/>
    <w:rsid w:val="00906643"/>
    <w:rsid w:val="00906FC8"/>
    <w:rsid w:val="00907191"/>
    <w:rsid w:val="009073A5"/>
    <w:rsid w:val="0091415A"/>
    <w:rsid w:val="0091603F"/>
    <w:rsid w:val="00920873"/>
    <w:rsid w:val="009224D1"/>
    <w:rsid w:val="009242D5"/>
    <w:rsid w:val="00925C7B"/>
    <w:rsid w:val="0092719E"/>
    <w:rsid w:val="00927380"/>
    <w:rsid w:val="0093166C"/>
    <w:rsid w:val="00931715"/>
    <w:rsid w:val="00932391"/>
    <w:rsid w:val="0093255C"/>
    <w:rsid w:val="00932C55"/>
    <w:rsid w:val="0093449A"/>
    <w:rsid w:val="009365DA"/>
    <w:rsid w:val="00943059"/>
    <w:rsid w:val="009437BF"/>
    <w:rsid w:val="00950046"/>
    <w:rsid w:val="00950E39"/>
    <w:rsid w:val="009511F6"/>
    <w:rsid w:val="00952C68"/>
    <w:rsid w:val="009540FE"/>
    <w:rsid w:val="00956E59"/>
    <w:rsid w:val="009620EC"/>
    <w:rsid w:val="00963398"/>
    <w:rsid w:val="00963854"/>
    <w:rsid w:val="00964DA3"/>
    <w:rsid w:val="00966EDA"/>
    <w:rsid w:val="009703F4"/>
    <w:rsid w:val="00972FF7"/>
    <w:rsid w:val="0097309B"/>
    <w:rsid w:val="00973960"/>
    <w:rsid w:val="009745BC"/>
    <w:rsid w:val="009766FB"/>
    <w:rsid w:val="00976BAD"/>
    <w:rsid w:val="00980993"/>
    <w:rsid w:val="00980B59"/>
    <w:rsid w:val="00980C98"/>
    <w:rsid w:val="00982FBB"/>
    <w:rsid w:val="0098307A"/>
    <w:rsid w:val="00986AB6"/>
    <w:rsid w:val="009909CC"/>
    <w:rsid w:val="009919EE"/>
    <w:rsid w:val="00992443"/>
    <w:rsid w:val="00992F75"/>
    <w:rsid w:val="00994821"/>
    <w:rsid w:val="00996D1B"/>
    <w:rsid w:val="009A0635"/>
    <w:rsid w:val="009A0E8D"/>
    <w:rsid w:val="009A1227"/>
    <w:rsid w:val="009A1E4A"/>
    <w:rsid w:val="009A25BC"/>
    <w:rsid w:val="009A4041"/>
    <w:rsid w:val="009A41AE"/>
    <w:rsid w:val="009A462F"/>
    <w:rsid w:val="009A4E22"/>
    <w:rsid w:val="009A55CA"/>
    <w:rsid w:val="009B0B62"/>
    <w:rsid w:val="009B1231"/>
    <w:rsid w:val="009B135A"/>
    <w:rsid w:val="009B1F5B"/>
    <w:rsid w:val="009B34B5"/>
    <w:rsid w:val="009B74DA"/>
    <w:rsid w:val="009B76A2"/>
    <w:rsid w:val="009C0D9D"/>
    <w:rsid w:val="009C1338"/>
    <w:rsid w:val="009C1E45"/>
    <w:rsid w:val="009C2B6B"/>
    <w:rsid w:val="009C688F"/>
    <w:rsid w:val="009C6D14"/>
    <w:rsid w:val="009D076D"/>
    <w:rsid w:val="009D0BDD"/>
    <w:rsid w:val="009D0EC3"/>
    <w:rsid w:val="009D3766"/>
    <w:rsid w:val="009D63DC"/>
    <w:rsid w:val="009D7F45"/>
    <w:rsid w:val="009E47D4"/>
    <w:rsid w:val="009E524E"/>
    <w:rsid w:val="009E70B3"/>
    <w:rsid w:val="009F0B00"/>
    <w:rsid w:val="009F14F7"/>
    <w:rsid w:val="009F20C5"/>
    <w:rsid w:val="00A0027A"/>
    <w:rsid w:val="00A03768"/>
    <w:rsid w:val="00A03C75"/>
    <w:rsid w:val="00A111B4"/>
    <w:rsid w:val="00A1132C"/>
    <w:rsid w:val="00A12D24"/>
    <w:rsid w:val="00A12FA3"/>
    <w:rsid w:val="00A14D4F"/>
    <w:rsid w:val="00A16E1C"/>
    <w:rsid w:val="00A177F4"/>
    <w:rsid w:val="00A20EA8"/>
    <w:rsid w:val="00A2106E"/>
    <w:rsid w:val="00A23E8C"/>
    <w:rsid w:val="00A24808"/>
    <w:rsid w:val="00A25828"/>
    <w:rsid w:val="00A25969"/>
    <w:rsid w:val="00A3005B"/>
    <w:rsid w:val="00A307A7"/>
    <w:rsid w:val="00A33556"/>
    <w:rsid w:val="00A33679"/>
    <w:rsid w:val="00A3561F"/>
    <w:rsid w:val="00A35908"/>
    <w:rsid w:val="00A35DAA"/>
    <w:rsid w:val="00A36680"/>
    <w:rsid w:val="00A368E8"/>
    <w:rsid w:val="00A37C37"/>
    <w:rsid w:val="00A40130"/>
    <w:rsid w:val="00A41D15"/>
    <w:rsid w:val="00A41FB1"/>
    <w:rsid w:val="00A4460D"/>
    <w:rsid w:val="00A500CC"/>
    <w:rsid w:val="00A50C2C"/>
    <w:rsid w:val="00A516B4"/>
    <w:rsid w:val="00A51870"/>
    <w:rsid w:val="00A52EAC"/>
    <w:rsid w:val="00A54703"/>
    <w:rsid w:val="00A5559A"/>
    <w:rsid w:val="00A56086"/>
    <w:rsid w:val="00A60106"/>
    <w:rsid w:val="00A60EFF"/>
    <w:rsid w:val="00A61D76"/>
    <w:rsid w:val="00A62A06"/>
    <w:rsid w:val="00A64B04"/>
    <w:rsid w:val="00A66591"/>
    <w:rsid w:val="00A67231"/>
    <w:rsid w:val="00A67B00"/>
    <w:rsid w:val="00A67C9A"/>
    <w:rsid w:val="00A71B07"/>
    <w:rsid w:val="00A740FD"/>
    <w:rsid w:val="00A740FE"/>
    <w:rsid w:val="00A7417B"/>
    <w:rsid w:val="00A75732"/>
    <w:rsid w:val="00A80D97"/>
    <w:rsid w:val="00A81347"/>
    <w:rsid w:val="00A832F9"/>
    <w:rsid w:val="00A83A93"/>
    <w:rsid w:val="00A84303"/>
    <w:rsid w:val="00A85379"/>
    <w:rsid w:val="00A87AEE"/>
    <w:rsid w:val="00A90942"/>
    <w:rsid w:val="00A9286B"/>
    <w:rsid w:val="00A92957"/>
    <w:rsid w:val="00A94D10"/>
    <w:rsid w:val="00A96688"/>
    <w:rsid w:val="00AA019B"/>
    <w:rsid w:val="00AA0B41"/>
    <w:rsid w:val="00AA0C3C"/>
    <w:rsid w:val="00AA0FAF"/>
    <w:rsid w:val="00AA173D"/>
    <w:rsid w:val="00AA2261"/>
    <w:rsid w:val="00AA3760"/>
    <w:rsid w:val="00AA3E7D"/>
    <w:rsid w:val="00AA429E"/>
    <w:rsid w:val="00AA634B"/>
    <w:rsid w:val="00AB033E"/>
    <w:rsid w:val="00AB1557"/>
    <w:rsid w:val="00AB29C3"/>
    <w:rsid w:val="00AB447B"/>
    <w:rsid w:val="00AB44AD"/>
    <w:rsid w:val="00AB45A7"/>
    <w:rsid w:val="00AB5FD2"/>
    <w:rsid w:val="00AC2B21"/>
    <w:rsid w:val="00AC3863"/>
    <w:rsid w:val="00AC567A"/>
    <w:rsid w:val="00AC6532"/>
    <w:rsid w:val="00AC74E1"/>
    <w:rsid w:val="00AC75FF"/>
    <w:rsid w:val="00AD3BC2"/>
    <w:rsid w:val="00AD3E6D"/>
    <w:rsid w:val="00AD4192"/>
    <w:rsid w:val="00AD4AE9"/>
    <w:rsid w:val="00AD6594"/>
    <w:rsid w:val="00AD6DC8"/>
    <w:rsid w:val="00AD7B7F"/>
    <w:rsid w:val="00AE1A13"/>
    <w:rsid w:val="00AE1DBE"/>
    <w:rsid w:val="00AE274F"/>
    <w:rsid w:val="00AE362A"/>
    <w:rsid w:val="00AE5264"/>
    <w:rsid w:val="00AE5782"/>
    <w:rsid w:val="00AE7E61"/>
    <w:rsid w:val="00AF1BFC"/>
    <w:rsid w:val="00AF289E"/>
    <w:rsid w:val="00AF457C"/>
    <w:rsid w:val="00AF52CE"/>
    <w:rsid w:val="00AF55D0"/>
    <w:rsid w:val="00AF5F6E"/>
    <w:rsid w:val="00AF7569"/>
    <w:rsid w:val="00AF7671"/>
    <w:rsid w:val="00AF7CE2"/>
    <w:rsid w:val="00B00B1F"/>
    <w:rsid w:val="00B00B8A"/>
    <w:rsid w:val="00B016AF"/>
    <w:rsid w:val="00B01AB4"/>
    <w:rsid w:val="00B021FD"/>
    <w:rsid w:val="00B04463"/>
    <w:rsid w:val="00B06415"/>
    <w:rsid w:val="00B07EBA"/>
    <w:rsid w:val="00B10063"/>
    <w:rsid w:val="00B1026B"/>
    <w:rsid w:val="00B11E96"/>
    <w:rsid w:val="00B13908"/>
    <w:rsid w:val="00B14120"/>
    <w:rsid w:val="00B15A59"/>
    <w:rsid w:val="00B15A8C"/>
    <w:rsid w:val="00B16A3F"/>
    <w:rsid w:val="00B172C1"/>
    <w:rsid w:val="00B17B36"/>
    <w:rsid w:val="00B200E4"/>
    <w:rsid w:val="00B205F8"/>
    <w:rsid w:val="00B2259F"/>
    <w:rsid w:val="00B22BEF"/>
    <w:rsid w:val="00B241A7"/>
    <w:rsid w:val="00B242A1"/>
    <w:rsid w:val="00B24EC5"/>
    <w:rsid w:val="00B25727"/>
    <w:rsid w:val="00B27F35"/>
    <w:rsid w:val="00B302D7"/>
    <w:rsid w:val="00B306A3"/>
    <w:rsid w:val="00B3085F"/>
    <w:rsid w:val="00B311B8"/>
    <w:rsid w:val="00B322B9"/>
    <w:rsid w:val="00B32F03"/>
    <w:rsid w:val="00B340DB"/>
    <w:rsid w:val="00B360B5"/>
    <w:rsid w:val="00B3676E"/>
    <w:rsid w:val="00B36C15"/>
    <w:rsid w:val="00B375F3"/>
    <w:rsid w:val="00B379A9"/>
    <w:rsid w:val="00B37A20"/>
    <w:rsid w:val="00B44AC9"/>
    <w:rsid w:val="00B45452"/>
    <w:rsid w:val="00B4561A"/>
    <w:rsid w:val="00B456D2"/>
    <w:rsid w:val="00B45D1E"/>
    <w:rsid w:val="00B46AAE"/>
    <w:rsid w:val="00B47199"/>
    <w:rsid w:val="00B50ED3"/>
    <w:rsid w:val="00B5200A"/>
    <w:rsid w:val="00B521FB"/>
    <w:rsid w:val="00B52AAE"/>
    <w:rsid w:val="00B53B37"/>
    <w:rsid w:val="00B560AC"/>
    <w:rsid w:val="00B600A0"/>
    <w:rsid w:val="00B6072A"/>
    <w:rsid w:val="00B6362A"/>
    <w:rsid w:val="00B64605"/>
    <w:rsid w:val="00B64E8F"/>
    <w:rsid w:val="00B678EA"/>
    <w:rsid w:val="00B67ED4"/>
    <w:rsid w:val="00B713BC"/>
    <w:rsid w:val="00B73CD2"/>
    <w:rsid w:val="00B7620F"/>
    <w:rsid w:val="00B7639E"/>
    <w:rsid w:val="00B80374"/>
    <w:rsid w:val="00B818FD"/>
    <w:rsid w:val="00B82037"/>
    <w:rsid w:val="00B84DDB"/>
    <w:rsid w:val="00B84EDD"/>
    <w:rsid w:val="00B84EE8"/>
    <w:rsid w:val="00B857D5"/>
    <w:rsid w:val="00B879F6"/>
    <w:rsid w:val="00B9106D"/>
    <w:rsid w:val="00B92ECA"/>
    <w:rsid w:val="00B935B5"/>
    <w:rsid w:val="00BA146B"/>
    <w:rsid w:val="00BA15D1"/>
    <w:rsid w:val="00BA2C34"/>
    <w:rsid w:val="00BA2C3D"/>
    <w:rsid w:val="00BA4830"/>
    <w:rsid w:val="00BA5C1F"/>
    <w:rsid w:val="00BA5C3B"/>
    <w:rsid w:val="00BA657D"/>
    <w:rsid w:val="00BA6D2B"/>
    <w:rsid w:val="00BB0336"/>
    <w:rsid w:val="00BB220B"/>
    <w:rsid w:val="00BB3C15"/>
    <w:rsid w:val="00BB43D6"/>
    <w:rsid w:val="00BB5942"/>
    <w:rsid w:val="00BB5C6A"/>
    <w:rsid w:val="00BB7B8E"/>
    <w:rsid w:val="00BB7C49"/>
    <w:rsid w:val="00BC1277"/>
    <w:rsid w:val="00BC2271"/>
    <w:rsid w:val="00BC2F4B"/>
    <w:rsid w:val="00BC3847"/>
    <w:rsid w:val="00BC3861"/>
    <w:rsid w:val="00BC3A57"/>
    <w:rsid w:val="00BC42B6"/>
    <w:rsid w:val="00BC61A3"/>
    <w:rsid w:val="00BD2194"/>
    <w:rsid w:val="00BD52BC"/>
    <w:rsid w:val="00BD582A"/>
    <w:rsid w:val="00BD5876"/>
    <w:rsid w:val="00BD5AEA"/>
    <w:rsid w:val="00BD5F18"/>
    <w:rsid w:val="00BE1756"/>
    <w:rsid w:val="00BE2B42"/>
    <w:rsid w:val="00BE53AA"/>
    <w:rsid w:val="00BE59B6"/>
    <w:rsid w:val="00BE7C71"/>
    <w:rsid w:val="00BF0A88"/>
    <w:rsid w:val="00BF0F38"/>
    <w:rsid w:val="00BF1B72"/>
    <w:rsid w:val="00BF4F82"/>
    <w:rsid w:val="00BF501E"/>
    <w:rsid w:val="00C01429"/>
    <w:rsid w:val="00C01E04"/>
    <w:rsid w:val="00C040B3"/>
    <w:rsid w:val="00C04381"/>
    <w:rsid w:val="00C0483C"/>
    <w:rsid w:val="00C056BF"/>
    <w:rsid w:val="00C059F9"/>
    <w:rsid w:val="00C10A5D"/>
    <w:rsid w:val="00C11B09"/>
    <w:rsid w:val="00C14294"/>
    <w:rsid w:val="00C14B53"/>
    <w:rsid w:val="00C15A88"/>
    <w:rsid w:val="00C167B8"/>
    <w:rsid w:val="00C16865"/>
    <w:rsid w:val="00C16A33"/>
    <w:rsid w:val="00C173E9"/>
    <w:rsid w:val="00C20710"/>
    <w:rsid w:val="00C22189"/>
    <w:rsid w:val="00C2477A"/>
    <w:rsid w:val="00C275E3"/>
    <w:rsid w:val="00C27D84"/>
    <w:rsid w:val="00C300F7"/>
    <w:rsid w:val="00C34C59"/>
    <w:rsid w:val="00C34EBF"/>
    <w:rsid w:val="00C34FD4"/>
    <w:rsid w:val="00C364A6"/>
    <w:rsid w:val="00C37331"/>
    <w:rsid w:val="00C40379"/>
    <w:rsid w:val="00C41848"/>
    <w:rsid w:val="00C43B3A"/>
    <w:rsid w:val="00C440CE"/>
    <w:rsid w:val="00C4413C"/>
    <w:rsid w:val="00C46095"/>
    <w:rsid w:val="00C46F2A"/>
    <w:rsid w:val="00C50D7A"/>
    <w:rsid w:val="00C53F93"/>
    <w:rsid w:val="00C5450E"/>
    <w:rsid w:val="00C54DD0"/>
    <w:rsid w:val="00C54FFE"/>
    <w:rsid w:val="00C55B35"/>
    <w:rsid w:val="00C55D92"/>
    <w:rsid w:val="00C563EE"/>
    <w:rsid w:val="00C576F2"/>
    <w:rsid w:val="00C60D69"/>
    <w:rsid w:val="00C616D1"/>
    <w:rsid w:val="00C61AD0"/>
    <w:rsid w:val="00C6255B"/>
    <w:rsid w:val="00C62751"/>
    <w:rsid w:val="00C6320A"/>
    <w:rsid w:val="00C63934"/>
    <w:rsid w:val="00C64953"/>
    <w:rsid w:val="00C649C2"/>
    <w:rsid w:val="00C666E0"/>
    <w:rsid w:val="00C66D3B"/>
    <w:rsid w:val="00C72D51"/>
    <w:rsid w:val="00C73E6B"/>
    <w:rsid w:val="00C74192"/>
    <w:rsid w:val="00C74913"/>
    <w:rsid w:val="00C7514E"/>
    <w:rsid w:val="00C7579C"/>
    <w:rsid w:val="00C75C1F"/>
    <w:rsid w:val="00C76742"/>
    <w:rsid w:val="00C76EBD"/>
    <w:rsid w:val="00C7704B"/>
    <w:rsid w:val="00C77A2A"/>
    <w:rsid w:val="00C801FA"/>
    <w:rsid w:val="00C81083"/>
    <w:rsid w:val="00C83BC7"/>
    <w:rsid w:val="00C844F0"/>
    <w:rsid w:val="00C84E2F"/>
    <w:rsid w:val="00C87923"/>
    <w:rsid w:val="00C93168"/>
    <w:rsid w:val="00C94BDB"/>
    <w:rsid w:val="00C94DF7"/>
    <w:rsid w:val="00CA0A1F"/>
    <w:rsid w:val="00CA1D05"/>
    <w:rsid w:val="00CA3030"/>
    <w:rsid w:val="00CA3231"/>
    <w:rsid w:val="00CA436E"/>
    <w:rsid w:val="00CA48AD"/>
    <w:rsid w:val="00CA6603"/>
    <w:rsid w:val="00CA6975"/>
    <w:rsid w:val="00CA74F5"/>
    <w:rsid w:val="00CB07CA"/>
    <w:rsid w:val="00CB325A"/>
    <w:rsid w:val="00CB3364"/>
    <w:rsid w:val="00CB3F92"/>
    <w:rsid w:val="00CB4253"/>
    <w:rsid w:val="00CB602E"/>
    <w:rsid w:val="00CB6775"/>
    <w:rsid w:val="00CB7E7C"/>
    <w:rsid w:val="00CC2373"/>
    <w:rsid w:val="00CC3229"/>
    <w:rsid w:val="00CC3DCF"/>
    <w:rsid w:val="00CC51A2"/>
    <w:rsid w:val="00CC754B"/>
    <w:rsid w:val="00CC7683"/>
    <w:rsid w:val="00CD11D7"/>
    <w:rsid w:val="00CD187F"/>
    <w:rsid w:val="00CD42B5"/>
    <w:rsid w:val="00CD7071"/>
    <w:rsid w:val="00CE09B5"/>
    <w:rsid w:val="00CE0C07"/>
    <w:rsid w:val="00CE1F76"/>
    <w:rsid w:val="00CE35B9"/>
    <w:rsid w:val="00CE3B99"/>
    <w:rsid w:val="00CE4ECB"/>
    <w:rsid w:val="00CE708C"/>
    <w:rsid w:val="00CF0360"/>
    <w:rsid w:val="00CF0B05"/>
    <w:rsid w:val="00CF1F59"/>
    <w:rsid w:val="00CF2F1A"/>
    <w:rsid w:val="00CF4756"/>
    <w:rsid w:val="00CF7120"/>
    <w:rsid w:val="00CF7CC9"/>
    <w:rsid w:val="00D02172"/>
    <w:rsid w:val="00D0409D"/>
    <w:rsid w:val="00D0497E"/>
    <w:rsid w:val="00D05093"/>
    <w:rsid w:val="00D0556F"/>
    <w:rsid w:val="00D05AE9"/>
    <w:rsid w:val="00D063BF"/>
    <w:rsid w:val="00D0646A"/>
    <w:rsid w:val="00D06DD5"/>
    <w:rsid w:val="00D102C7"/>
    <w:rsid w:val="00D133FE"/>
    <w:rsid w:val="00D13A8F"/>
    <w:rsid w:val="00D169F7"/>
    <w:rsid w:val="00D23882"/>
    <w:rsid w:val="00D26388"/>
    <w:rsid w:val="00D26769"/>
    <w:rsid w:val="00D31F82"/>
    <w:rsid w:val="00D320D0"/>
    <w:rsid w:val="00D32319"/>
    <w:rsid w:val="00D33E17"/>
    <w:rsid w:val="00D359DB"/>
    <w:rsid w:val="00D40933"/>
    <w:rsid w:val="00D41826"/>
    <w:rsid w:val="00D42C2C"/>
    <w:rsid w:val="00D43336"/>
    <w:rsid w:val="00D45C24"/>
    <w:rsid w:val="00D54C7C"/>
    <w:rsid w:val="00D55ACF"/>
    <w:rsid w:val="00D56412"/>
    <w:rsid w:val="00D64204"/>
    <w:rsid w:val="00D65096"/>
    <w:rsid w:val="00D651F8"/>
    <w:rsid w:val="00D65629"/>
    <w:rsid w:val="00D65B92"/>
    <w:rsid w:val="00D67FF7"/>
    <w:rsid w:val="00D72ED1"/>
    <w:rsid w:val="00D74595"/>
    <w:rsid w:val="00D755D1"/>
    <w:rsid w:val="00D75A58"/>
    <w:rsid w:val="00D7602C"/>
    <w:rsid w:val="00D77688"/>
    <w:rsid w:val="00D77F3E"/>
    <w:rsid w:val="00D801AB"/>
    <w:rsid w:val="00D82684"/>
    <w:rsid w:val="00D82EA4"/>
    <w:rsid w:val="00D83D8D"/>
    <w:rsid w:val="00D84275"/>
    <w:rsid w:val="00D8676C"/>
    <w:rsid w:val="00D86E22"/>
    <w:rsid w:val="00D87500"/>
    <w:rsid w:val="00D87D1C"/>
    <w:rsid w:val="00D90E5C"/>
    <w:rsid w:val="00D90F36"/>
    <w:rsid w:val="00D92305"/>
    <w:rsid w:val="00D92321"/>
    <w:rsid w:val="00D92EF8"/>
    <w:rsid w:val="00D95E5B"/>
    <w:rsid w:val="00D97052"/>
    <w:rsid w:val="00DA11A2"/>
    <w:rsid w:val="00DA1F2A"/>
    <w:rsid w:val="00DA25FC"/>
    <w:rsid w:val="00DA64D0"/>
    <w:rsid w:val="00DA69EF"/>
    <w:rsid w:val="00DB0BDE"/>
    <w:rsid w:val="00DB2916"/>
    <w:rsid w:val="00DB3F66"/>
    <w:rsid w:val="00DB562B"/>
    <w:rsid w:val="00DB6127"/>
    <w:rsid w:val="00DC093A"/>
    <w:rsid w:val="00DC40DD"/>
    <w:rsid w:val="00DC70AF"/>
    <w:rsid w:val="00DD115A"/>
    <w:rsid w:val="00DD20BE"/>
    <w:rsid w:val="00DD2449"/>
    <w:rsid w:val="00DD3493"/>
    <w:rsid w:val="00DD35E8"/>
    <w:rsid w:val="00DD3EAB"/>
    <w:rsid w:val="00DD42BA"/>
    <w:rsid w:val="00DD507D"/>
    <w:rsid w:val="00DD7DA7"/>
    <w:rsid w:val="00DE04D6"/>
    <w:rsid w:val="00DE0B35"/>
    <w:rsid w:val="00DE1894"/>
    <w:rsid w:val="00DE1CD7"/>
    <w:rsid w:val="00DE2AFB"/>
    <w:rsid w:val="00DE4E41"/>
    <w:rsid w:val="00DE5C67"/>
    <w:rsid w:val="00DE6306"/>
    <w:rsid w:val="00DE6AAB"/>
    <w:rsid w:val="00DF21F7"/>
    <w:rsid w:val="00DF4C9D"/>
    <w:rsid w:val="00DF66AD"/>
    <w:rsid w:val="00E01B6E"/>
    <w:rsid w:val="00E0292C"/>
    <w:rsid w:val="00E053AF"/>
    <w:rsid w:val="00E05B00"/>
    <w:rsid w:val="00E05C84"/>
    <w:rsid w:val="00E05EC6"/>
    <w:rsid w:val="00E10EEF"/>
    <w:rsid w:val="00E10FFD"/>
    <w:rsid w:val="00E1161C"/>
    <w:rsid w:val="00E13850"/>
    <w:rsid w:val="00E16AF8"/>
    <w:rsid w:val="00E17561"/>
    <w:rsid w:val="00E17872"/>
    <w:rsid w:val="00E22B29"/>
    <w:rsid w:val="00E256A6"/>
    <w:rsid w:val="00E2707C"/>
    <w:rsid w:val="00E3076A"/>
    <w:rsid w:val="00E31136"/>
    <w:rsid w:val="00E325F9"/>
    <w:rsid w:val="00E33028"/>
    <w:rsid w:val="00E33815"/>
    <w:rsid w:val="00E33EC0"/>
    <w:rsid w:val="00E371AA"/>
    <w:rsid w:val="00E40FE9"/>
    <w:rsid w:val="00E417D5"/>
    <w:rsid w:val="00E42257"/>
    <w:rsid w:val="00E43837"/>
    <w:rsid w:val="00E471F3"/>
    <w:rsid w:val="00E47B8F"/>
    <w:rsid w:val="00E51B9F"/>
    <w:rsid w:val="00E52945"/>
    <w:rsid w:val="00E52D95"/>
    <w:rsid w:val="00E52FB9"/>
    <w:rsid w:val="00E563E1"/>
    <w:rsid w:val="00E566B3"/>
    <w:rsid w:val="00E57E1F"/>
    <w:rsid w:val="00E60472"/>
    <w:rsid w:val="00E61189"/>
    <w:rsid w:val="00E61337"/>
    <w:rsid w:val="00E62391"/>
    <w:rsid w:val="00E63669"/>
    <w:rsid w:val="00E642B7"/>
    <w:rsid w:val="00E6506F"/>
    <w:rsid w:val="00E66B16"/>
    <w:rsid w:val="00E66E0F"/>
    <w:rsid w:val="00E673DB"/>
    <w:rsid w:val="00E67698"/>
    <w:rsid w:val="00E7173B"/>
    <w:rsid w:val="00E7179C"/>
    <w:rsid w:val="00E71D9E"/>
    <w:rsid w:val="00E73929"/>
    <w:rsid w:val="00E75C9C"/>
    <w:rsid w:val="00E81A47"/>
    <w:rsid w:val="00E81FCD"/>
    <w:rsid w:val="00E83F46"/>
    <w:rsid w:val="00E863C5"/>
    <w:rsid w:val="00E92A02"/>
    <w:rsid w:val="00E92E92"/>
    <w:rsid w:val="00E93B73"/>
    <w:rsid w:val="00E94EFA"/>
    <w:rsid w:val="00E955F8"/>
    <w:rsid w:val="00E96BD2"/>
    <w:rsid w:val="00E97892"/>
    <w:rsid w:val="00EA083A"/>
    <w:rsid w:val="00EA0AB0"/>
    <w:rsid w:val="00EA3E65"/>
    <w:rsid w:val="00EA4A46"/>
    <w:rsid w:val="00EA4A8A"/>
    <w:rsid w:val="00EA64CF"/>
    <w:rsid w:val="00EB3693"/>
    <w:rsid w:val="00EB4F73"/>
    <w:rsid w:val="00EC0A64"/>
    <w:rsid w:val="00EC2567"/>
    <w:rsid w:val="00EC33A7"/>
    <w:rsid w:val="00EC36E4"/>
    <w:rsid w:val="00EC710F"/>
    <w:rsid w:val="00ED0A85"/>
    <w:rsid w:val="00ED4305"/>
    <w:rsid w:val="00ED450A"/>
    <w:rsid w:val="00ED4980"/>
    <w:rsid w:val="00ED57F6"/>
    <w:rsid w:val="00ED5EB5"/>
    <w:rsid w:val="00ED6029"/>
    <w:rsid w:val="00ED66C0"/>
    <w:rsid w:val="00ED6D11"/>
    <w:rsid w:val="00EE066B"/>
    <w:rsid w:val="00EE1F64"/>
    <w:rsid w:val="00EE3668"/>
    <w:rsid w:val="00EE5834"/>
    <w:rsid w:val="00EE5900"/>
    <w:rsid w:val="00EF055D"/>
    <w:rsid w:val="00EF2A34"/>
    <w:rsid w:val="00EF3DB9"/>
    <w:rsid w:val="00EF49A2"/>
    <w:rsid w:val="00EF7062"/>
    <w:rsid w:val="00EF79FA"/>
    <w:rsid w:val="00F03725"/>
    <w:rsid w:val="00F069A7"/>
    <w:rsid w:val="00F06F9C"/>
    <w:rsid w:val="00F109AB"/>
    <w:rsid w:val="00F11DEB"/>
    <w:rsid w:val="00F1565C"/>
    <w:rsid w:val="00F26023"/>
    <w:rsid w:val="00F26BAA"/>
    <w:rsid w:val="00F27D49"/>
    <w:rsid w:val="00F31382"/>
    <w:rsid w:val="00F3221D"/>
    <w:rsid w:val="00F33F48"/>
    <w:rsid w:val="00F34829"/>
    <w:rsid w:val="00F34A6C"/>
    <w:rsid w:val="00F35CE5"/>
    <w:rsid w:val="00F37994"/>
    <w:rsid w:val="00F40023"/>
    <w:rsid w:val="00F40731"/>
    <w:rsid w:val="00F4302E"/>
    <w:rsid w:val="00F44165"/>
    <w:rsid w:val="00F44906"/>
    <w:rsid w:val="00F4769D"/>
    <w:rsid w:val="00F52049"/>
    <w:rsid w:val="00F528B1"/>
    <w:rsid w:val="00F52E55"/>
    <w:rsid w:val="00F54718"/>
    <w:rsid w:val="00F604D4"/>
    <w:rsid w:val="00F60EEE"/>
    <w:rsid w:val="00F62920"/>
    <w:rsid w:val="00F6316A"/>
    <w:rsid w:val="00F633B3"/>
    <w:rsid w:val="00F640C2"/>
    <w:rsid w:val="00F653C9"/>
    <w:rsid w:val="00F66AE4"/>
    <w:rsid w:val="00F6723A"/>
    <w:rsid w:val="00F74698"/>
    <w:rsid w:val="00F758A6"/>
    <w:rsid w:val="00F76109"/>
    <w:rsid w:val="00F761DC"/>
    <w:rsid w:val="00F76804"/>
    <w:rsid w:val="00F76DBE"/>
    <w:rsid w:val="00F77468"/>
    <w:rsid w:val="00F800D4"/>
    <w:rsid w:val="00F804EE"/>
    <w:rsid w:val="00F81F9D"/>
    <w:rsid w:val="00F82B52"/>
    <w:rsid w:val="00F834AC"/>
    <w:rsid w:val="00F85ECE"/>
    <w:rsid w:val="00F90F49"/>
    <w:rsid w:val="00F91AEB"/>
    <w:rsid w:val="00F91C6A"/>
    <w:rsid w:val="00F91FE4"/>
    <w:rsid w:val="00F944C6"/>
    <w:rsid w:val="00F946F2"/>
    <w:rsid w:val="00FA0108"/>
    <w:rsid w:val="00FA22E8"/>
    <w:rsid w:val="00FA3274"/>
    <w:rsid w:val="00FA5AB0"/>
    <w:rsid w:val="00FA5F83"/>
    <w:rsid w:val="00FA6747"/>
    <w:rsid w:val="00FA6AA9"/>
    <w:rsid w:val="00FB0AC5"/>
    <w:rsid w:val="00FB0B1B"/>
    <w:rsid w:val="00FB0E77"/>
    <w:rsid w:val="00FB1A37"/>
    <w:rsid w:val="00FB2CF0"/>
    <w:rsid w:val="00FB351D"/>
    <w:rsid w:val="00FB4A33"/>
    <w:rsid w:val="00FB6D74"/>
    <w:rsid w:val="00FB6E8D"/>
    <w:rsid w:val="00FB7BCB"/>
    <w:rsid w:val="00FC3302"/>
    <w:rsid w:val="00FC3C73"/>
    <w:rsid w:val="00FC479B"/>
    <w:rsid w:val="00FC4853"/>
    <w:rsid w:val="00FC5EB2"/>
    <w:rsid w:val="00FC6340"/>
    <w:rsid w:val="00FC6A28"/>
    <w:rsid w:val="00FC6AF7"/>
    <w:rsid w:val="00FC6DC4"/>
    <w:rsid w:val="00FC7735"/>
    <w:rsid w:val="00FD0E48"/>
    <w:rsid w:val="00FD152F"/>
    <w:rsid w:val="00FD4B55"/>
    <w:rsid w:val="00FE1178"/>
    <w:rsid w:val="00FE3797"/>
    <w:rsid w:val="00FE3ACC"/>
    <w:rsid w:val="00FE3B9F"/>
    <w:rsid w:val="00FE5A45"/>
    <w:rsid w:val="00FE744F"/>
    <w:rsid w:val="00FF3A7E"/>
    <w:rsid w:val="00FF48DF"/>
    <w:rsid w:val="00FF6E96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602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4">
    <w:name w:val="Магистерская"/>
    <w:basedOn w:val="a3"/>
    <w:qFormat/>
    <w:rsid w:val="00836602"/>
    <w:pPr>
      <w:spacing w:line="360" w:lineRule="auto"/>
      <w:ind w:left="0" w:firstLine="709"/>
      <w:contextualSpacing w:val="0"/>
      <w:jc w:val="both"/>
    </w:pPr>
    <w:rPr>
      <w:rFonts w:ascii="Times New Roman" w:hAnsi="Times New Roman"/>
      <w:shd w:val="clear" w:color="auto" w:fill="FAFBFB"/>
    </w:rPr>
  </w:style>
  <w:style w:type="paragraph" w:customStyle="1" w:styleId="2">
    <w:name w:val="Стиль2"/>
    <w:basedOn w:val="a5"/>
    <w:link w:val="20"/>
    <w:qFormat/>
    <w:rsid w:val="0083660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Cs w:val="28"/>
    </w:rPr>
  </w:style>
  <w:style w:type="paragraph" w:styleId="a5">
    <w:name w:val="Normal (Web)"/>
    <w:basedOn w:val="a"/>
    <w:uiPriority w:val="99"/>
    <w:semiHidden/>
    <w:unhideWhenUsed/>
    <w:rsid w:val="0039533B"/>
    <w:rPr>
      <w:szCs w:val="24"/>
    </w:rPr>
  </w:style>
  <w:style w:type="character" w:customStyle="1" w:styleId="20">
    <w:name w:val="Стиль2 Знак"/>
    <w:basedOn w:val="a0"/>
    <w:link w:val="2"/>
    <w:rsid w:val="00836602"/>
    <w:rPr>
      <w:rFonts w:ascii="Times New Roman" w:hAnsi="Times New Roman" w:cs="Times New Roman"/>
      <w:sz w:val="28"/>
      <w:szCs w:val="28"/>
    </w:rPr>
  </w:style>
  <w:style w:type="paragraph" w:customStyle="1" w:styleId="a6">
    <w:name w:val="Тезисы"/>
    <w:basedOn w:val="a"/>
    <w:qFormat/>
    <w:rsid w:val="00836602"/>
    <w:pPr>
      <w:spacing w:after="360"/>
      <w:ind w:firstLine="709"/>
      <w:jc w:val="both"/>
    </w:pPr>
    <w:rPr>
      <w:b/>
      <w:sz w:val="32"/>
      <w:szCs w:val="32"/>
    </w:rPr>
  </w:style>
  <w:style w:type="character" w:styleId="a7">
    <w:name w:val="Strong"/>
    <w:basedOn w:val="a0"/>
    <w:uiPriority w:val="22"/>
    <w:qFormat/>
    <w:rsid w:val="00E61189"/>
    <w:rPr>
      <w:b/>
      <w:bCs/>
    </w:rPr>
  </w:style>
  <w:style w:type="character" w:styleId="a8">
    <w:name w:val="Hyperlink"/>
    <w:basedOn w:val="a0"/>
    <w:uiPriority w:val="99"/>
    <w:semiHidden/>
    <w:unhideWhenUsed/>
    <w:rsid w:val="00B15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2019-01-15T15:59:00Z</dcterms:created>
  <dcterms:modified xsi:type="dcterms:W3CDTF">2019-01-15T18:26:00Z</dcterms:modified>
</cp:coreProperties>
</file>