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Знаменитый писатель Иван Алексеевич Бунин как-то оказался в богатой усадьбе, которую хозяева покинули в силу роковых обстоятельств. Он бродил по ее залам, любовался ее великолепием. «И всюду глядели на меня бюсты, статуи, портреты, - пишет он в своих воспоминаниях. – Боже, какой красоты на них женщины! Какие красавцы в мундирах, в камзолах, в париках, в бриллиантах, с яркими лазоревыми глазами…» А потом Иван Алексеевич спустился в фамильный склеп, который находился под церковью. «Я опустился в непроглядную темноту склепа, озаряя огоньком воскового огарка громадные железные светильники и шершавое золото мозаик по сводам, - рассказывает Иван Алексеевич. – Холодом преисподней веяло от этих гробов. Неужели и впрямь они здесь, те красавицы с лазоревыми очами, что царствуют в покоях дворца? Нет, мысль моя не мирилась с этим…» И с гнетущим чувством одиночества И.А.Бунин покинул усадьбу, размышляя о том, как все преходяще и переменчиво в жизни. На смену радости неожиданно приходит горе, а жизнь неумолимо обрывается смертью. И он вспомнил слова великого писателя Л.Н. Толстого, который однажды ему сказал: «Счастья нет в жизни, есть зарницы его – цените их, живите ими». Лев Николаевич знал, о чем говорил. В свое время он пережил трагедию одиночества, о которой рассказывает в дневнике: «Развратная жизнь офицера надоела. Жить дальше нет смысла. Я решил покончить с собой. Но я остался один на один с таинственной книгой Библией, и она мне спасла жизнь…»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Люди часто говорят: где Бог? Мир – как сирота. В холоде, одиночестве, порой такой жестокий, мучительный мир лежит вокруг нас. Где же Бог? Бог среди нас, как пишет выдающийся богослов, известный во всем мире архипастырь и проповедник Евангелия митрополит Сурожский Антоний. Смотри, христианин стоит, в его глазах свет вечной жизни, в его словах – чистота и правда, в его действиях – любовь, причем какая! Христова любовь, та любовь, которую нам, как никому, заповедал Христос, чтобы мы любили друг друга, чтобы и жизнь друг за друга готовы были отдать. А отдать жизнь вовсе не значит умирать, это значит жить. И порой жить труднее, чем умереть. Порой легче мгновенно перейти от этого жития в иное, а жить из года в год свидетелями Божьей любви, свидетелями того, что любовь крепче ненависти, что вечная жизнь сильнее смерти, что ничто не может нас отделить от любви Христовой – так жить нелегко. Нелегко жить, когда тебя окружает безразличие, нелегко жить, когда окружает ненависть, отчуждение, нелегко жить, когда в тебя глубоко внедрилась болезнь. А надо жить, чтобы остались у Господа живые, торжествующие, ликующие свидетели того, что любовь побеждает все, что любовь загорелась в наших сердцах, что она просветила наши умы таким пониманием жизни и людей, и взаимных отношений, какого нет ни у кого другого.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br/>
      </w:r>
    </w:p>
    <w:p w:rsidR="00B81CC7" w:rsidRPr="00B81CC7" w:rsidRDefault="00B81CC7" w:rsidP="00B81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82567"/>
          <w:sz w:val="28"/>
          <w:szCs w:val="28"/>
        </w:rPr>
      </w:pPr>
      <w:r w:rsidRPr="00B81CC7">
        <w:rPr>
          <w:rFonts w:ascii="Times New Roman" w:eastAsia="Times New Roman" w:hAnsi="Times New Roman" w:cs="Times New Roman"/>
          <w:b/>
          <w:bCs/>
          <w:color w:val="082567"/>
          <w:sz w:val="28"/>
          <w:szCs w:val="28"/>
        </w:rPr>
        <w:t>Одинокие путники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Люди по природе своей одиноки. И чем дальше человек живет, тем мучительнее ощущает свое одиночество. Одиночество – это страх и ужас, от 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>которых стремится убежать человеческая душа. Ни власть, ни богатство не защищают от одиночества. И герой романа известного писателя Маркеса «Осень патриарха», обладая огромной властью, чувствует себя самым одиноким человеком на земле: «Он умер, когда стал догадываться, что люди не живут, а существуют… Он знал с самого начала, что его обманывают в первую очередь те, кто ему угождает, знал, что за лесть берут чистоганом. Он знал и приучил себя жить с этой ложью, с этой унизительной данью славы, ибо в течение своих прожитых лет не раз убеждался, что ложь удобней сомнений, полезнее любви, долговечнее правды». И в другом своем известном романе «Сто лет одиночества» Маркес пишет о несчастной семье Буэндиа: «Они не способны любить – в этом секрет их одиночества, их несчастья…»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В молодости моим любимым писателем был Эрнест Хемингуэй, благодаря своему таланту получивший мировое признание. За выдающиеся достижения в литературном творчестве ему была присуждена Нобелевская премия. Это был мужественный, жизнерадостный человек, который написал хорошие книги. Его любили, к нему тянулись люди, у него было много друзей. Но я с содроганием в душе думаю о том, как Хемингуэй завершил свою земную жизнь.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То лето стало последним счастливым периодом в жизни Хемингуэя перед постигшей его трагедией. В день своего шестидесятилетия он собрал большое количество гостей. Знаменитый писатель решил отдать последний долг всему тому, что десятилетия наполняло его жизнь. Хемингуэй общался, танцевал, ходил по дому с бутылкой шампанского в одной руке и ружьем в другой. И развлекал гостей тем, что вышибал пулей сигареты, зажатые в зубах друзей. Потом он скажет, что это был лучший праздник в его жизни.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Но вскоре нагрянули болезни. Писатель чувствовал себя все хуже. Одному из друзей он с горечью скажет: «Что нужно человеку в жизни? Иметь здоровье, много работать, выпивать и закусывать с друзьями. Любить женщин. Но я теперь абсолютно лишен всего этого». Хемингуэй чувствовал, что за полнотой жизни проглядывает пугающая пустота. Все больше одолевало одиночество, навалилась депрессия. Смириться с такой жизнью он не мог. Ранним воскресным утром писатель взял любимое ружье, в каждый ствол загнал по патрону и поставил прикладом вниз. Плотно обхватил ртом холодную сталь и спустил оба курка. Так страшно Хемингуэй покончил с жизнью и отдался соблазну смерти.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Эта трагедия произошла в отсутствии Бога. Знаменитый писатель, прославивший в своих произведениях любовь, добро, сострадание, убил себя. Нарушил шестую заповедь Закона Божия: «Не убий». Господь запрещает отнятие жизни у самого себя, потому что жизнь является величайшим даром Божьим. В самоубийстве, которое исключает возможность покаяния, 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>заключается тяжкий грех отчаяния, ропота против Бога, дерзкое восстание против промысла Божия. А промысл Божий – это непрестанное действие всемогущества, премудрости и благости Отца Небесного. Да, вера сопряжена с непрестанной борьбой с силами зла, которые ввергают человека в одиночество, печаль, отчаяние. Но Бог дает силы верующему выстоять в трудной борьбе.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А без веры человек оказывается один на один с одиночеством. И не выдерживает страшной пустоты в своей душе. Как случилось это с другим выдающимся писателем Джеком Лондоном. К тридцати годам он стал широко известен, а в сорок к нему пришла настоящая литературная слава. Будучи постоянно окружен людьми, он страдал от одиночества и приступов безысходной тоски. Он задумал построить огромный «Дом волка», мечтая создать своего рода общественно-культурный центр. И вкладывает в это предприятие всего себя, но почти готовый дом сгорел. Лондон пытается найти радость в любви к женщине и не находит. Неудачи, разочарования повергают его в еще большее одиночество. И сорокалетний писатель отправился в путь, из которого нет возврата.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Жизнь показывает, что преодоление чувства одиночества собственными силами, без Бога, чревато печальными последствиями. Известный философ Фридрих Ницше в свое время провозгласил «смерть Бога». Он утверждал, что для счастливой жизни на земле человеку необходимо быть «сверхчеловеком», неким мифическим идеалом. Но к концу жизни Ницше почувствовал себя самым одиноким и несчастным человеком на земле и его постигло психическое расстройство. Эту беду медики объясняют одиночеством и отчаянием, которые философ не мог преодолеть. Испытывая невероятные душевные муки, Ницше с болью сказал: «Если действительно есть живой Бог, то я самый жалкий из всех людей».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br/>
      </w:r>
    </w:p>
    <w:p w:rsidR="00B81CC7" w:rsidRPr="00B81CC7" w:rsidRDefault="00B81CC7" w:rsidP="00B81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82567"/>
          <w:sz w:val="28"/>
          <w:szCs w:val="28"/>
        </w:rPr>
      </w:pPr>
      <w:r w:rsidRPr="00B81CC7">
        <w:rPr>
          <w:rFonts w:ascii="Times New Roman" w:eastAsia="Times New Roman" w:hAnsi="Times New Roman" w:cs="Times New Roman"/>
          <w:b/>
          <w:bCs/>
          <w:color w:val="082567"/>
          <w:sz w:val="28"/>
          <w:szCs w:val="28"/>
        </w:rPr>
        <w:t>Великий доктор был светом в лесу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«Как описать свои чувства в тот момент, когда доставляют такого беднягу. На сотни километров я единственный, кто может помочь ему здесь. Я не говорю о том, что могу уберечь его от смерти. Умереть когда-нибудь должен каждый из нас. Но то, что в моей власти снять мучительные и продолжительные боли, ощущаю я как великую и всегда новую для меня милость. Боль более могущественный господин, чем смерть…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Операция окончена. В темном помещении спального барака я наблюдаю за пробуждением пациента. Вот он медленно приходит в сознание, удивленно оглядывается вокруг, повторяя снова и снова: «Больше не болит, больше не болит». Его рука отыскивает мою и сжимает ее. Тогда я начинаю ему и сидящим рядом рассказывать, что это Господь Иисус Христос послал доктора сюда, на берега реки Огове… Сквозь листву кофейного дерева в темную хижину пробивается свет африканского солнца. И вот мы – черный и 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>белый – сидим друг подле друга и переживаем истинность слов: «Все вы братья». Эту запись Альберт Швейцер сделал через год после того, как он с женой прибыл в Габон, одну из дальних провинций экваториальной Африки. Он начинал новое дело, к которому готовился долгие годы.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Ученый, писатель, музыкант, он успешно выступал с органными концертами в лучших залах Европы. Перед ним открывалась широкая дорога к славе, успеху, богатству, а он резко изменил течение своей жизни и отправился в африканские девственные леса. В самые гиблые места, где свирепствовали страшные болезни. «Я оставил преподавание в Страсбургском университете, игру на органе и литературную работу, чтобы поехать врачом в Африку, - пишет в своей книге Альберт Швейцер. – Как я к этому пришел?» Ответ им был получен давно. Еще студентом Швейцер дал себе клятву: до тридцати лет учиться, творить – одновременно в науках и искусстве, а затем посвятить себя христианскому служению людям. И он не отступил от своего слова.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Жизнь в африканских лесах оказалась еще ужаснее, чем он предполагал: нищета, болезни, голод, люди умирали от родов, сонной болезни. Во влажном тропическом климате свирепствовали инфекционные болезни. От Швейцера требовалось большое терпение и самообладание. Он был в чужой стране, среди чужих людей, которые жили по совершенно незнакомым ему, европейцу, обычаям. В их отношениях преобладали необузданные инстинкты, темные страсти. И к появлению Швейцера африканцы отнеслись очень настороженно. Он понимал, что в любой момент с ним может случиться самое непредвиденное. Его могли даже убить. И глухими ночами Швейцер чувствовал, как в его душу закрадывается одиночество, начинала одолевать тоска, мучили сомнения. О своем тогдашнем состоянии он писал: «Я проверял себя, спрашивал, смогу ли я жить без науки, искусства, интеллектуального окружения. И всегда в конце моих размышлений я находил в себе ответ – радостное «Да!». Почему? Да потому, что можно прожить без науки, искусства, но без Бога прожить нельзя». Великий доктор знал, что это Бог призвал его в эти изнурительно тяжелые африканские места для спасения душ человеческих. И для Швейцера было «великим счастьем служить Богу там, где более всего мы Ему нужны». И в африканской гибельной глухомани он был не один. С ним был великий, всемогущий, любящий Господь Бог.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Шестьдесят лет Швейцер жил и работал в Габоне, в небольшом поселке Ламборене, название которого благодаря великому доктору стало известно во всем мире. Он основал и своими руками построил больницу, единственную в тех местах. Великий доктор лечил не только телесные недуги, но и помогал преодолевать губительную печаль одиночества и приводил людей к Богу.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Христианский подвиг Альберта Швейцера вызвал большой отклик в мире. 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>Его наградили Нобелевской премией. «Наше христианство превратится в ложь и позор, если оно не будет искупать грехов, которые творятся в мире, - говорил Альберт Швейцер. – Если за каждого насильника не придет помогающий от имени Иисуса Христа, за каждого грабителя – дающий, за каждого проклинающего – благословляющий». И габонец, который был старейшим помощником Швейцера, скажет о нем: «Великий доктор был для нас светом в лесу». Тем светом, о котором говорил Иисус Христос: «Вы свет мира…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Небесного». И свою свечу Альберт Швейцер зажег от Бога, и Господь помог ему пронести ее через всю жизнь.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</w:p>
    <w:p w:rsidR="00B81CC7" w:rsidRPr="00B81CC7" w:rsidRDefault="00B81CC7" w:rsidP="00B81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82567"/>
          <w:sz w:val="28"/>
          <w:szCs w:val="28"/>
        </w:rPr>
      </w:pPr>
      <w:r w:rsidRPr="00B81CC7">
        <w:rPr>
          <w:rFonts w:ascii="Times New Roman" w:eastAsia="Times New Roman" w:hAnsi="Times New Roman" w:cs="Times New Roman"/>
          <w:b/>
          <w:bCs/>
          <w:color w:val="082567"/>
          <w:sz w:val="28"/>
          <w:szCs w:val="28"/>
        </w:rPr>
        <w:t>Подвиг монахини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Монахиня Тереза перевязывала раны на теле старика, а он смотрел на нее и плакал.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- Нет, вы не человек, - сказал он.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- Почему? – спросила монахиня.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- Меня бросили родные и близкие. Я умирал от голода и болезней на свалке. В ранах на моем теле уже завелись черви. Смерть была рядом. А тут явились вы, привезли сюда, обмыли, накормили, а теперь лечите меня. Зачем вы это делаете?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- Во имя Господа Иисуса Христа.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- Кто он?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- Бог. Он принес на землю веру, надежду, любовь, Христос спасает людей от гибели. А чтобы человеку спастись, надо покаяться в своих грехах.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- Но зачем Богу возиться с такими отбросами общества, как я?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- Каждого человека Господь создал по образу и подобию своему. Вложив в его сердце любовь, добро, милосердие. Но многие люди отступили от Бога и совершают грехи, творят зло. Но Христос готов простить каждого, кто принесет чистосердечное покаяние в своих грехах и исправит свою жизнь.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Какое-то время старик лежал с закрытыми глазами. Потом посмотрел на монахиню Терезу долгим взглядом.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- Это великий Бог, - сказал он. – А вы великий человек. Я таких людей не встречал.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Такие признания мать Тереза слышала от сотен людей, которым она открыла Бога любви и надежды. За четырнадцать лет работы руководителем христианской миссии помощи бедным «Миссия любви» мать Тереза вместе с монахинями подобрала более двадцати одной тысячи человек, умирающих на улицах и свалках. Она подолгу просиживала у постелей больных, выслушивала их горестные исповеди и рассказывала им о Христе Спасителе, заповедавшем людям: «Возлюби ближнего твоего, как самого себя».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lastRenderedPageBreak/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И эту заповедь Христа монахиня Тереза мужественно воплощала в жизнь. Ей было очень тяжело, она вела подвижническую жизнь, подрывающую силы. Но она всегда и везде была присутствием Христовым, не искала утешения, а утешала. Каждый день у нее начинался с молитвы: «Господь! Дай мне силы утешать, а не быть утешаемой, понимать, а не быть понятой, любить, а не быть любимой. Ибо, когда отдаем, получаем мы. И, прощая, обретаем себе прощение». Никто никогда не видел, чтобы она жаловалась и впадала в ропот. Она никого не обличала и не задабривала. Мать Тереза мужественно входила во мрак земного бытия со свечой любви, которую зажгла от Бога. И Господь давал силы этой хрупкой женщине поднимать тысячи грешников и нести их, как крест, с их одиночеством, болью, отчаянием. Монахиня шла туда, где люди пребывали на таких мрачных низинах своей жизни, что дальше уже некуда, находились в такой пропасти одиночества, отчаяния, горя, что и представить трудно. Мать Тереза шла туда, где не было света, не было правды, куда Богу не было доступа. Где люди потеряли свой человеческий облик, где царили преступность, насилие, жестокость. И в этой бездне греха властвовал диавол, который держал в неволе грешников. Там могли убить и замучить любого, кто посягал на власть сатаны. Но монахиня Тереза не боялась бесовских сил, потому что она была защищена молитвой и верой. Ее праведная жизнь была недосягаема для диавола. И погрязшие в пороках, во всем разочаровавшиеся грешники видели, что на земле, где столько неправды, есть хрупкая женщина, живущая правдой Христа Спасителя, что в мире, где так часто торжествует ложь, есть монахиня Тереза, всем своим бытием провозглашающая истину о Боге и истину о человеке, которого Отец Небесный создал по образу и подобию своему.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О христианском подвиге монахини Терезы узнали во всем мире. К ней ехали со всех концов света, чтобы получить духовную поддержку. Мать Терезу наградили Нобелевской премией. Когда она приехала в американскую столицу, с ней пожелали встретиться многие известные люди. Тележурналист тогда спросил у одного политика, зачем тому понадобилось встречаться с матерью Терезой? И политик ответил: «Хочу посмотреть на человека, который видел Бога». Многие люди, общавшиеся с монахиней, отмечали, что у нее были глаза, которые видели Бога, в них сияло нечто небесное.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Когда мать Тереза умерла, бывший правитель одного из европейских государств, который много раз встречался с монахиней, сказал: «В мире меньше стало любви». Правитель знал, что говорил, он много видел и пережил в своей жизни, восторг и горечь власти полной мерой запечатлелись на его уставшем лице и в его печальных глазах. И, может быть, он прикоснулся к духовной тайне монахини Терезы, которая вошла в Святилище Божие и выслушала, что сказал Господь. И открывшаяся в ней 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>жизнь Иисуса Христа открылась через нее в сердцах людей, которым она возвещала Царство Божие.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</w:p>
    <w:p w:rsidR="00B81CC7" w:rsidRPr="00B81CC7" w:rsidRDefault="00B81CC7" w:rsidP="00B81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82567"/>
          <w:sz w:val="28"/>
          <w:szCs w:val="28"/>
        </w:rPr>
      </w:pPr>
      <w:r w:rsidRPr="00B81CC7">
        <w:rPr>
          <w:rFonts w:ascii="Times New Roman" w:eastAsia="Times New Roman" w:hAnsi="Times New Roman" w:cs="Times New Roman"/>
          <w:b/>
          <w:bCs/>
          <w:color w:val="082567"/>
          <w:sz w:val="28"/>
          <w:szCs w:val="28"/>
        </w:rPr>
        <w:t>Господи, спаси и помоги</w:t>
      </w:r>
    </w:p>
    <w:p w:rsidR="00115EE2" w:rsidRPr="00B81CC7" w:rsidRDefault="00B81CC7" w:rsidP="00B81CC7">
      <w:pPr>
        <w:rPr>
          <w:sz w:val="28"/>
          <w:szCs w:val="28"/>
        </w:rPr>
      </w:pP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«Душа человека в смятении, пока не успокоится в Боге», - говорил один из величайших отцов Церкви Христовой Августин. И перед Христом Спасителем склонились величайшие умы всех народов. И знаменитые люди, открывшие свои сердца для встречи с Иисусом Христом, оказали сильнейшее влияние на ход истории, совершили гениальные открытия. Великое и прекрасное в литературе, живописи, музыке было создано верующими людьми. Среди писателей-христиан Достоевский, Гоголь, Гейне, Гете, Сковорода, Державин, Некрасов, Жуковский. Лучшее в художественном творчестве принадлежит верующим художникам: «Троица» Рублева, «Явление Христа народу» Иванова, «Христос в пустыне» Крамского, «Воскресение Христа» Врубеля. Духовная классическая музыка была создана композиторами Глинкой, Рахманиновым, Бахом, Бетховеном, Бортнянским, которые исповедовали в своих сердцах Христа Спасителя. «Я верю, что нет никого более прекрасного, более заботливого, более мудрого, более совершенного, чем Иисус Христос. Я говорю себе с ревностной любовью – нет и не может быть подобного Ему», - писал Ф.М. Достоевский.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Многие наши современники стали верующими людьми. И идут по дороге, по которой за двадцать веков христианской истории уже прошли миллионы людей, уверовавших в Христа Спасителя: императоры и крестьяне, полководцы и рабочие, великие гении и скромные труженики.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Известная певица Лайма Вайкуле говорит: «Был период, когда я сильно болела. И у меня спросили: «Какую книгу тебе принести почитать?» Я ответила: «Библию». Говорят, что мы рождаемся и умираем в одиночестве. А умирать легче, когда веришь. Именно после болезни я стала такой, какая есть. Я не представляю, что могла раньше думать иначе, воспринимать иначе жизнь. Теперь стараюсь прощать людям все. Важнее душа».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Популярная киноактриса Ольга Гобзева стала монахиней. Доктор технических наук, профессор, руководитель крупного научно-исследовательского института В.В. Черная, приняв монашеский постриг, стала настоятельницей монастыря. Поэт Евгений Евтушенко пишет: «В час, когда в душе моей ни зги, всякий раз твержу одну молитву: «Господи, спаси и помоги». Народная артистка России Екатерина Васильева в одном из своих интервью говорит: «Я меняла свою жизнь с невероятной скоростью, делала </w:t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>такие сногсшибательные зигзаги. И когда уже пришла к вере, то поразилась Божией милости. Я не должна была дожить до этого времени. Скольких своих друзей схоронила, которые жили так же, как я. Они погибли. Кто спился, кто с собой покончил. Поэтому я всегда буду неустанно и неусыпно благодарить Бога за то, что он дал мне возможность исправления и покаяния. Все, что я сделала в своей жизни до крещения, все было абсолютно неправильно. Я жила впотьмах…»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Всемирно известный кинорежиссер Андрей Тарковский, снявший фильмы «Андрей Рублев», «Зеркало», «Ностальгия», прошел сложный духовный путь. В своих кинокартинах он рассказывал о трагическом мироощущении человека, который, преодолевая одиночество, боль, отчаяние, ищет спасительную истину, без которой жизнь теряет смысл. О своих духовных поисках Андрей Тарковский писал в дневнике: «Боже! Чувствую приближение Твое, чувствую руку Твою на затылке моем, потому что хочу видеть Твой мир, каким Ты его создал, а людей Твоих, какими Ты стараешься сделать их. Люблю Тебя, Господи, и ничего не хочу от Тебя больше. Принимаю все Твое, только тяжесть грехов моих, темноты души моей не дают мне быть достойным рабом Твоим, Господи. Помоги, Господи, и прости».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Святитель Тихон Задонский говорил, что в Царство Божие не идут от победы к победе, а большей частью от поражения к поражению. Но те доходят, которые после каждого поражения, вместо того, чтобы сесть и оплакивать его, встают и идут дальше. Подвиг веры именно в этом и заключается: никогда не сесть оплакивать. Плакать можно по дороге, плакать можно на пути, плакать можно, когда дойдешь до цели, падешь на колени перед Спасителем и скажешь: «Прости, Господи! На всю Твою любовь я ответил цепью измен. Но все-таки я пришел к Тебе, не к кому-то другому».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b/>
          <w:bCs/>
          <w:i/>
          <w:iCs/>
          <w:color w:val="082567"/>
          <w:sz w:val="28"/>
          <w:szCs w:val="28"/>
        </w:rPr>
        <w:t>Иван Морозов, писатель.</w:t>
      </w:r>
      <w:r w:rsidRPr="00B81CC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B81CC7">
        <w:rPr>
          <w:rFonts w:ascii="Times New Roman" w:eastAsia="Times New Roman" w:hAnsi="Times New Roman" w:cs="Times New Roman"/>
          <w:b/>
          <w:bCs/>
          <w:i/>
          <w:iCs/>
          <w:color w:val="082567"/>
          <w:sz w:val="28"/>
          <w:szCs w:val="28"/>
        </w:rPr>
        <w:t>г.Луганск.</w:t>
      </w:r>
    </w:p>
    <w:sectPr w:rsidR="00115EE2" w:rsidRPr="00B8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B81CC7"/>
    <w:rsid w:val="00115EE2"/>
    <w:rsid w:val="00B8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3055</Words>
  <Characters>17415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2017-02-19T09:09:00Z</dcterms:created>
  <dcterms:modified xsi:type="dcterms:W3CDTF">2017-02-19T09:09:00Z</dcterms:modified>
</cp:coreProperties>
</file>