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76" w:rsidRPr="00042276" w:rsidRDefault="006E1EE2" w:rsidP="00042276">
      <w:pPr>
        <w:jc w:val="center"/>
        <w:rPr>
          <w:b/>
          <w:caps/>
          <w:noProof/>
          <w:sz w:val="48"/>
          <w:szCs w:val="48"/>
          <w:lang w:eastAsia="ru-RU"/>
        </w:rPr>
      </w:pPr>
      <w:r>
        <w:rPr>
          <w:b/>
          <w:caps/>
          <w:noProof/>
          <w:sz w:val="48"/>
          <w:szCs w:val="48"/>
          <w:lang w:eastAsia="ru-RU"/>
        </w:rPr>
        <w:t>Греческое и Римское владычество</w:t>
      </w:r>
    </w:p>
    <w:p w:rsidR="009C6DBC" w:rsidRDefault="00882DB1">
      <w:r>
        <w:rPr>
          <w:noProof/>
          <w:lang w:eastAsia="ru-RU"/>
        </w:rPr>
        <w:drawing>
          <wp:inline distT="0" distB="0" distL="0" distR="0">
            <wp:extent cx="9886950" cy="6381750"/>
            <wp:effectExtent l="19050" t="19050" r="1905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C6DBC" w:rsidSect="000422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3F7"/>
    <w:multiLevelType w:val="hybridMultilevel"/>
    <w:tmpl w:val="CC0EC7B0"/>
    <w:lvl w:ilvl="0" w:tplc="4B6A740E">
      <w:start w:val="1"/>
      <w:numFmt w:val="bullet"/>
      <w:pStyle w:val="1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82DB1"/>
    <w:rsid w:val="00021A07"/>
    <w:rsid w:val="00042276"/>
    <w:rsid w:val="001916E9"/>
    <w:rsid w:val="001F7DF6"/>
    <w:rsid w:val="002206D2"/>
    <w:rsid w:val="004845F5"/>
    <w:rsid w:val="004C39EA"/>
    <w:rsid w:val="006358D0"/>
    <w:rsid w:val="006E1EE2"/>
    <w:rsid w:val="00882DB1"/>
    <w:rsid w:val="00884A39"/>
    <w:rsid w:val="00926D85"/>
    <w:rsid w:val="009901DB"/>
    <w:rsid w:val="00994715"/>
    <w:rsid w:val="009C6DBC"/>
    <w:rsid w:val="009D0A83"/>
    <w:rsid w:val="009E6D6D"/>
    <w:rsid w:val="00BF4F77"/>
    <w:rsid w:val="00C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A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9D0A83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0A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0A83"/>
    <w:rPr>
      <w:b/>
      <w:bCs/>
      <w:sz w:val="28"/>
      <w:szCs w:val="28"/>
    </w:rPr>
  </w:style>
  <w:style w:type="paragraph" w:styleId="a3">
    <w:name w:val="No Spacing"/>
    <w:uiPriority w:val="1"/>
    <w:qFormat/>
    <w:rsid w:val="006358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358D0"/>
    <w:pPr>
      <w:ind w:left="708"/>
    </w:pPr>
  </w:style>
  <w:style w:type="paragraph" w:customStyle="1" w:styleId="1">
    <w:name w:val="Стиль1"/>
    <w:basedOn w:val="a5"/>
    <w:link w:val="10"/>
    <w:rsid w:val="009D0A83"/>
    <w:pPr>
      <w:numPr>
        <w:numId w:val="1"/>
      </w:numPr>
      <w:ind w:right="17"/>
    </w:pPr>
    <w:rPr>
      <w:rFonts w:eastAsia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D0A83"/>
    <w:rPr>
      <w:rFonts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9D0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7243E5-BCCC-4628-AFBA-057AEFBF03F0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275690-8F70-412B-9D55-06800A1C6DD3}">
      <dgm:prSet phldrT="[Текст]"/>
      <dgm:spPr/>
      <dgm:t>
        <a:bodyPr/>
        <a:lstStyle/>
        <a:p>
          <a:r>
            <a:rPr lang="ru-RU" b="1"/>
            <a:t>Завоевание персидского царства</a:t>
          </a:r>
          <a:r>
            <a:rPr lang="ru-RU"/>
            <a:t> </a:t>
          </a:r>
          <a:r>
            <a:rPr lang="ru-RU" b="0"/>
            <a:t>греческим царем Александром Македонским, повелителем Египта и Сирии</a:t>
          </a:r>
        </a:p>
      </dgm:t>
    </dgm:pt>
    <dgm:pt modelId="{3992F49A-0575-4983-8CB4-E6469E2925DA}" type="parTrans" cxnId="{D7639C9C-DE1A-48E3-90E1-42A3CDA8F16C}">
      <dgm:prSet/>
      <dgm:spPr/>
      <dgm:t>
        <a:bodyPr/>
        <a:lstStyle/>
        <a:p>
          <a:endParaRPr lang="ru-RU"/>
        </a:p>
      </dgm:t>
    </dgm:pt>
    <dgm:pt modelId="{4D4819F7-C3CB-47A6-B704-BB8939864318}" type="sibTrans" cxnId="{D7639C9C-DE1A-48E3-90E1-42A3CDA8F16C}">
      <dgm:prSet/>
      <dgm:spPr/>
      <dgm:t>
        <a:bodyPr/>
        <a:lstStyle/>
        <a:p>
          <a:endParaRPr lang="ru-RU"/>
        </a:p>
      </dgm:t>
    </dgm:pt>
    <dgm:pt modelId="{EC8C4C1D-02CC-4864-BEF5-9877B0DA9861}">
      <dgm:prSet phldrT="[Текст]"/>
      <dgm:spPr/>
      <dgm:t>
        <a:bodyPr/>
        <a:lstStyle/>
        <a:p>
          <a:r>
            <a:rPr lang="ru-RU" b="1"/>
            <a:t>Смерть Александра Македонского.</a:t>
          </a:r>
          <a:r>
            <a:rPr lang="ru-RU"/>
            <a:t> </a:t>
          </a:r>
          <a:r>
            <a:rPr lang="ru-RU" b="1"/>
            <a:t>Разделение греческого владычества </a:t>
          </a:r>
          <a:r>
            <a:rPr lang="ru-RU"/>
            <a:t>между четырьмя его военоначальниками</a:t>
          </a:r>
        </a:p>
      </dgm:t>
    </dgm:pt>
    <dgm:pt modelId="{05F5065D-74FF-491C-BDA2-610340D93A4B}" type="parTrans" cxnId="{8144CA42-EF22-4EFA-A652-C03911142B6C}">
      <dgm:prSet/>
      <dgm:spPr/>
      <dgm:t>
        <a:bodyPr/>
        <a:lstStyle/>
        <a:p>
          <a:endParaRPr lang="ru-RU"/>
        </a:p>
      </dgm:t>
    </dgm:pt>
    <dgm:pt modelId="{8503A5B3-4C26-448A-A4EE-1CB196D3A3D6}" type="sibTrans" cxnId="{8144CA42-EF22-4EFA-A652-C03911142B6C}">
      <dgm:prSet/>
      <dgm:spPr/>
      <dgm:t>
        <a:bodyPr/>
        <a:lstStyle/>
        <a:p>
          <a:endParaRPr lang="ru-RU"/>
        </a:p>
      </dgm:t>
    </dgm:pt>
    <dgm:pt modelId="{E83BC250-9883-4324-BE06-635396708DB0}">
      <dgm:prSet phldrT="[Текст]"/>
      <dgm:spPr/>
      <dgm:t>
        <a:bodyPr/>
        <a:lstStyle/>
        <a:p>
          <a:r>
            <a:rPr lang="ru-RU"/>
            <a:t>Книги Священного Писания переведены с еврейского на греческий язык 70-ю толковниками</a:t>
          </a:r>
        </a:p>
      </dgm:t>
    </dgm:pt>
    <dgm:pt modelId="{B4EDC751-31DE-4C4F-8E82-D4C24B5657B2}" type="parTrans" cxnId="{568144E6-2CBF-4DE1-A4A7-8BCDFFF35D81}">
      <dgm:prSet/>
      <dgm:spPr/>
      <dgm:t>
        <a:bodyPr/>
        <a:lstStyle/>
        <a:p>
          <a:endParaRPr lang="ru-RU"/>
        </a:p>
      </dgm:t>
    </dgm:pt>
    <dgm:pt modelId="{F1EEAF40-B288-42BB-A84E-670B7C3D75BC}" type="sibTrans" cxnId="{568144E6-2CBF-4DE1-A4A7-8BCDFFF35D81}">
      <dgm:prSet/>
      <dgm:spPr/>
      <dgm:t>
        <a:bodyPr/>
        <a:lstStyle/>
        <a:p>
          <a:endParaRPr lang="ru-RU"/>
        </a:p>
      </dgm:t>
    </dgm:pt>
    <dgm:pt modelId="{DCA9E600-78F8-4E52-87F3-E1C1E495E700}">
      <dgm:prSet phldrT="[Текст]"/>
      <dgm:spPr/>
      <dgm:t>
        <a:bodyPr/>
        <a:lstStyle/>
        <a:p>
          <a:r>
            <a:rPr lang="ru-RU"/>
            <a:t>Гонения на иудеев при Антиохе Епифане (греческий царь в Сирии)</a:t>
          </a:r>
          <a:endParaRPr lang="ru-RU" b="1"/>
        </a:p>
      </dgm:t>
    </dgm:pt>
    <dgm:pt modelId="{D123485B-7622-40E1-80DD-460DAADC287E}" type="parTrans" cxnId="{5F66857B-FECD-470C-A466-7FF0E87FB5CC}">
      <dgm:prSet/>
      <dgm:spPr/>
      <dgm:t>
        <a:bodyPr/>
        <a:lstStyle/>
        <a:p>
          <a:endParaRPr lang="ru-RU"/>
        </a:p>
      </dgm:t>
    </dgm:pt>
    <dgm:pt modelId="{B75B21D6-842B-46E8-832D-A969CE6D904D}" type="sibTrans" cxnId="{5F66857B-FECD-470C-A466-7FF0E87FB5CC}">
      <dgm:prSet/>
      <dgm:spPr/>
      <dgm:t>
        <a:bodyPr/>
        <a:lstStyle/>
        <a:p>
          <a:endParaRPr lang="ru-RU"/>
        </a:p>
      </dgm:t>
    </dgm:pt>
    <dgm:pt modelId="{798EC5E6-FA80-4FFB-8E02-AEF0092F694B}">
      <dgm:prSet phldrT="[Текст]"/>
      <dgm:spPr/>
      <dgm:t>
        <a:bodyPr/>
        <a:lstStyle/>
        <a:p>
          <a:r>
            <a:rPr lang="ru-RU"/>
            <a:t>Мученики за веру Елеазар и Соломония с семью сыновьями (Маккавеи)</a:t>
          </a:r>
        </a:p>
        <a:p>
          <a:r>
            <a:rPr lang="ru-RU"/>
            <a:t>(2 Мак. 7)</a:t>
          </a:r>
        </a:p>
      </dgm:t>
    </dgm:pt>
    <dgm:pt modelId="{FA680219-FA69-4BCB-8581-931C0FA85F7E}" type="parTrans" cxnId="{460CDEB0-264A-4E5A-8648-D3903D1378A7}">
      <dgm:prSet/>
      <dgm:spPr/>
      <dgm:t>
        <a:bodyPr/>
        <a:lstStyle/>
        <a:p>
          <a:endParaRPr lang="ru-RU"/>
        </a:p>
      </dgm:t>
    </dgm:pt>
    <dgm:pt modelId="{F2610B5D-DC43-4E04-8B89-D5EBDEA8627B}" type="sibTrans" cxnId="{460CDEB0-264A-4E5A-8648-D3903D1378A7}">
      <dgm:prSet/>
      <dgm:spPr/>
      <dgm:t>
        <a:bodyPr/>
        <a:lstStyle/>
        <a:p>
          <a:endParaRPr lang="ru-RU"/>
        </a:p>
      </dgm:t>
    </dgm:pt>
    <dgm:pt modelId="{036F05DD-11FF-47AE-9FAA-93CB3D63A07F}">
      <dgm:prSet/>
      <dgm:spPr/>
      <dgm:t>
        <a:bodyPr/>
        <a:lstStyle/>
        <a:p>
          <a:r>
            <a:rPr lang="ru-RU" b="1"/>
            <a:t>Восстание свящ. Маттафии с пятью сыновьями. </a:t>
          </a:r>
          <a:r>
            <a:rPr lang="ru-RU" b="0"/>
            <a:t>Гибель Иуды Маккавея</a:t>
          </a:r>
        </a:p>
      </dgm:t>
    </dgm:pt>
    <dgm:pt modelId="{26CCE944-FC69-48F0-B7D6-AE7B180D7FC8}" type="parTrans" cxnId="{7DB25809-D75E-4FD7-BDEF-57A063D0B011}">
      <dgm:prSet/>
      <dgm:spPr/>
      <dgm:t>
        <a:bodyPr/>
        <a:lstStyle/>
        <a:p>
          <a:endParaRPr lang="ru-RU"/>
        </a:p>
      </dgm:t>
    </dgm:pt>
    <dgm:pt modelId="{74A1C429-C2F3-4AA0-A9BC-88459C4229E9}" type="sibTrans" cxnId="{7DB25809-D75E-4FD7-BDEF-57A063D0B011}">
      <dgm:prSet/>
      <dgm:spPr/>
      <dgm:t>
        <a:bodyPr/>
        <a:lstStyle/>
        <a:p>
          <a:endParaRPr lang="ru-RU"/>
        </a:p>
      </dgm:t>
    </dgm:pt>
    <dgm:pt modelId="{E405F3C0-86D3-40B5-A1FD-F8DEDE6088BD}">
      <dgm:prSet/>
      <dgm:spPr/>
      <dgm:t>
        <a:bodyPr/>
        <a:lstStyle/>
        <a:p>
          <a:r>
            <a:rPr lang="ru-RU" b="0"/>
            <a:t>Победа Симона над сирийскими войсками. </a:t>
          </a:r>
          <a:r>
            <a:rPr lang="ru-RU" b="1"/>
            <a:t>Освобождение еврейского народа от греческого владычества</a:t>
          </a:r>
          <a:endParaRPr lang="ru-RU"/>
        </a:p>
      </dgm:t>
    </dgm:pt>
    <dgm:pt modelId="{05B8F48B-5B2B-40B8-91AC-C1BD63218BD2}" type="parTrans" cxnId="{E682A55A-CC44-4F6B-AC22-ABA01A18149C}">
      <dgm:prSet/>
      <dgm:spPr/>
      <dgm:t>
        <a:bodyPr/>
        <a:lstStyle/>
        <a:p>
          <a:endParaRPr lang="ru-RU"/>
        </a:p>
      </dgm:t>
    </dgm:pt>
    <dgm:pt modelId="{3A76E9CA-F647-47B8-ACB3-529850EB72EC}" type="sibTrans" cxnId="{E682A55A-CC44-4F6B-AC22-ABA01A18149C}">
      <dgm:prSet/>
      <dgm:spPr/>
      <dgm:t>
        <a:bodyPr/>
        <a:lstStyle/>
        <a:p>
          <a:endParaRPr lang="ru-RU"/>
        </a:p>
      </dgm:t>
    </dgm:pt>
    <dgm:pt modelId="{CAB5BAA2-DEAA-42B4-BD5E-050F3EEA2C76}">
      <dgm:prSet/>
      <dgm:spPr/>
      <dgm:t>
        <a:bodyPr/>
        <a:lstStyle/>
        <a:p>
          <a:r>
            <a:rPr lang="ru-RU" b="1"/>
            <a:t>Завоевание Палестины Римской империей</a:t>
          </a:r>
          <a:r>
            <a:rPr lang="ru-RU"/>
            <a:t> </a:t>
          </a:r>
        </a:p>
        <a:p>
          <a:r>
            <a:rPr lang="ru-RU"/>
            <a:t>(64 год до Р.Х.)</a:t>
          </a:r>
        </a:p>
      </dgm:t>
    </dgm:pt>
    <dgm:pt modelId="{79CFE56C-8894-4132-9CEF-B542322D1728}" type="parTrans" cxnId="{F9B627D5-498E-4E56-8AC7-684357302EF7}">
      <dgm:prSet/>
      <dgm:spPr/>
      <dgm:t>
        <a:bodyPr/>
        <a:lstStyle/>
        <a:p>
          <a:endParaRPr lang="ru-RU"/>
        </a:p>
      </dgm:t>
    </dgm:pt>
    <dgm:pt modelId="{C40902FB-0D5E-4D5F-BAB9-F4E0622D931F}" type="sibTrans" cxnId="{F9B627D5-498E-4E56-8AC7-684357302EF7}">
      <dgm:prSet/>
      <dgm:spPr/>
      <dgm:t>
        <a:bodyPr/>
        <a:lstStyle/>
        <a:p>
          <a:endParaRPr lang="ru-RU"/>
        </a:p>
      </dgm:t>
    </dgm:pt>
    <dgm:pt modelId="{40A6FB3B-DC16-4447-AF3B-D7E558EE0342}">
      <dgm:prSet/>
      <dgm:spPr/>
      <dgm:t>
        <a:bodyPr/>
        <a:lstStyle/>
        <a:p>
          <a:r>
            <a:rPr lang="ru-RU"/>
            <a:t>Александр Македонский оказал покровительство иудейскому народу и святыне Иерусалимского храма</a:t>
          </a:r>
        </a:p>
      </dgm:t>
    </dgm:pt>
    <dgm:pt modelId="{2005B9B1-B6C0-4C20-BD7B-18C86A82C413}" type="parTrans" cxnId="{B6FD0B6B-EB07-4FEB-8E59-E68DCE2055A4}">
      <dgm:prSet/>
      <dgm:spPr/>
      <dgm:t>
        <a:bodyPr/>
        <a:lstStyle/>
        <a:p>
          <a:endParaRPr lang="ru-RU"/>
        </a:p>
      </dgm:t>
    </dgm:pt>
    <dgm:pt modelId="{CE35A8B2-E57F-4FDA-960C-ED5198C0F6E4}" type="sibTrans" cxnId="{B6FD0B6B-EB07-4FEB-8E59-E68DCE2055A4}">
      <dgm:prSet/>
      <dgm:spPr/>
      <dgm:t>
        <a:bodyPr/>
        <a:lstStyle/>
        <a:p>
          <a:endParaRPr lang="ru-RU"/>
        </a:p>
      </dgm:t>
    </dgm:pt>
    <dgm:pt modelId="{CFAB72DC-061B-464B-9014-A4607BDFDC72}" type="pres">
      <dgm:prSet presAssocID="{457243E5-BCCC-4628-AFBA-057AEFBF03F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980D58-73C7-43D1-B23E-18E4CDEEFE4F}" type="pres">
      <dgm:prSet presAssocID="{23275690-8F70-412B-9D55-06800A1C6DD3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FFF4B-54F8-4775-860A-59A64635C404}" type="pres">
      <dgm:prSet presAssocID="{4D4819F7-C3CB-47A6-B704-BB8939864318}" presName="sibTrans" presStyleLbl="sibTrans1D1" presStyleIdx="0" presStyleCnt="8"/>
      <dgm:spPr/>
      <dgm:t>
        <a:bodyPr/>
        <a:lstStyle/>
        <a:p>
          <a:endParaRPr lang="ru-RU"/>
        </a:p>
      </dgm:t>
    </dgm:pt>
    <dgm:pt modelId="{5AB84C84-C90D-4C94-92D5-1861EAECEB0C}" type="pres">
      <dgm:prSet presAssocID="{4D4819F7-C3CB-47A6-B704-BB8939864318}" presName="connectorText" presStyleLbl="sibTrans1D1" presStyleIdx="0" presStyleCnt="8"/>
      <dgm:spPr/>
      <dgm:t>
        <a:bodyPr/>
        <a:lstStyle/>
        <a:p>
          <a:endParaRPr lang="ru-RU"/>
        </a:p>
      </dgm:t>
    </dgm:pt>
    <dgm:pt modelId="{EA8E8D30-B360-42D2-92F3-A253448A62BD}" type="pres">
      <dgm:prSet presAssocID="{40A6FB3B-DC16-4447-AF3B-D7E558EE0342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6AEDE4-FD78-4742-9E4C-4FDA7AD9D41E}" type="pres">
      <dgm:prSet presAssocID="{CE35A8B2-E57F-4FDA-960C-ED5198C0F6E4}" presName="sibTrans" presStyleLbl="sibTrans1D1" presStyleIdx="1" presStyleCnt="8"/>
      <dgm:spPr/>
      <dgm:t>
        <a:bodyPr/>
        <a:lstStyle/>
        <a:p>
          <a:endParaRPr lang="ru-RU"/>
        </a:p>
      </dgm:t>
    </dgm:pt>
    <dgm:pt modelId="{6F656138-5EF1-48B3-B847-55F3F3460266}" type="pres">
      <dgm:prSet presAssocID="{CE35A8B2-E57F-4FDA-960C-ED5198C0F6E4}" presName="connectorText" presStyleLbl="sibTrans1D1" presStyleIdx="1" presStyleCnt="8"/>
      <dgm:spPr/>
      <dgm:t>
        <a:bodyPr/>
        <a:lstStyle/>
        <a:p>
          <a:endParaRPr lang="ru-RU"/>
        </a:p>
      </dgm:t>
    </dgm:pt>
    <dgm:pt modelId="{C82BCCF0-743E-4EEC-82B3-2D7900A95955}" type="pres">
      <dgm:prSet presAssocID="{EC8C4C1D-02CC-4864-BEF5-9877B0DA9861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1E4A45-204D-4377-BD35-B84B4DA5CF8C}" type="pres">
      <dgm:prSet presAssocID="{8503A5B3-4C26-448A-A4EE-1CB196D3A3D6}" presName="sibTrans" presStyleLbl="sibTrans1D1" presStyleIdx="2" presStyleCnt="8"/>
      <dgm:spPr/>
      <dgm:t>
        <a:bodyPr/>
        <a:lstStyle/>
        <a:p>
          <a:endParaRPr lang="ru-RU"/>
        </a:p>
      </dgm:t>
    </dgm:pt>
    <dgm:pt modelId="{39B8CE1A-D13C-4FD4-923A-783EA6E92390}" type="pres">
      <dgm:prSet presAssocID="{8503A5B3-4C26-448A-A4EE-1CB196D3A3D6}" presName="connectorText" presStyleLbl="sibTrans1D1" presStyleIdx="2" presStyleCnt="8"/>
      <dgm:spPr/>
      <dgm:t>
        <a:bodyPr/>
        <a:lstStyle/>
        <a:p>
          <a:endParaRPr lang="ru-RU"/>
        </a:p>
      </dgm:t>
    </dgm:pt>
    <dgm:pt modelId="{331A21D0-D632-4DBA-9FEA-9A0244595B18}" type="pres">
      <dgm:prSet presAssocID="{E83BC250-9883-4324-BE06-635396708DB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B77A40-CDA3-4861-9F0F-FBE7DFBAD22D}" type="pres">
      <dgm:prSet presAssocID="{F1EEAF40-B288-42BB-A84E-670B7C3D75BC}" presName="sibTrans" presStyleLbl="sibTrans1D1" presStyleIdx="3" presStyleCnt="8"/>
      <dgm:spPr/>
      <dgm:t>
        <a:bodyPr/>
        <a:lstStyle/>
        <a:p>
          <a:endParaRPr lang="ru-RU"/>
        </a:p>
      </dgm:t>
    </dgm:pt>
    <dgm:pt modelId="{370F8954-1053-4EBD-A0F5-749DAD121540}" type="pres">
      <dgm:prSet presAssocID="{F1EEAF40-B288-42BB-A84E-670B7C3D75BC}" presName="connectorText" presStyleLbl="sibTrans1D1" presStyleIdx="3" presStyleCnt="8"/>
      <dgm:spPr/>
      <dgm:t>
        <a:bodyPr/>
        <a:lstStyle/>
        <a:p>
          <a:endParaRPr lang="ru-RU"/>
        </a:p>
      </dgm:t>
    </dgm:pt>
    <dgm:pt modelId="{A2F0B829-D344-4E0C-B34C-EB3744E43554}" type="pres">
      <dgm:prSet presAssocID="{DCA9E600-78F8-4E52-87F3-E1C1E495E70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4C7F1E-28CA-46BA-99C7-E96E2FD9455F}" type="pres">
      <dgm:prSet presAssocID="{B75B21D6-842B-46E8-832D-A969CE6D904D}" presName="sibTrans" presStyleLbl="sibTrans1D1" presStyleIdx="4" presStyleCnt="8"/>
      <dgm:spPr/>
      <dgm:t>
        <a:bodyPr/>
        <a:lstStyle/>
        <a:p>
          <a:endParaRPr lang="ru-RU"/>
        </a:p>
      </dgm:t>
    </dgm:pt>
    <dgm:pt modelId="{6A76E940-2C3B-43D9-B751-C6119A9C1168}" type="pres">
      <dgm:prSet presAssocID="{B75B21D6-842B-46E8-832D-A969CE6D904D}" presName="connectorText" presStyleLbl="sibTrans1D1" presStyleIdx="4" presStyleCnt="8"/>
      <dgm:spPr/>
      <dgm:t>
        <a:bodyPr/>
        <a:lstStyle/>
        <a:p>
          <a:endParaRPr lang="ru-RU"/>
        </a:p>
      </dgm:t>
    </dgm:pt>
    <dgm:pt modelId="{C4127B47-2B68-41C5-BF75-5D4054A7EFF2}" type="pres">
      <dgm:prSet presAssocID="{798EC5E6-FA80-4FFB-8E02-AEF0092F694B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8A8D78-4FC1-4319-ACF6-54084F0E34D9}" type="pres">
      <dgm:prSet presAssocID="{F2610B5D-DC43-4E04-8B89-D5EBDEA8627B}" presName="sibTrans" presStyleLbl="sibTrans1D1" presStyleIdx="5" presStyleCnt="8"/>
      <dgm:spPr/>
      <dgm:t>
        <a:bodyPr/>
        <a:lstStyle/>
        <a:p>
          <a:endParaRPr lang="ru-RU"/>
        </a:p>
      </dgm:t>
    </dgm:pt>
    <dgm:pt modelId="{653C43EF-0FB4-436B-A7D7-A0017DD21B8D}" type="pres">
      <dgm:prSet presAssocID="{F2610B5D-DC43-4E04-8B89-D5EBDEA8627B}" presName="connectorText" presStyleLbl="sibTrans1D1" presStyleIdx="5" presStyleCnt="8"/>
      <dgm:spPr/>
      <dgm:t>
        <a:bodyPr/>
        <a:lstStyle/>
        <a:p>
          <a:endParaRPr lang="ru-RU"/>
        </a:p>
      </dgm:t>
    </dgm:pt>
    <dgm:pt modelId="{A1818A80-6D20-4BF1-A4D0-D335EC47F37C}" type="pres">
      <dgm:prSet presAssocID="{036F05DD-11FF-47AE-9FAA-93CB3D63A07F}" presName="node" presStyleLbl="node1" presStyleIdx="6" presStyleCnt="9" custAng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83F9FE-5066-465B-AC1E-A50B9C1FBC07}" type="pres">
      <dgm:prSet presAssocID="{74A1C429-C2F3-4AA0-A9BC-88459C4229E9}" presName="sibTrans" presStyleLbl="sibTrans1D1" presStyleIdx="6" presStyleCnt="8"/>
      <dgm:spPr/>
      <dgm:t>
        <a:bodyPr/>
        <a:lstStyle/>
        <a:p>
          <a:endParaRPr lang="ru-RU"/>
        </a:p>
      </dgm:t>
    </dgm:pt>
    <dgm:pt modelId="{FAFC5EA7-0F28-4D85-9773-F7A1D5DC1606}" type="pres">
      <dgm:prSet presAssocID="{74A1C429-C2F3-4AA0-A9BC-88459C4229E9}" presName="connectorText" presStyleLbl="sibTrans1D1" presStyleIdx="6" presStyleCnt="8"/>
      <dgm:spPr/>
      <dgm:t>
        <a:bodyPr/>
        <a:lstStyle/>
        <a:p>
          <a:endParaRPr lang="ru-RU"/>
        </a:p>
      </dgm:t>
    </dgm:pt>
    <dgm:pt modelId="{ABDC69A6-E30F-4BF3-911A-CD50FF40E614}" type="pres">
      <dgm:prSet presAssocID="{E405F3C0-86D3-40B5-A1FD-F8DEDE6088B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EB2F29-D39E-4A91-B1A7-96E79C8CD714}" type="pres">
      <dgm:prSet presAssocID="{3A76E9CA-F647-47B8-ACB3-529850EB72EC}" presName="sibTrans" presStyleLbl="sibTrans1D1" presStyleIdx="7" presStyleCnt="8"/>
      <dgm:spPr/>
      <dgm:t>
        <a:bodyPr/>
        <a:lstStyle/>
        <a:p>
          <a:endParaRPr lang="ru-RU"/>
        </a:p>
      </dgm:t>
    </dgm:pt>
    <dgm:pt modelId="{F34599CF-205C-4D84-B5CB-7136B5B8AF43}" type="pres">
      <dgm:prSet presAssocID="{3A76E9CA-F647-47B8-ACB3-529850EB72EC}" presName="connectorText" presStyleLbl="sibTrans1D1" presStyleIdx="7" presStyleCnt="8"/>
      <dgm:spPr/>
      <dgm:t>
        <a:bodyPr/>
        <a:lstStyle/>
        <a:p>
          <a:endParaRPr lang="ru-RU"/>
        </a:p>
      </dgm:t>
    </dgm:pt>
    <dgm:pt modelId="{B4AC409C-D89A-4D64-89F9-02ADB020C260}" type="pres">
      <dgm:prSet presAssocID="{CAB5BAA2-DEAA-42B4-BD5E-050F3EEA2C76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5B0075-DBB7-456B-BF8F-6BB2A485D8D6}" type="presOf" srcId="{3A76E9CA-F647-47B8-ACB3-529850EB72EC}" destId="{F34599CF-205C-4D84-B5CB-7136B5B8AF43}" srcOrd="1" destOrd="0" presId="urn:microsoft.com/office/officeart/2005/8/layout/bProcess3"/>
    <dgm:cxn modelId="{5F66857B-FECD-470C-A466-7FF0E87FB5CC}" srcId="{457243E5-BCCC-4628-AFBA-057AEFBF03F0}" destId="{DCA9E600-78F8-4E52-87F3-E1C1E495E700}" srcOrd="4" destOrd="0" parTransId="{D123485B-7622-40E1-80DD-460DAADC287E}" sibTransId="{B75B21D6-842B-46E8-832D-A969CE6D904D}"/>
    <dgm:cxn modelId="{98C12A0C-AC95-4084-B5DF-761B16ABC0A6}" type="presOf" srcId="{CAB5BAA2-DEAA-42B4-BD5E-050F3EEA2C76}" destId="{B4AC409C-D89A-4D64-89F9-02ADB020C260}" srcOrd="0" destOrd="0" presId="urn:microsoft.com/office/officeart/2005/8/layout/bProcess3"/>
    <dgm:cxn modelId="{CEE9187C-2C31-4B2B-B20F-46BA5B709AC8}" type="presOf" srcId="{8503A5B3-4C26-448A-A4EE-1CB196D3A3D6}" destId="{39B8CE1A-D13C-4FD4-923A-783EA6E92390}" srcOrd="1" destOrd="0" presId="urn:microsoft.com/office/officeart/2005/8/layout/bProcess3"/>
    <dgm:cxn modelId="{460CDEB0-264A-4E5A-8648-D3903D1378A7}" srcId="{457243E5-BCCC-4628-AFBA-057AEFBF03F0}" destId="{798EC5E6-FA80-4FFB-8E02-AEF0092F694B}" srcOrd="5" destOrd="0" parTransId="{FA680219-FA69-4BCB-8581-931C0FA85F7E}" sibTransId="{F2610B5D-DC43-4E04-8B89-D5EBDEA8627B}"/>
    <dgm:cxn modelId="{8144CA42-EF22-4EFA-A652-C03911142B6C}" srcId="{457243E5-BCCC-4628-AFBA-057AEFBF03F0}" destId="{EC8C4C1D-02CC-4864-BEF5-9877B0DA9861}" srcOrd="2" destOrd="0" parTransId="{05F5065D-74FF-491C-BDA2-610340D93A4B}" sibTransId="{8503A5B3-4C26-448A-A4EE-1CB196D3A3D6}"/>
    <dgm:cxn modelId="{BAADE288-161B-4506-94FF-14A57C53F97B}" type="presOf" srcId="{F2610B5D-DC43-4E04-8B89-D5EBDEA8627B}" destId="{E48A8D78-4FC1-4319-ACF6-54084F0E34D9}" srcOrd="0" destOrd="0" presId="urn:microsoft.com/office/officeart/2005/8/layout/bProcess3"/>
    <dgm:cxn modelId="{1EA65209-BCC1-450E-BC3F-439C58A7E725}" type="presOf" srcId="{F2610B5D-DC43-4E04-8B89-D5EBDEA8627B}" destId="{653C43EF-0FB4-436B-A7D7-A0017DD21B8D}" srcOrd="1" destOrd="0" presId="urn:microsoft.com/office/officeart/2005/8/layout/bProcess3"/>
    <dgm:cxn modelId="{3915D5A6-D1A4-43BC-B513-ABA953AAB20D}" type="presOf" srcId="{B75B21D6-842B-46E8-832D-A969CE6D904D}" destId="{9E4C7F1E-28CA-46BA-99C7-E96E2FD9455F}" srcOrd="0" destOrd="0" presId="urn:microsoft.com/office/officeart/2005/8/layout/bProcess3"/>
    <dgm:cxn modelId="{D7639C9C-DE1A-48E3-90E1-42A3CDA8F16C}" srcId="{457243E5-BCCC-4628-AFBA-057AEFBF03F0}" destId="{23275690-8F70-412B-9D55-06800A1C6DD3}" srcOrd="0" destOrd="0" parTransId="{3992F49A-0575-4983-8CB4-E6469E2925DA}" sibTransId="{4D4819F7-C3CB-47A6-B704-BB8939864318}"/>
    <dgm:cxn modelId="{E682A55A-CC44-4F6B-AC22-ABA01A18149C}" srcId="{457243E5-BCCC-4628-AFBA-057AEFBF03F0}" destId="{E405F3C0-86D3-40B5-A1FD-F8DEDE6088BD}" srcOrd="7" destOrd="0" parTransId="{05B8F48B-5B2B-40B8-91AC-C1BD63218BD2}" sibTransId="{3A76E9CA-F647-47B8-ACB3-529850EB72EC}"/>
    <dgm:cxn modelId="{27D7A471-2DF0-49A3-8F03-332470654AFD}" type="presOf" srcId="{F1EEAF40-B288-42BB-A84E-670B7C3D75BC}" destId="{370F8954-1053-4EBD-A0F5-749DAD121540}" srcOrd="1" destOrd="0" presId="urn:microsoft.com/office/officeart/2005/8/layout/bProcess3"/>
    <dgm:cxn modelId="{2A7B9B73-4117-4481-98B7-7A68E41273C2}" type="presOf" srcId="{E83BC250-9883-4324-BE06-635396708DB0}" destId="{331A21D0-D632-4DBA-9FEA-9A0244595B18}" srcOrd="0" destOrd="0" presId="urn:microsoft.com/office/officeart/2005/8/layout/bProcess3"/>
    <dgm:cxn modelId="{985811A4-1C47-40E5-99B5-118767FD2460}" type="presOf" srcId="{40A6FB3B-DC16-4447-AF3B-D7E558EE0342}" destId="{EA8E8D30-B360-42D2-92F3-A253448A62BD}" srcOrd="0" destOrd="0" presId="urn:microsoft.com/office/officeart/2005/8/layout/bProcess3"/>
    <dgm:cxn modelId="{7705ED58-CBE0-4653-8731-8FB226D45242}" type="presOf" srcId="{DCA9E600-78F8-4E52-87F3-E1C1E495E700}" destId="{A2F0B829-D344-4E0C-B34C-EB3744E43554}" srcOrd="0" destOrd="0" presId="urn:microsoft.com/office/officeart/2005/8/layout/bProcess3"/>
    <dgm:cxn modelId="{4233ACF5-D8E2-4D70-863B-FC872C4A1465}" type="presOf" srcId="{457243E5-BCCC-4628-AFBA-057AEFBF03F0}" destId="{CFAB72DC-061B-464B-9014-A4607BDFDC72}" srcOrd="0" destOrd="0" presId="urn:microsoft.com/office/officeart/2005/8/layout/bProcess3"/>
    <dgm:cxn modelId="{BCB8FFB1-C8B7-4C93-87B3-C765E3B0E0C4}" type="presOf" srcId="{74A1C429-C2F3-4AA0-A9BC-88459C4229E9}" destId="{FAFC5EA7-0F28-4D85-9773-F7A1D5DC1606}" srcOrd="1" destOrd="0" presId="urn:microsoft.com/office/officeart/2005/8/layout/bProcess3"/>
    <dgm:cxn modelId="{F9B627D5-498E-4E56-8AC7-684357302EF7}" srcId="{457243E5-BCCC-4628-AFBA-057AEFBF03F0}" destId="{CAB5BAA2-DEAA-42B4-BD5E-050F3EEA2C76}" srcOrd="8" destOrd="0" parTransId="{79CFE56C-8894-4132-9CEF-B542322D1728}" sibTransId="{C40902FB-0D5E-4D5F-BAB9-F4E0622D931F}"/>
    <dgm:cxn modelId="{A99D1F11-09B8-40A9-B79D-86855C452549}" type="presOf" srcId="{036F05DD-11FF-47AE-9FAA-93CB3D63A07F}" destId="{A1818A80-6D20-4BF1-A4D0-D335EC47F37C}" srcOrd="0" destOrd="0" presId="urn:microsoft.com/office/officeart/2005/8/layout/bProcess3"/>
    <dgm:cxn modelId="{784D5607-00BD-40E8-8D0D-746AF24E7891}" type="presOf" srcId="{CE35A8B2-E57F-4FDA-960C-ED5198C0F6E4}" destId="{6F656138-5EF1-48B3-B847-55F3F3460266}" srcOrd="1" destOrd="0" presId="urn:microsoft.com/office/officeart/2005/8/layout/bProcess3"/>
    <dgm:cxn modelId="{59E16A51-9BDD-4ECB-9676-C3B841B36CB4}" type="presOf" srcId="{23275690-8F70-412B-9D55-06800A1C6DD3}" destId="{48980D58-73C7-43D1-B23E-18E4CDEEFE4F}" srcOrd="0" destOrd="0" presId="urn:microsoft.com/office/officeart/2005/8/layout/bProcess3"/>
    <dgm:cxn modelId="{568144E6-2CBF-4DE1-A4A7-8BCDFFF35D81}" srcId="{457243E5-BCCC-4628-AFBA-057AEFBF03F0}" destId="{E83BC250-9883-4324-BE06-635396708DB0}" srcOrd="3" destOrd="0" parTransId="{B4EDC751-31DE-4C4F-8E82-D4C24B5657B2}" sibTransId="{F1EEAF40-B288-42BB-A84E-670B7C3D75BC}"/>
    <dgm:cxn modelId="{EB1B53EB-F72E-41EC-809F-704A177F5F4B}" type="presOf" srcId="{74A1C429-C2F3-4AA0-A9BC-88459C4229E9}" destId="{BA83F9FE-5066-465B-AC1E-A50B9C1FBC07}" srcOrd="0" destOrd="0" presId="urn:microsoft.com/office/officeart/2005/8/layout/bProcess3"/>
    <dgm:cxn modelId="{7DBD39DE-3426-4161-84D6-FA75FC5DB439}" type="presOf" srcId="{3A76E9CA-F647-47B8-ACB3-529850EB72EC}" destId="{C6EB2F29-D39E-4A91-B1A7-96E79C8CD714}" srcOrd="0" destOrd="0" presId="urn:microsoft.com/office/officeart/2005/8/layout/bProcess3"/>
    <dgm:cxn modelId="{17F601E4-B241-40CC-ADB6-6F7BDC849146}" type="presOf" srcId="{8503A5B3-4C26-448A-A4EE-1CB196D3A3D6}" destId="{501E4A45-204D-4377-BD35-B84B4DA5CF8C}" srcOrd="0" destOrd="0" presId="urn:microsoft.com/office/officeart/2005/8/layout/bProcess3"/>
    <dgm:cxn modelId="{EE3D14BC-9D25-474E-B110-D98D93BC4F3E}" type="presOf" srcId="{4D4819F7-C3CB-47A6-B704-BB8939864318}" destId="{7E8FFF4B-54F8-4775-860A-59A64635C404}" srcOrd="0" destOrd="0" presId="urn:microsoft.com/office/officeart/2005/8/layout/bProcess3"/>
    <dgm:cxn modelId="{B6FD0B6B-EB07-4FEB-8E59-E68DCE2055A4}" srcId="{457243E5-BCCC-4628-AFBA-057AEFBF03F0}" destId="{40A6FB3B-DC16-4447-AF3B-D7E558EE0342}" srcOrd="1" destOrd="0" parTransId="{2005B9B1-B6C0-4C20-BD7B-18C86A82C413}" sibTransId="{CE35A8B2-E57F-4FDA-960C-ED5198C0F6E4}"/>
    <dgm:cxn modelId="{6CCC02EB-FE23-40C1-908D-2F8FD793BD10}" type="presOf" srcId="{4D4819F7-C3CB-47A6-B704-BB8939864318}" destId="{5AB84C84-C90D-4C94-92D5-1861EAECEB0C}" srcOrd="1" destOrd="0" presId="urn:microsoft.com/office/officeart/2005/8/layout/bProcess3"/>
    <dgm:cxn modelId="{1A646EF4-A88B-44A8-B119-430FFE68AACC}" type="presOf" srcId="{E405F3C0-86D3-40B5-A1FD-F8DEDE6088BD}" destId="{ABDC69A6-E30F-4BF3-911A-CD50FF40E614}" srcOrd="0" destOrd="0" presId="urn:microsoft.com/office/officeart/2005/8/layout/bProcess3"/>
    <dgm:cxn modelId="{B504C04E-E80B-42E7-BD70-659C7FE2CCDD}" type="presOf" srcId="{B75B21D6-842B-46E8-832D-A969CE6D904D}" destId="{6A76E940-2C3B-43D9-B751-C6119A9C1168}" srcOrd="1" destOrd="0" presId="urn:microsoft.com/office/officeart/2005/8/layout/bProcess3"/>
    <dgm:cxn modelId="{53FA8563-0AA7-4EAA-91C8-12CB64D2C73B}" type="presOf" srcId="{EC8C4C1D-02CC-4864-BEF5-9877B0DA9861}" destId="{C82BCCF0-743E-4EEC-82B3-2D7900A95955}" srcOrd="0" destOrd="0" presId="urn:microsoft.com/office/officeart/2005/8/layout/bProcess3"/>
    <dgm:cxn modelId="{7DB25809-D75E-4FD7-BDEF-57A063D0B011}" srcId="{457243E5-BCCC-4628-AFBA-057AEFBF03F0}" destId="{036F05DD-11FF-47AE-9FAA-93CB3D63A07F}" srcOrd="6" destOrd="0" parTransId="{26CCE944-FC69-48F0-B7D6-AE7B180D7FC8}" sibTransId="{74A1C429-C2F3-4AA0-A9BC-88459C4229E9}"/>
    <dgm:cxn modelId="{A0704EBF-F7FF-407B-BC66-23A1FF5F152E}" type="presOf" srcId="{F1EEAF40-B288-42BB-A84E-670B7C3D75BC}" destId="{F9B77A40-CDA3-4861-9F0F-FBE7DFBAD22D}" srcOrd="0" destOrd="0" presId="urn:microsoft.com/office/officeart/2005/8/layout/bProcess3"/>
    <dgm:cxn modelId="{A3BB18C3-DDD8-43A6-9A70-4EF6AFC51353}" type="presOf" srcId="{CE35A8B2-E57F-4FDA-960C-ED5198C0F6E4}" destId="{A86AEDE4-FD78-4742-9E4C-4FDA7AD9D41E}" srcOrd="0" destOrd="0" presId="urn:microsoft.com/office/officeart/2005/8/layout/bProcess3"/>
    <dgm:cxn modelId="{64E254EA-2FB2-4DFE-A52B-6A7485BEF195}" type="presOf" srcId="{798EC5E6-FA80-4FFB-8E02-AEF0092F694B}" destId="{C4127B47-2B68-41C5-BF75-5D4054A7EFF2}" srcOrd="0" destOrd="0" presId="urn:microsoft.com/office/officeart/2005/8/layout/bProcess3"/>
    <dgm:cxn modelId="{FD1F4EEC-AEFB-4EEF-ACA7-8E75B81E55AA}" type="presParOf" srcId="{CFAB72DC-061B-464B-9014-A4607BDFDC72}" destId="{48980D58-73C7-43D1-B23E-18E4CDEEFE4F}" srcOrd="0" destOrd="0" presId="urn:microsoft.com/office/officeart/2005/8/layout/bProcess3"/>
    <dgm:cxn modelId="{85F9A9BF-4987-4D36-82DB-12BA37CC41DA}" type="presParOf" srcId="{CFAB72DC-061B-464B-9014-A4607BDFDC72}" destId="{7E8FFF4B-54F8-4775-860A-59A64635C404}" srcOrd="1" destOrd="0" presId="urn:microsoft.com/office/officeart/2005/8/layout/bProcess3"/>
    <dgm:cxn modelId="{776ED6E5-EEBF-4AE0-BCC4-C610A01E77AB}" type="presParOf" srcId="{7E8FFF4B-54F8-4775-860A-59A64635C404}" destId="{5AB84C84-C90D-4C94-92D5-1861EAECEB0C}" srcOrd="0" destOrd="0" presId="urn:microsoft.com/office/officeart/2005/8/layout/bProcess3"/>
    <dgm:cxn modelId="{9580E347-8CDC-46F4-B19A-1DCE89CDA149}" type="presParOf" srcId="{CFAB72DC-061B-464B-9014-A4607BDFDC72}" destId="{EA8E8D30-B360-42D2-92F3-A253448A62BD}" srcOrd="2" destOrd="0" presId="urn:microsoft.com/office/officeart/2005/8/layout/bProcess3"/>
    <dgm:cxn modelId="{F13A4C9A-4D80-436B-994E-3AF09FF88DB8}" type="presParOf" srcId="{CFAB72DC-061B-464B-9014-A4607BDFDC72}" destId="{A86AEDE4-FD78-4742-9E4C-4FDA7AD9D41E}" srcOrd="3" destOrd="0" presId="urn:microsoft.com/office/officeart/2005/8/layout/bProcess3"/>
    <dgm:cxn modelId="{64442BD7-EBE4-474F-8CC8-6C96FDD5989A}" type="presParOf" srcId="{A86AEDE4-FD78-4742-9E4C-4FDA7AD9D41E}" destId="{6F656138-5EF1-48B3-B847-55F3F3460266}" srcOrd="0" destOrd="0" presId="urn:microsoft.com/office/officeart/2005/8/layout/bProcess3"/>
    <dgm:cxn modelId="{BE8EBB28-C6BC-416A-A884-419EC48E5430}" type="presParOf" srcId="{CFAB72DC-061B-464B-9014-A4607BDFDC72}" destId="{C82BCCF0-743E-4EEC-82B3-2D7900A95955}" srcOrd="4" destOrd="0" presId="urn:microsoft.com/office/officeart/2005/8/layout/bProcess3"/>
    <dgm:cxn modelId="{C5B62D6D-215B-4F8C-8460-896D3EC31C9A}" type="presParOf" srcId="{CFAB72DC-061B-464B-9014-A4607BDFDC72}" destId="{501E4A45-204D-4377-BD35-B84B4DA5CF8C}" srcOrd="5" destOrd="0" presId="urn:microsoft.com/office/officeart/2005/8/layout/bProcess3"/>
    <dgm:cxn modelId="{6158B3BD-DE42-4E1B-86A3-2D399B0B1EFA}" type="presParOf" srcId="{501E4A45-204D-4377-BD35-B84B4DA5CF8C}" destId="{39B8CE1A-D13C-4FD4-923A-783EA6E92390}" srcOrd="0" destOrd="0" presId="urn:microsoft.com/office/officeart/2005/8/layout/bProcess3"/>
    <dgm:cxn modelId="{B467AF20-131A-48CF-85CC-55AE70C00A2A}" type="presParOf" srcId="{CFAB72DC-061B-464B-9014-A4607BDFDC72}" destId="{331A21D0-D632-4DBA-9FEA-9A0244595B18}" srcOrd="6" destOrd="0" presId="urn:microsoft.com/office/officeart/2005/8/layout/bProcess3"/>
    <dgm:cxn modelId="{9EC4C974-7DC5-4909-B19C-C534F5D062A7}" type="presParOf" srcId="{CFAB72DC-061B-464B-9014-A4607BDFDC72}" destId="{F9B77A40-CDA3-4861-9F0F-FBE7DFBAD22D}" srcOrd="7" destOrd="0" presId="urn:microsoft.com/office/officeart/2005/8/layout/bProcess3"/>
    <dgm:cxn modelId="{E033B19B-49BE-4B2B-83A0-6F02DAE586C2}" type="presParOf" srcId="{F9B77A40-CDA3-4861-9F0F-FBE7DFBAD22D}" destId="{370F8954-1053-4EBD-A0F5-749DAD121540}" srcOrd="0" destOrd="0" presId="urn:microsoft.com/office/officeart/2005/8/layout/bProcess3"/>
    <dgm:cxn modelId="{536F0C7C-F031-4E03-B7DB-591AA7D8272E}" type="presParOf" srcId="{CFAB72DC-061B-464B-9014-A4607BDFDC72}" destId="{A2F0B829-D344-4E0C-B34C-EB3744E43554}" srcOrd="8" destOrd="0" presId="urn:microsoft.com/office/officeart/2005/8/layout/bProcess3"/>
    <dgm:cxn modelId="{BCFEC412-A338-4595-A9C9-C36825DDEBB7}" type="presParOf" srcId="{CFAB72DC-061B-464B-9014-A4607BDFDC72}" destId="{9E4C7F1E-28CA-46BA-99C7-E96E2FD9455F}" srcOrd="9" destOrd="0" presId="urn:microsoft.com/office/officeart/2005/8/layout/bProcess3"/>
    <dgm:cxn modelId="{56CFBAA7-2F48-4E9B-8838-4088894876BE}" type="presParOf" srcId="{9E4C7F1E-28CA-46BA-99C7-E96E2FD9455F}" destId="{6A76E940-2C3B-43D9-B751-C6119A9C1168}" srcOrd="0" destOrd="0" presId="urn:microsoft.com/office/officeart/2005/8/layout/bProcess3"/>
    <dgm:cxn modelId="{10B35653-3D91-4571-98A5-412A9D3609CD}" type="presParOf" srcId="{CFAB72DC-061B-464B-9014-A4607BDFDC72}" destId="{C4127B47-2B68-41C5-BF75-5D4054A7EFF2}" srcOrd="10" destOrd="0" presId="urn:microsoft.com/office/officeart/2005/8/layout/bProcess3"/>
    <dgm:cxn modelId="{9A7F3EDE-00AA-42BB-A842-ADE97C7D8526}" type="presParOf" srcId="{CFAB72DC-061B-464B-9014-A4607BDFDC72}" destId="{E48A8D78-4FC1-4319-ACF6-54084F0E34D9}" srcOrd="11" destOrd="0" presId="urn:microsoft.com/office/officeart/2005/8/layout/bProcess3"/>
    <dgm:cxn modelId="{E8D51838-7E59-4D74-979A-70C45BF440D5}" type="presParOf" srcId="{E48A8D78-4FC1-4319-ACF6-54084F0E34D9}" destId="{653C43EF-0FB4-436B-A7D7-A0017DD21B8D}" srcOrd="0" destOrd="0" presId="urn:microsoft.com/office/officeart/2005/8/layout/bProcess3"/>
    <dgm:cxn modelId="{283E6B33-8B64-4FB1-98F6-44D9A3FF394D}" type="presParOf" srcId="{CFAB72DC-061B-464B-9014-A4607BDFDC72}" destId="{A1818A80-6D20-4BF1-A4D0-D335EC47F37C}" srcOrd="12" destOrd="0" presId="urn:microsoft.com/office/officeart/2005/8/layout/bProcess3"/>
    <dgm:cxn modelId="{D5848B40-C88F-47E2-9B62-6D10149312C4}" type="presParOf" srcId="{CFAB72DC-061B-464B-9014-A4607BDFDC72}" destId="{BA83F9FE-5066-465B-AC1E-A50B9C1FBC07}" srcOrd="13" destOrd="0" presId="urn:microsoft.com/office/officeart/2005/8/layout/bProcess3"/>
    <dgm:cxn modelId="{664F3EAC-FECA-421D-A125-EEE74FF9BF9E}" type="presParOf" srcId="{BA83F9FE-5066-465B-AC1E-A50B9C1FBC07}" destId="{FAFC5EA7-0F28-4D85-9773-F7A1D5DC1606}" srcOrd="0" destOrd="0" presId="urn:microsoft.com/office/officeart/2005/8/layout/bProcess3"/>
    <dgm:cxn modelId="{F09DCF46-B627-4FB4-A2D0-B37F5275407A}" type="presParOf" srcId="{CFAB72DC-061B-464B-9014-A4607BDFDC72}" destId="{ABDC69A6-E30F-4BF3-911A-CD50FF40E614}" srcOrd="14" destOrd="0" presId="urn:microsoft.com/office/officeart/2005/8/layout/bProcess3"/>
    <dgm:cxn modelId="{BAB9776B-6567-463B-B0FF-1F0A7D8102AD}" type="presParOf" srcId="{CFAB72DC-061B-464B-9014-A4607BDFDC72}" destId="{C6EB2F29-D39E-4A91-B1A7-96E79C8CD714}" srcOrd="15" destOrd="0" presId="urn:microsoft.com/office/officeart/2005/8/layout/bProcess3"/>
    <dgm:cxn modelId="{5FDDF6BD-FF98-4DB9-8BB3-46A6C074D02F}" type="presParOf" srcId="{C6EB2F29-D39E-4A91-B1A7-96E79C8CD714}" destId="{F34599CF-205C-4D84-B5CB-7136B5B8AF43}" srcOrd="0" destOrd="0" presId="urn:microsoft.com/office/officeart/2005/8/layout/bProcess3"/>
    <dgm:cxn modelId="{6A221915-38BA-4CC4-8B71-8F2297638A30}" type="presParOf" srcId="{CFAB72DC-061B-464B-9014-A4607BDFDC72}" destId="{B4AC409C-D89A-4D64-89F9-02ADB020C260}" srcOrd="16" destOrd="0" presId="urn:microsoft.com/office/officeart/2005/8/layout/bProcess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2016-09-24T08:48:00Z</dcterms:created>
  <dcterms:modified xsi:type="dcterms:W3CDTF">2016-09-24T08:50:00Z</dcterms:modified>
</cp:coreProperties>
</file>