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AC" w:rsidRPr="0075559D" w:rsidRDefault="00931EAC" w:rsidP="00931EAC">
      <w:pPr>
        <w:rPr>
          <w:rFonts w:ascii="Orthodox.ps eRoos" w:hAnsi="Orthodox.ps eRoos"/>
          <w:b/>
          <w:caps/>
          <w:sz w:val="36"/>
          <w:szCs w:val="36"/>
          <w:lang w:val="ru-RU"/>
        </w:rPr>
      </w:pPr>
      <w:r w:rsidRPr="00E756F5">
        <w:rPr>
          <w:rFonts w:ascii="Orthodox.ps eRoos" w:hAnsi="Orthodox.ps eRoos"/>
          <w:caps/>
          <w:lang w:val="ru-RU"/>
        </w:rPr>
        <w:tab/>
      </w:r>
      <w:r w:rsidRPr="00E756F5">
        <w:rPr>
          <w:rFonts w:ascii="Orthodox.ps eRoos" w:hAnsi="Orthodox.ps eRoos"/>
          <w:caps/>
          <w:lang w:val="ru-RU"/>
        </w:rPr>
        <w:tab/>
      </w:r>
      <w:r w:rsidRPr="00E756F5">
        <w:rPr>
          <w:rFonts w:ascii="Orthodox.ps eRoos" w:hAnsi="Orthodox.ps eRoos"/>
          <w:b/>
          <w:caps/>
          <w:spacing w:val="80"/>
          <w:sz w:val="32"/>
          <w:szCs w:val="32"/>
          <w:lang w:val="ru-RU"/>
        </w:rPr>
        <w:t>сотворение  мира</w:t>
      </w:r>
      <w:r w:rsidR="00E756F5" w:rsidRPr="00E756F5">
        <w:rPr>
          <w:rFonts w:ascii="Orthodox.ps eRoos" w:hAnsi="Orthodox.ps eRoos"/>
          <w:b/>
          <w:caps/>
          <w:spacing w:val="80"/>
          <w:sz w:val="32"/>
          <w:szCs w:val="32"/>
          <w:lang w:val="ru-RU"/>
        </w:rPr>
        <w:tab/>
      </w:r>
    </w:p>
    <w:p w:rsidR="00B8685F" w:rsidRPr="00F10A49" w:rsidRDefault="00B8685F" w:rsidP="00B8685F">
      <w:pPr>
        <w:rPr>
          <w:lang w:val="ru-RU"/>
        </w:rPr>
      </w:pPr>
      <w:r>
        <w:rPr>
          <w:noProof/>
          <w:lang w:val="ru-RU"/>
        </w:rPr>
        <w:pict>
          <v:line id="_x0000_s1416" style="position:absolute;z-index:251698176" from="155.85pt,113pt" to="156.45pt,217.7pt"/>
        </w:pic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margin-left:-19.3pt;margin-top:118pt;width:172.3pt;height:1in;z-index:251662336">
            <v:textbox style="mso-next-textbox:#_x0000_s1381">
              <w:txbxContent>
                <w:p w:rsidR="00B950CC" w:rsidRPr="00673C79" w:rsidRDefault="00B950CC" w:rsidP="00B8685F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Возникновение зла (противления Богу)</w:t>
                  </w:r>
                </w:p>
                <w:p w:rsidR="00B950CC" w:rsidRPr="001E39F4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Возгордился</w:t>
                  </w:r>
                  <w:r w:rsidRPr="001E39F4">
                    <w:rPr>
                      <w:sz w:val="22"/>
                      <w:szCs w:val="22"/>
                      <w:lang w:val="ru-RU"/>
                    </w:rPr>
                    <w:t xml:space="preserve"> Денниц</w:t>
                  </w:r>
                  <w:r>
                    <w:rPr>
                      <w:sz w:val="22"/>
                      <w:szCs w:val="22"/>
                      <w:lang w:val="ru-RU"/>
                    </w:rPr>
                    <w:t>а, стал сатаной (т.е. противником Бога), увлек за собой многих ангелов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line id="_x0000_s1415" style="position:absolute;z-index:251697152" from="7.8pt,190.4pt" to="7.8pt,193.55pt"/>
        </w:pict>
      </w:r>
      <w:r>
        <w:rPr>
          <w:noProof/>
          <w:lang w:val="ru-RU"/>
        </w:rPr>
        <w:pict>
          <v:line id="_x0000_s1427" style="position:absolute;flip:y;z-index:251709440" from="156.15pt,497.15pt" to="171.45pt,497.45pt"/>
        </w:pict>
      </w:r>
      <w:r>
        <w:rPr>
          <w:noProof/>
          <w:lang w:val="ru-RU"/>
        </w:rPr>
        <w:pict>
          <v:line id="_x0000_s1426" style="position:absolute;z-index:251708416" from="70.05pt,480.5pt" to="70.2pt,483.5pt"/>
        </w:pict>
      </w:r>
      <w:r>
        <w:rPr>
          <w:noProof/>
          <w:lang w:val="ru-RU"/>
        </w:rPr>
        <w:pict>
          <v:line id="_x0000_s1425" style="position:absolute;z-index:251707392" from="69pt,442.85pt" to="69pt,447.05pt"/>
        </w:pict>
      </w:r>
      <w:r>
        <w:rPr>
          <w:noProof/>
          <w:lang w:val="ru-RU"/>
        </w:rPr>
        <w:pict>
          <v:line id="_x0000_s1424" style="position:absolute;z-index:251706368" from="69.15pt,405.95pt" to="69.15pt,409.4pt"/>
        </w:pict>
      </w:r>
      <w:r>
        <w:rPr>
          <w:noProof/>
          <w:lang w:val="ru-RU"/>
        </w:rPr>
        <w:pict>
          <v:line id="_x0000_s1423" style="position:absolute;z-index:251705344" from="68.25pt,371.75pt" to="68.25pt,375.2pt"/>
        </w:pict>
      </w:r>
      <w:r>
        <w:rPr>
          <w:noProof/>
          <w:lang w:val="ru-RU"/>
        </w:rPr>
        <w:pict>
          <v:line id="_x0000_s1422" style="position:absolute;z-index:251704320" from="67.65pt,350.3pt" to="67.65pt,353.75pt"/>
        </w:pict>
      </w:r>
      <w:r>
        <w:rPr>
          <w:noProof/>
          <w:lang w:val="ru-RU"/>
        </w:rPr>
        <w:pict>
          <v:line id="_x0000_s1421" style="position:absolute;z-index:251703296" from="119.4pt,313.55pt" to="119.4pt,319.25pt"/>
        </w:pict>
      </w:r>
      <w:r>
        <w:rPr>
          <w:noProof/>
          <w:lang w:val="ru-RU"/>
        </w:rPr>
        <w:pict>
          <v:line id="_x0000_s1420" style="position:absolute;z-index:251702272" from="16.95pt,275.6pt" to="16.95pt,279.2pt"/>
        </w:pict>
      </w:r>
      <w:r>
        <w:rPr>
          <w:noProof/>
          <w:lang w:val="ru-RU"/>
        </w:rPr>
        <w:pict>
          <v:line id="_x0000_s1419" style="position:absolute;z-index:251701248" from="117.9pt,276.2pt" to="118.05pt,286.25pt"/>
        </w:pict>
      </w:r>
      <w:r>
        <w:rPr>
          <w:noProof/>
          <w:lang w:val="ru-RU"/>
        </w:rPr>
        <w:pict>
          <v:line id="_x0000_s1418" style="position:absolute;z-index:251700224" from="31.05pt,237.8pt" to="31.05pt,242.6pt"/>
        </w:pict>
      </w:r>
      <w:r>
        <w:rPr>
          <w:noProof/>
          <w:lang w:val="ru-RU"/>
        </w:rPr>
        <w:pict>
          <v:line id="_x0000_s1417" style="position:absolute;z-index:251699200" from="117.15pt,237.65pt" to="117.15pt,243.35pt"/>
        </w:pict>
      </w:r>
      <w:r>
        <w:rPr>
          <w:noProof/>
          <w:lang w:val="ru-RU"/>
        </w:rPr>
        <w:pict>
          <v:line id="_x0000_s1414" style="position:absolute;z-index:251696128" from="71.85pt,113.75pt" to="71.85pt,117.5pt"/>
        </w:pict>
      </w:r>
      <w:r>
        <w:rPr>
          <w:noProof/>
          <w:lang w:val="ru-RU"/>
        </w:rPr>
        <w:pict>
          <v:line id="_x0000_s1413" style="position:absolute;z-index:251695104" from="1in,64.85pt" to="1in,67.7pt"/>
        </w:pict>
      </w:r>
      <w:r>
        <w:rPr>
          <w:noProof/>
          <w:lang w:val="ru-RU"/>
        </w:rPr>
        <w:pict>
          <v:line id="_x0000_s1412" style="position:absolute;z-index:251694080" from="270pt,411.5pt" to="270pt,413.6pt"/>
        </w:pict>
      </w:r>
      <w:r>
        <w:rPr>
          <w:noProof/>
          <w:lang w:val="ru-RU"/>
        </w:rPr>
        <w:pict>
          <v:line id="_x0000_s1411" style="position:absolute;z-index:251693056" from="270.15pt,359.45pt" to="270.15pt,363.05pt"/>
        </w:pict>
      </w:r>
      <w:r>
        <w:rPr>
          <w:noProof/>
          <w:lang w:val="ru-RU"/>
        </w:rPr>
        <w:pict>
          <v:line id="_x0000_s1410" style="position:absolute;z-index:251692032" from="270pt,307.85pt" to="270pt,311.45pt"/>
        </w:pict>
      </w:r>
      <w:r>
        <w:rPr>
          <w:noProof/>
          <w:lang w:val="ru-RU"/>
        </w:rPr>
        <w:pict>
          <v:line id="_x0000_s1409" style="position:absolute;z-index:251691008" from="269.4pt,257pt" to="269.4pt,259.7pt"/>
        </w:pict>
      </w:r>
      <w:r>
        <w:rPr>
          <w:noProof/>
          <w:lang w:val="ru-RU"/>
        </w:rPr>
        <w:pict>
          <v:line id="_x0000_s1407" style="position:absolute;z-index:251688960" from="268.5pt,152.15pt" to="268.65pt,155.15pt"/>
        </w:pict>
      </w:r>
      <w:r>
        <w:rPr>
          <w:noProof/>
          <w:lang w:val="ru-RU"/>
        </w:rPr>
        <w:pict>
          <v:line id="_x0000_s1408" style="position:absolute;z-index:251689984" from="269.85pt,204.05pt" to="269.85pt,209pt"/>
        </w:pict>
      </w:r>
      <w:r>
        <w:rPr>
          <w:noProof/>
          <w:lang w:val="ru-RU"/>
        </w:rPr>
        <w:pict>
          <v:line id="_x0000_s1406" style="position:absolute;z-index:251687936" from="268.05pt,103.4pt" to="268.05pt,107.3pt"/>
        </w:pict>
      </w:r>
      <w:r>
        <w:rPr>
          <w:noProof/>
          <w:lang w:val="ru-RU"/>
        </w:rPr>
        <w:pict>
          <v:line id="_x0000_s1405" style="position:absolute;z-index:251686912" from="268.2pt,64.55pt" to="268.2pt,69.8pt"/>
        </w:pict>
      </w:r>
      <w:r>
        <w:rPr>
          <w:noProof/>
          <w:lang w:val="ru-RU"/>
        </w:rPr>
        <w:pict>
          <v:line id="_x0000_s1404" style="position:absolute;z-index:251685888" from="266.85pt,22.7pt" to="267pt,29.15pt"/>
        </w:pict>
      </w:r>
      <w:r>
        <w:rPr>
          <w:noProof/>
          <w:lang w:val="ru-RU"/>
        </w:rPr>
        <w:pict>
          <v:line id="_x0000_s1403" style="position:absolute;z-index:251684864" from="71.85pt,22.4pt" to="1in,28.85pt"/>
        </w:pict>
      </w:r>
      <w:r>
        <w:rPr>
          <w:noProof/>
          <w:lang w:val="ru-RU"/>
        </w:rPr>
        <w:pict>
          <v:shape id="_x0000_s1393" type="#_x0000_t202" style="position:absolute;margin-left:-23.9pt;margin-top:483.35pt;width:180pt;height:29.7pt;z-index:251674624">
            <v:textbox style="mso-next-textbox:#_x0000_s1393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Иегудиил – </w:t>
                  </w:r>
                  <w:r>
                    <w:rPr>
                      <w:sz w:val="20"/>
                      <w:szCs w:val="20"/>
                      <w:lang w:val="ru-RU"/>
                    </w:rPr>
                    <w:t>укрепляет трудящихся ради славы Божией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92" type="#_x0000_t202" style="position:absolute;margin-left:-23.9pt;margin-top:447.35pt;width:180pt;height:33.2pt;z-index:251673600">
            <v:textbox style="mso-next-textbox:#_x0000_s1392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Салафиил – </w:t>
                  </w:r>
                  <w:r w:rsidRPr="00D91B06">
                    <w:rPr>
                      <w:sz w:val="20"/>
                      <w:szCs w:val="20"/>
                      <w:lang w:val="ru-RU"/>
                    </w:rPr>
                    <w:t>мол</w:t>
                  </w:r>
                  <w:r>
                    <w:rPr>
                      <w:sz w:val="20"/>
                      <w:szCs w:val="20"/>
                      <w:lang w:val="ru-RU"/>
                    </w:rPr>
                    <w:t>ящий Бога о людях, возбуждающий людей к молитве.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91" type="#_x0000_t202" style="position:absolute;margin-left:-24.3pt;margin-top:409.5pt;width:180pt;height:33.2pt;z-index:251672576">
            <v:textbox style="mso-next-textbox:#_x0000_s1391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Уриил (Иеремиил)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– просветитель неверующих и невежд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90" type="#_x0000_t202" style="position:absolute;margin-left:-23.5pt;margin-top:375.6pt;width:180pt;height:30.3pt;z-index:251671552">
            <v:textbox style="mso-next-textbox:#_x0000_s1390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Рафаил</w:t>
                  </w:r>
                  <w:r w:rsidRPr="00D452DC">
                    <w:rPr>
                      <w:sz w:val="20"/>
                      <w:szCs w:val="20"/>
                      <w:lang w:val="ru-RU"/>
                    </w:rPr>
                    <w:t xml:space="preserve"> – </w:t>
                  </w:r>
                  <w:r>
                    <w:rPr>
                      <w:sz w:val="20"/>
                      <w:szCs w:val="20"/>
                      <w:lang w:val="ru-RU"/>
                    </w:rPr>
                    <w:t>утешитель скорбящих и врач больных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9" type="#_x0000_t202" style="position:absolute;margin-left:-22.9pt;margin-top:353.5pt;width:180pt;height:18.1pt;z-index:251670528">
            <v:textbox style="mso-next-textbox:#_x0000_s1389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31EAC">
                    <w:rPr>
                      <w:b/>
                      <w:sz w:val="20"/>
                      <w:szCs w:val="20"/>
                      <w:lang w:val="ru-RU"/>
                    </w:rPr>
                    <w:t>Гавриил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– вестник таин Божиих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7" type="#_x0000_t202" style="position:absolute;margin-left:-22.1pt;margin-top:319.8pt;width:180pt;height:30.3pt;z-index:251668480">
            <v:textbox style="mso-next-textbox:#_x0000_s1387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931EAC">
                    <w:rPr>
                      <w:b/>
                      <w:sz w:val="20"/>
                      <w:szCs w:val="20"/>
                      <w:lang w:val="ru-RU"/>
                    </w:rPr>
                    <w:t>Михаил</w:t>
                  </w:r>
                  <w:r w:rsidRPr="00D452DC">
                    <w:rPr>
                      <w:sz w:val="20"/>
                      <w:szCs w:val="20"/>
                      <w:lang w:val="ru-RU"/>
                    </w:rPr>
                    <w:t xml:space="preserve"> – архистратиг (вождь)</w:t>
                  </w:r>
                  <w:r w:rsidRPr="00D452D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D452DC">
                    <w:rPr>
                      <w:sz w:val="20"/>
                      <w:szCs w:val="20"/>
                      <w:lang w:val="ru-RU"/>
                    </w:rPr>
                    <w:t>Сил Небесных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8" type="#_x0000_t202" style="position:absolute;margin-left:69.2pt;margin-top:286.3pt;width:90pt;height:27pt;z-index:251669504">
            <v:textbox style="mso-next-textbox:#_x0000_s1388">
              <w:txbxContent>
                <w:p w:rsidR="00B950CC" w:rsidRPr="00931EAC" w:rsidRDefault="00B950CC" w:rsidP="00B8685F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931EAC">
                    <w:rPr>
                      <w:b/>
                      <w:sz w:val="22"/>
                      <w:szCs w:val="22"/>
                      <w:lang w:val="ru-RU"/>
                    </w:rPr>
                    <w:t>Архангелы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5" type="#_x0000_t202" style="position:absolute;margin-left:-21.5pt;margin-top:279.35pt;width:1in;height:36pt;z-index:251666432">
            <v:textbox style="mso-next-textbox:#_x0000_s1385">
              <w:txbxContent>
                <w:p w:rsidR="00B950CC" w:rsidRPr="00D452DC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D452DC">
                    <w:rPr>
                      <w:sz w:val="22"/>
                      <w:szCs w:val="22"/>
                      <w:lang w:val="ru-RU"/>
                    </w:rPr>
                    <w:t>Ангелы-хранители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6" type="#_x0000_t202" style="position:absolute;margin-left:70pt;margin-top:243.3pt;width:90pt;height:32.6pt;z-index:251667456">
            <v:textbox style="mso-next-textbox:#_x0000_s1386">
              <w:txbxContent>
                <w:p w:rsidR="00B950CC" w:rsidRPr="00D452DC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D452DC">
                    <w:rPr>
                      <w:b/>
                      <w:sz w:val="22"/>
                      <w:szCs w:val="22"/>
                      <w:lang w:val="ru-RU"/>
                    </w:rPr>
                    <w:t>Высшие ангелы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4" type="#_x0000_t202" style="position:absolute;margin-left:-20.6pt;margin-top:242.8pt;width:1in;height:32.8pt;z-index:251665408">
            <v:textbox style="mso-next-textbox:#_x0000_s1384">
              <w:txbxContent>
                <w:p w:rsidR="00B950CC" w:rsidRPr="00D452DC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D452DC">
                    <w:rPr>
                      <w:b/>
                      <w:sz w:val="22"/>
                      <w:szCs w:val="22"/>
                      <w:lang w:val="ru-RU"/>
                    </w:rPr>
                    <w:t>Ангелы</w:t>
                  </w:r>
                  <w:r w:rsidRPr="00D452DC">
                    <w:rPr>
                      <w:sz w:val="22"/>
                      <w:szCs w:val="22"/>
                      <w:lang w:val="ru-RU"/>
                    </w:rPr>
                    <w:t xml:space="preserve"> (вестники)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3" type="#_x0000_t202" style="position:absolute;margin-left:8.4pt;margin-top:217.8pt;width:153pt;height:19.6pt;z-index:251664384">
            <v:textbox style="mso-next-textbox:#_x0000_s1383">
              <w:txbxContent>
                <w:p w:rsidR="00B950CC" w:rsidRPr="00D452DC" w:rsidRDefault="00B950CC" w:rsidP="00B8685F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D452DC">
                    <w:rPr>
                      <w:b/>
                      <w:sz w:val="22"/>
                      <w:szCs w:val="22"/>
                      <w:lang w:val="ru-RU"/>
                    </w:rPr>
                    <w:t>Светлые ангелы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2" type="#_x0000_t202" style="position:absolute;margin-left:-20.1pt;margin-top:193.6pt;width:153pt;height:20.5pt;z-index:251663360">
            <v:textbox style="mso-next-textbox:#_x0000_s1382">
              <w:txbxContent>
                <w:p w:rsidR="00B950CC" w:rsidRPr="00D452DC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D452DC">
                    <w:rPr>
                      <w:sz w:val="22"/>
                      <w:szCs w:val="22"/>
                      <w:lang w:val="ru-RU"/>
                    </w:rPr>
                    <w:t xml:space="preserve">Злые, темные духи - </w:t>
                  </w:r>
                  <w:r w:rsidRPr="00D452DC">
                    <w:rPr>
                      <w:b/>
                      <w:sz w:val="22"/>
                      <w:szCs w:val="22"/>
                      <w:lang w:val="ru-RU"/>
                    </w:rPr>
                    <w:t>бесы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380" type="#_x0000_t202" style="position:absolute;margin-left:-19.2pt;margin-top:67.85pt;width:180pt;height:45.8pt;z-index:251661312">
            <v:textbox style="mso-next-textbox:#_x0000_s1380">
              <w:txbxContent>
                <w:p w:rsidR="00B950CC" w:rsidRPr="001E39F4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E39F4">
                    <w:rPr>
                      <w:b/>
                      <w:sz w:val="22"/>
                      <w:szCs w:val="22"/>
                      <w:lang w:val="ru-RU"/>
                    </w:rPr>
                    <w:t xml:space="preserve">Ангелы – </w:t>
                  </w:r>
                  <w:r w:rsidRPr="001E39F4">
                    <w:rPr>
                      <w:sz w:val="22"/>
                      <w:szCs w:val="22"/>
                      <w:lang w:val="ru-RU"/>
                    </w:rPr>
                    <w:t>бестелесные бессмертные духи, одаренные умом, волею и могуществом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402" type="#_x0000_t202" style="position:absolute;margin-left:171.6pt;margin-top:469.85pt;width:180pt;height:43.2pt;z-index:251683840">
            <v:textbox style="mso-next-textbox:#_x0000_s1402">
              <w:txbxContent>
                <w:p w:rsidR="00B950CC" w:rsidRPr="00D452DC" w:rsidRDefault="00B950CC" w:rsidP="00B8685F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Варахиил – </w:t>
                  </w:r>
                  <w:r>
                    <w:rPr>
                      <w:sz w:val="20"/>
                      <w:szCs w:val="20"/>
                      <w:lang w:val="ru-RU"/>
                    </w:rPr>
                    <w:t>через него ниспосылаются людям благословения Божии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401" type="#_x0000_t202" style="position:absolute;margin-left:170.3pt;margin-top:414.35pt;width:180pt;height:33.5pt;z-index:251682816">
            <v:textbox style="mso-next-textbox:#_x0000_s1401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 xml:space="preserve">День </w:t>
                  </w:r>
                  <w:r>
                    <w:rPr>
                      <w:b/>
                      <w:sz w:val="22"/>
                      <w:szCs w:val="22"/>
                      <w:lang w:val="ru-RU"/>
                    </w:rPr>
                    <w:t>7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Благословение и освящение созданного. Отдых.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400" type="#_x0000_t202" style="position:absolute;margin-left:170.8pt;margin-top:363.35pt;width:180pt;height:48pt;z-index:251681792">
            <v:textbox style="mso-next-textbox:#_x0000_s1400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 xml:space="preserve">День </w:t>
                  </w:r>
                  <w:r>
                    <w:rPr>
                      <w:b/>
                      <w:sz w:val="22"/>
                      <w:szCs w:val="22"/>
                      <w:lang w:val="ru-RU"/>
                    </w:rPr>
                    <w:t>6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начало жизни на суше – создание скотов, гадов, зверей земных (животных) и человека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9" type="#_x0000_t202" style="position:absolute;margin-left:170.3pt;margin-top:311.35pt;width:180pt;height:48pt;z-index:251680768">
            <v:textbox style="mso-next-textbox:#_x0000_s1399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 xml:space="preserve">День </w:t>
                  </w:r>
                  <w:r>
                    <w:rPr>
                      <w:b/>
                      <w:sz w:val="22"/>
                      <w:szCs w:val="22"/>
                      <w:lang w:val="ru-RU"/>
                    </w:rPr>
                    <w:t>5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начало жизни на воде и в небе – создание пресмыкающихся, птиц и рыб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8" type="#_x0000_t202" style="position:absolute;margin-left:170.3pt;margin-top:259.85pt;width:180pt;height:48pt;z-index:251679744">
            <v:textbox style="mso-next-textbox:#_x0000_s1398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 xml:space="preserve">День </w:t>
                  </w:r>
                  <w:r>
                    <w:rPr>
                      <w:b/>
                      <w:sz w:val="22"/>
                      <w:szCs w:val="22"/>
                      <w:lang w:val="ru-RU"/>
                    </w:rPr>
                    <w:t>4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устройство тверди небесной – создание солнца, луны, звезд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5" type="#_x0000_t202" style="position:absolute;margin-left:171.1pt;margin-top:107.35pt;width:180pt;height:45pt;z-index:251676672">
            <v:textbox style="mso-next-textbox:#_x0000_s1395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День 1: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с</w:t>
                  </w:r>
                  <w:r w:rsidRPr="00052B00">
                    <w:rPr>
                      <w:sz w:val="22"/>
                      <w:szCs w:val="22"/>
                      <w:lang w:val="ru-RU"/>
                    </w:rPr>
                    <w:t>оздание света, отделение света от тьмы</w:t>
                  </w:r>
                  <w:r>
                    <w:rPr>
                      <w:sz w:val="22"/>
                      <w:szCs w:val="22"/>
                      <w:lang w:val="ru-RU"/>
                    </w:rPr>
                    <w:t>, название дня и ночи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4" type="#_x0000_t202" style="position:absolute;margin-left:171.8pt;margin-top:69.85pt;width:180pt;height:34pt;z-index:251675648">
            <v:textbox style="mso-next-textbox:#_x0000_s1394">
              <w:txbxContent>
                <w:p w:rsidR="00B950CC" w:rsidRPr="00F10A49" w:rsidRDefault="00B950CC" w:rsidP="00B8685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Сотворение видимого мира </w:t>
                  </w:r>
                  <w:r>
                    <w:rPr>
                      <w:lang w:val="ru-RU"/>
                    </w:rPr>
                    <w:t>(Быт. 1; 2,1-3)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7" type="#_x0000_t202" style="position:absolute;margin-left:171pt;margin-top:208.85pt;width:180pt;height:48pt;z-index:251678720">
            <v:textbox style="mso-next-textbox:#_x0000_s1397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 xml:space="preserve">День </w:t>
                  </w:r>
                  <w:r>
                    <w:rPr>
                      <w:b/>
                      <w:sz w:val="22"/>
                      <w:szCs w:val="22"/>
                      <w:lang w:val="ru-RU"/>
                    </w:rPr>
                    <w:t>3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устройство земли – собрание вод в моря, появление суши и растений на ней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96" type="#_x0000_t202" style="position:absolute;margin-left:171pt;margin-top:154.85pt;width:180pt;height:49pt;z-index:251677696">
            <v:textbox style="mso-next-textbox:#_x0000_s1396">
              <w:txbxContent>
                <w:p w:rsidR="00B950CC" w:rsidRPr="00052B00" w:rsidRDefault="00B950CC" w:rsidP="00B8685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День 2</w:t>
                  </w:r>
                  <w:r w:rsidRPr="00052B00">
                    <w:rPr>
                      <w:b/>
                      <w:sz w:val="22"/>
                      <w:szCs w:val="22"/>
                      <w:lang w:val="ru-RU"/>
                    </w:rPr>
                    <w:t>:</w:t>
                  </w:r>
                  <w:r w:rsidRPr="00052B00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ru-RU"/>
                    </w:rPr>
                    <w:t>с</w:t>
                  </w:r>
                  <w:r w:rsidRPr="00052B00">
                    <w:rPr>
                      <w:sz w:val="22"/>
                      <w:szCs w:val="22"/>
                      <w:lang w:val="ru-RU"/>
                    </w:rPr>
                    <w:t xml:space="preserve">оздание </w:t>
                  </w:r>
                  <w:r>
                    <w:rPr>
                      <w:sz w:val="22"/>
                      <w:szCs w:val="22"/>
                      <w:lang w:val="ru-RU"/>
                    </w:rPr>
                    <w:t>тверди (воздушного пространства, видимого неба), разделение воды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79" type="#_x0000_t202" style="position:absolute;margin-left:171pt;margin-top:28.85pt;width:180pt;height:36pt;z-index:251660288">
            <v:textbox style="mso-next-textbox:#_x0000_s1379">
              <w:txbxContent>
                <w:p w:rsidR="00B950CC" w:rsidRPr="00F10A49" w:rsidRDefault="00B950CC" w:rsidP="00B8685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</w:t>
                  </w:r>
                  <w:r w:rsidRPr="00232835">
                    <w:rPr>
                      <w:b/>
                      <w:lang w:val="ru-RU"/>
                    </w:rPr>
                    <w:t>емл</w:t>
                  </w:r>
                  <w:r>
                    <w:rPr>
                      <w:b/>
                      <w:lang w:val="ru-RU"/>
                    </w:rPr>
                    <w:t>я</w:t>
                  </w:r>
                  <w:r>
                    <w:rPr>
                      <w:lang w:val="ru-RU"/>
                    </w:rPr>
                    <w:t xml:space="preserve"> - видимое вещество для сотворения видимого мира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78" type="#_x0000_t202" style="position:absolute;margin-left:-18pt;margin-top:28.85pt;width:180pt;height:36pt;z-index:251659264">
            <v:textbox style="mso-next-textbox:#_x0000_s1378">
              <w:txbxContent>
                <w:p w:rsidR="00B950CC" w:rsidRDefault="00B950CC" w:rsidP="00B8685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</w:t>
                  </w:r>
                  <w:r w:rsidRPr="00232835">
                    <w:rPr>
                      <w:b/>
                      <w:lang w:val="ru-RU"/>
                    </w:rPr>
                    <w:t>еб</w:t>
                  </w:r>
                  <w:r>
                    <w:rPr>
                      <w:b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 – духовный, </w:t>
                  </w:r>
                </w:p>
                <w:p w:rsidR="00B950CC" w:rsidRPr="00F10A49" w:rsidRDefault="00B950CC" w:rsidP="00B8685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невидимый мир</w:t>
                  </w:r>
                </w:p>
                <w:p w:rsidR="00B950CC" w:rsidRDefault="00B950CC" w:rsidP="00B8685F"/>
              </w:txbxContent>
            </v:textbox>
          </v:shape>
        </w:pict>
      </w:r>
      <w:r>
        <w:rPr>
          <w:noProof/>
          <w:lang w:val="ru-RU"/>
        </w:rPr>
        <w:pict>
          <v:shape id="_x0000_s1377" type="#_x0000_t202" style="position:absolute;margin-left:0;margin-top:0;width:342pt;height:22.3pt;z-index:251658240">
            <v:textbox style="mso-next-textbox:#_x0000_s1377">
              <w:txbxContent>
                <w:p w:rsidR="00B950CC" w:rsidRPr="00F10A49" w:rsidRDefault="00B950CC" w:rsidP="00B8685F">
                  <w:pPr>
                    <w:jc w:val="center"/>
                    <w:rPr>
                      <w:i/>
                      <w:lang w:val="ru-RU"/>
                    </w:rPr>
                  </w:pPr>
                  <w:r w:rsidRPr="00F10A49">
                    <w:rPr>
                      <w:b/>
                      <w:lang w:val="ru-RU"/>
                    </w:rPr>
                    <w:t>«В начале сотворил Бог небо и землю»</w:t>
                  </w:r>
                  <w:r>
                    <w:rPr>
                      <w:lang w:val="ru-RU"/>
                    </w:rPr>
                    <w:t xml:space="preserve"> (Быт. 1,1)</w:t>
                  </w:r>
                </w:p>
              </w:txbxContent>
            </v:textbox>
          </v:shape>
        </w:pict>
      </w:r>
    </w:p>
    <w:p w:rsidR="00B8685F" w:rsidRDefault="00B8685F" w:rsidP="00AB4EFD">
      <w:pPr>
        <w:jc w:val="right"/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p w:rsidR="00B8685F" w:rsidRDefault="00B8685F" w:rsidP="00F10A49">
      <w:pPr>
        <w:rPr>
          <w:lang w:val="ru-RU"/>
        </w:rPr>
      </w:pPr>
    </w:p>
    <w:sectPr w:rsidR="00B8685F" w:rsidSect="00AB4EFD">
      <w:pgSz w:w="8391" w:h="11907" w:code="11"/>
      <w:pgMar w:top="426" w:right="540" w:bottom="1134" w:left="709" w:header="709" w:footer="709" w:gutter="0"/>
      <w:cols w:space="9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21" w:rsidRDefault="00BF5021" w:rsidP="00AB4EFD">
      <w:r>
        <w:separator/>
      </w:r>
    </w:p>
  </w:endnote>
  <w:endnote w:type="continuationSeparator" w:id="1">
    <w:p w:rsidR="00BF5021" w:rsidRDefault="00BF5021" w:rsidP="00AB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rthodox.ps eRoos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21" w:rsidRDefault="00BF5021" w:rsidP="00AB4EFD">
      <w:r>
        <w:separator/>
      </w:r>
    </w:p>
  </w:footnote>
  <w:footnote w:type="continuationSeparator" w:id="1">
    <w:p w:rsidR="00BF5021" w:rsidRDefault="00BF5021" w:rsidP="00AB4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5B4"/>
    <w:rsid w:val="00052B00"/>
    <w:rsid w:val="000A4757"/>
    <w:rsid w:val="000F5078"/>
    <w:rsid w:val="001E39F4"/>
    <w:rsid w:val="001F51C4"/>
    <w:rsid w:val="00232835"/>
    <w:rsid w:val="00253657"/>
    <w:rsid w:val="00284A91"/>
    <w:rsid w:val="002B5BB8"/>
    <w:rsid w:val="002F0C2C"/>
    <w:rsid w:val="00471484"/>
    <w:rsid w:val="004A4D0D"/>
    <w:rsid w:val="004C5A6A"/>
    <w:rsid w:val="004E2851"/>
    <w:rsid w:val="004F0C84"/>
    <w:rsid w:val="00533FC7"/>
    <w:rsid w:val="005D495F"/>
    <w:rsid w:val="005D49C3"/>
    <w:rsid w:val="00673C79"/>
    <w:rsid w:val="00696A94"/>
    <w:rsid w:val="006F064E"/>
    <w:rsid w:val="00707D40"/>
    <w:rsid w:val="0075559D"/>
    <w:rsid w:val="00771341"/>
    <w:rsid w:val="007A25B4"/>
    <w:rsid w:val="008F3677"/>
    <w:rsid w:val="00931EAC"/>
    <w:rsid w:val="009A0C03"/>
    <w:rsid w:val="009F5679"/>
    <w:rsid w:val="009F7FAE"/>
    <w:rsid w:val="00AB4EFD"/>
    <w:rsid w:val="00B8685F"/>
    <w:rsid w:val="00B950CC"/>
    <w:rsid w:val="00BF5021"/>
    <w:rsid w:val="00C22901"/>
    <w:rsid w:val="00D452DC"/>
    <w:rsid w:val="00D54919"/>
    <w:rsid w:val="00D91B06"/>
    <w:rsid w:val="00DE41A1"/>
    <w:rsid w:val="00E21297"/>
    <w:rsid w:val="00E570B3"/>
    <w:rsid w:val="00E756F5"/>
    <w:rsid w:val="00F10A49"/>
    <w:rsid w:val="00F63078"/>
    <w:rsid w:val="00FC0323"/>
    <w:rsid w:val="00FC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12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AB4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EFD"/>
    <w:rPr>
      <w:sz w:val="24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AB4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EF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A5D0-587E-4917-8175-45805FC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LAVD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OVSR</dc:creator>
  <cp:keywords/>
  <dc:description/>
  <cp:lastModifiedBy>Admin</cp:lastModifiedBy>
  <cp:revision>2</cp:revision>
  <cp:lastPrinted>2005-10-20T12:21:00Z</cp:lastPrinted>
  <dcterms:created xsi:type="dcterms:W3CDTF">2016-02-23T08:40:00Z</dcterms:created>
  <dcterms:modified xsi:type="dcterms:W3CDTF">2016-02-23T08:40:00Z</dcterms:modified>
</cp:coreProperties>
</file>