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EF" w:rsidRDefault="00813FEF" w:rsidP="0081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FEF" w:rsidRDefault="00813FEF" w:rsidP="0081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 к уроку «Библия» 5 класс</w:t>
      </w:r>
    </w:p>
    <w:p w:rsidR="00813FEF" w:rsidRPr="00813FEF" w:rsidRDefault="00813FEF" w:rsidP="00813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EF">
        <w:rPr>
          <w:rFonts w:ascii="Times New Roman" w:hAnsi="Times New Roman" w:cs="Times New Roman"/>
          <w:b/>
          <w:sz w:val="24"/>
          <w:szCs w:val="24"/>
        </w:rPr>
        <w:t>Расставь в последовательности</w:t>
      </w:r>
      <w:r w:rsidRPr="00813FEF">
        <w:rPr>
          <w:rFonts w:ascii="Times New Roman" w:hAnsi="Times New Roman" w:cs="Times New Roman"/>
          <w:sz w:val="24"/>
          <w:szCs w:val="24"/>
        </w:rPr>
        <w:t xml:space="preserve"> четырех главных тем - события Священной истории нижеприведенные слова, </w:t>
      </w:r>
      <w:r w:rsidRPr="00813FEF"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 w:rsidRPr="00813FEF">
        <w:rPr>
          <w:rFonts w:ascii="Times New Roman" w:hAnsi="Times New Roman" w:cs="Times New Roman"/>
          <w:sz w:val="24"/>
          <w:szCs w:val="24"/>
        </w:rPr>
        <w:t>их в тетрадь, как Библия рассказывает о Боге, мире, человеке:</w:t>
      </w:r>
    </w:p>
    <w:p w:rsidR="00813FEF" w:rsidRPr="00813FEF" w:rsidRDefault="00813FEF" w:rsidP="00813F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3FEF">
        <w:rPr>
          <w:rFonts w:ascii="Times New Roman" w:hAnsi="Times New Roman" w:cs="Times New Roman"/>
          <w:sz w:val="24"/>
          <w:szCs w:val="24"/>
        </w:rPr>
        <w:t xml:space="preserve">Вознесение, Воскресение Христово, заповеди блаженства, десять заповедей, Библия, Священное Писание, о Боге, ангельский мир, падение Денницы, сотворение мира, человек- образ и подобие Божие, Адам и Ева, древо познания, послушание, грехопадение, Авель и Каин, Ветхий Завет, Новый Завет, Вифлеем, Дева Мария, Рождество Христово, </w:t>
      </w:r>
      <w:proofErr w:type="spellStart"/>
      <w:r w:rsidRPr="00813FEF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13FEF">
        <w:rPr>
          <w:rFonts w:ascii="Times New Roman" w:hAnsi="Times New Roman" w:cs="Times New Roman"/>
          <w:sz w:val="24"/>
          <w:szCs w:val="24"/>
        </w:rPr>
        <w:t>, Искупительный Подвиг, Бог Троица, Крестная Жертва, Распятие, Царство Небесное, христианская Церковь, христианские добродетели, Символ Веры, православные христиане.</w:t>
      </w:r>
      <w:proofErr w:type="gramEnd"/>
    </w:p>
    <w:p w:rsidR="00813FEF" w:rsidRDefault="00813FEF" w:rsidP="0081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EF" w:rsidRDefault="00813FEF" w:rsidP="0081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EF" w:rsidRDefault="00813FEF" w:rsidP="0081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к уроку «Библия» 5 класс</w:t>
      </w:r>
    </w:p>
    <w:p w:rsidR="00813FEF" w:rsidRPr="00813FEF" w:rsidRDefault="00813FEF" w:rsidP="00813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EF">
        <w:rPr>
          <w:rFonts w:ascii="Times New Roman" w:hAnsi="Times New Roman" w:cs="Times New Roman"/>
          <w:b/>
          <w:sz w:val="24"/>
          <w:szCs w:val="24"/>
        </w:rPr>
        <w:t>Расставь в последовательности</w:t>
      </w:r>
      <w:r w:rsidRPr="00813FEF">
        <w:rPr>
          <w:rFonts w:ascii="Times New Roman" w:hAnsi="Times New Roman" w:cs="Times New Roman"/>
          <w:sz w:val="24"/>
          <w:szCs w:val="24"/>
        </w:rPr>
        <w:t xml:space="preserve"> четырех главных тем - события Священной истории нижеприведенные слова, </w:t>
      </w:r>
      <w:r w:rsidRPr="00813FEF"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 w:rsidRPr="00813FEF">
        <w:rPr>
          <w:rFonts w:ascii="Times New Roman" w:hAnsi="Times New Roman" w:cs="Times New Roman"/>
          <w:sz w:val="24"/>
          <w:szCs w:val="24"/>
        </w:rPr>
        <w:t>их в тетрадь, как Библия рассказывает о Боге, мире, человеке:</w:t>
      </w:r>
    </w:p>
    <w:p w:rsidR="00813FEF" w:rsidRPr="00813FEF" w:rsidRDefault="00813FEF" w:rsidP="00813F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3FEF">
        <w:rPr>
          <w:rFonts w:ascii="Times New Roman" w:hAnsi="Times New Roman" w:cs="Times New Roman"/>
          <w:sz w:val="24"/>
          <w:szCs w:val="24"/>
        </w:rPr>
        <w:t xml:space="preserve">Вознесение, Воскресение Христово, заповеди блаженства, десять заповедей, Библия, Священное Писание, о Боге, ангельский мир, падение Денницы, сотворение мира, человек- образ и подобие Божие, Адам и Ева, древо познания, послушание, грехопадение, Авель и Каин, Ветхий Завет, Новый Завет, Вифлеем, Дева Мария, Рождество Христово, </w:t>
      </w:r>
      <w:proofErr w:type="spellStart"/>
      <w:r w:rsidRPr="00813FEF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13FEF">
        <w:rPr>
          <w:rFonts w:ascii="Times New Roman" w:hAnsi="Times New Roman" w:cs="Times New Roman"/>
          <w:sz w:val="24"/>
          <w:szCs w:val="24"/>
        </w:rPr>
        <w:t>, Искупительный Подвиг, Бог Троица, Крестная Жертва, Распятие, Царство Небесное, христианская Церковь, христианские добродетели, Символ Веры, православные христиане.</w:t>
      </w:r>
      <w:proofErr w:type="gramEnd"/>
    </w:p>
    <w:p w:rsidR="00813FEF" w:rsidRDefault="00813FEF" w:rsidP="0081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EF" w:rsidRDefault="00813FEF" w:rsidP="0081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EF" w:rsidRDefault="00813FEF" w:rsidP="0081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к уроку «Библия» 5 класс</w:t>
      </w:r>
    </w:p>
    <w:p w:rsidR="00813FEF" w:rsidRPr="00813FEF" w:rsidRDefault="00813FEF" w:rsidP="00813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EF">
        <w:rPr>
          <w:rFonts w:ascii="Times New Roman" w:hAnsi="Times New Roman" w:cs="Times New Roman"/>
          <w:b/>
          <w:sz w:val="24"/>
          <w:szCs w:val="24"/>
        </w:rPr>
        <w:t>Расставь в последовательности</w:t>
      </w:r>
      <w:r w:rsidRPr="00813FEF">
        <w:rPr>
          <w:rFonts w:ascii="Times New Roman" w:hAnsi="Times New Roman" w:cs="Times New Roman"/>
          <w:sz w:val="24"/>
          <w:szCs w:val="24"/>
        </w:rPr>
        <w:t xml:space="preserve"> четырех главных тем - события Священной истории нижеприведенные слова, </w:t>
      </w:r>
      <w:r w:rsidRPr="00813FEF"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 w:rsidRPr="00813FEF">
        <w:rPr>
          <w:rFonts w:ascii="Times New Roman" w:hAnsi="Times New Roman" w:cs="Times New Roman"/>
          <w:sz w:val="24"/>
          <w:szCs w:val="24"/>
        </w:rPr>
        <w:t>их в тетрадь, как Библия рассказывает о Боге, мире, человеке:</w:t>
      </w:r>
    </w:p>
    <w:p w:rsidR="00813FEF" w:rsidRPr="00813FEF" w:rsidRDefault="00813FEF" w:rsidP="00813F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3FEF">
        <w:rPr>
          <w:rFonts w:ascii="Times New Roman" w:hAnsi="Times New Roman" w:cs="Times New Roman"/>
          <w:sz w:val="24"/>
          <w:szCs w:val="24"/>
        </w:rPr>
        <w:t xml:space="preserve">Вознесение, Воскресение Христово, заповеди блаженства, десять заповедей, Библия, Священное Писание, о Боге, ангельский мир, падение Денницы, сотворение мира, человек- образ и подобие Божие, Адам и Ева, древо познания, послушание, грехопадение, Авель и Каин, Ветхий Завет, Новый Завет, Вифлеем, Дева Мария, Рождество Христово, </w:t>
      </w:r>
      <w:proofErr w:type="spellStart"/>
      <w:r w:rsidRPr="00813FEF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13FEF">
        <w:rPr>
          <w:rFonts w:ascii="Times New Roman" w:hAnsi="Times New Roman" w:cs="Times New Roman"/>
          <w:sz w:val="24"/>
          <w:szCs w:val="24"/>
        </w:rPr>
        <w:t>, Искупительный Подвиг, Бог Троица, Крестная Жертва, Распятие, Царство Небесное, христианская Церковь, христианские добродетели, Символ Веры, православные христиане.</w:t>
      </w:r>
      <w:proofErr w:type="gramEnd"/>
    </w:p>
    <w:p w:rsidR="00813FEF" w:rsidRDefault="00813FEF" w:rsidP="0081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EF" w:rsidRDefault="00813FEF" w:rsidP="0081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EF" w:rsidRDefault="00813FEF" w:rsidP="0081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EF" w:rsidRDefault="00813FEF" w:rsidP="00813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к уроку «Библия» 5 класс</w:t>
      </w:r>
    </w:p>
    <w:p w:rsidR="00813FEF" w:rsidRPr="00813FEF" w:rsidRDefault="00813FEF" w:rsidP="00813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EF">
        <w:rPr>
          <w:rFonts w:ascii="Times New Roman" w:hAnsi="Times New Roman" w:cs="Times New Roman"/>
          <w:b/>
          <w:sz w:val="24"/>
          <w:szCs w:val="24"/>
        </w:rPr>
        <w:t>Расставь в последовательности</w:t>
      </w:r>
      <w:r w:rsidRPr="00813FEF">
        <w:rPr>
          <w:rFonts w:ascii="Times New Roman" w:hAnsi="Times New Roman" w:cs="Times New Roman"/>
          <w:sz w:val="24"/>
          <w:szCs w:val="24"/>
        </w:rPr>
        <w:t xml:space="preserve"> четырех главных тем - события Священной истории нижеприведенные слова, </w:t>
      </w:r>
      <w:r w:rsidRPr="00813FEF"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 w:rsidRPr="00813FEF">
        <w:rPr>
          <w:rFonts w:ascii="Times New Roman" w:hAnsi="Times New Roman" w:cs="Times New Roman"/>
          <w:sz w:val="24"/>
          <w:szCs w:val="24"/>
        </w:rPr>
        <w:t>их в тетрадь, как Библия рассказывает о Боге, мире, человеке:</w:t>
      </w:r>
    </w:p>
    <w:p w:rsidR="00813FEF" w:rsidRPr="00813FEF" w:rsidRDefault="00813FEF" w:rsidP="00813F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3FEF">
        <w:rPr>
          <w:rFonts w:ascii="Times New Roman" w:hAnsi="Times New Roman" w:cs="Times New Roman"/>
          <w:sz w:val="24"/>
          <w:szCs w:val="24"/>
        </w:rPr>
        <w:t xml:space="preserve">Вознесение, Воскресение Христово, заповеди блаженства, десять заповедей, Библия, Священное Писание, о Боге, ангельский мир, падение Денницы, сотворение мира, человек- образ и подобие Божие, Адам и Ева, древо познания, послушание, грехопадение, Авель и Каин, Ветхий Завет, Новый Завет, Вифлеем, Дева Мария, Рождество Христово, </w:t>
      </w:r>
      <w:proofErr w:type="spellStart"/>
      <w:r w:rsidRPr="00813FEF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13FEF">
        <w:rPr>
          <w:rFonts w:ascii="Times New Roman" w:hAnsi="Times New Roman" w:cs="Times New Roman"/>
          <w:sz w:val="24"/>
          <w:szCs w:val="24"/>
        </w:rPr>
        <w:t>, Искупительный Подвиг, Бог Троица, Крестная Жертва, Распятие, Царство Небесное, христианская Церковь, христианские добродетели, Символ Веры, православные христиане.</w:t>
      </w:r>
      <w:proofErr w:type="gramEnd"/>
    </w:p>
    <w:p w:rsidR="00813FEF" w:rsidRDefault="00813FEF" w:rsidP="00813F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3FEF" w:rsidSect="00813FE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813FEF"/>
    <w:rsid w:val="0081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2015-11-22T12:35:00Z</dcterms:created>
  <dcterms:modified xsi:type="dcterms:W3CDTF">2015-11-22T12:43:00Z</dcterms:modified>
</cp:coreProperties>
</file>