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1833" w:rsidRDefault="0001027B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ПРАКТИКУМ №1</w:t>
      </w:r>
    </w:p>
    <w:p w:rsidR="0001027B" w:rsidRPr="003F1833" w:rsidRDefault="0001027B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«СОЗИДАНИЕ ХРАМА ДУШИ. УМ»</w:t>
      </w:r>
    </w:p>
    <w:p w:rsidR="006A5C81" w:rsidRPr="003F1833" w:rsidRDefault="006A5C81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  <w:r w:rsidRPr="003F1833">
        <w:rPr>
          <w:rFonts w:ascii="Times New Roman" w:hAnsi="Times New Roman" w:cs="Times New Roman"/>
          <w:b/>
          <w:sz w:val="24"/>
          <w:szCs w:val="24"/>
        </w:rPr>
        <w:t>«Моя мысль-вопрос и мое решение».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Понаблюдайте за собой, ответьте и запишите, какие вопросы вы задаете себе мысленно?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«Мой архив душевный – память. Главные культурные понятия»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Запишите, какие самые главные понятия православной культуры хранит ваша память? Составьте их словарик.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«Мой образ мыслей»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Совокупность всех сложившихся понятий составляет образ мыслей. Проанализируйте, запишите:</w:t>
      </w:r>
    </w:p>
    <w:p w:rsidR="0001027B" w:rsidRPr="003F1833" w:rsidRDefault="0001027B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все возникающие в течение одного обычного дня </w:t>
      </w:r>
      <w:r w:rsidRPr="003F1833">
        <w:rPr>
          <w:rFonts w:ascii="Times New Roman" w:hAnsi="Times New Roman" w:cs="Times New Roman"/>
          <w:i/>
          <w:sz w:val="24"/>
          <w:szCs w:val="24"/>
        </w:rPr>
        <w:t>мысли</w:t>
      </w:r>
      <w:r w:rsidRPr="003F1833">
        <w:rPr>
          <w:rFonts w:ascii="Times New Roman" w:hAnsi="Times New Roman" w:cs="Times New Roman"/>
          <w:sz w:val="24"/>
          <w:szCs w:val="24"/>
        </w:rPr>
        <w:t xml:space="preserve"> и охарактеризуйте свой образ </w:t>
      </w:r>
      <w:proofErr w:type="gramStart"/>
      <w:r w:rsidRPr="003F1833">
        <w:rPr>
          <w:rFonts w:ascii="Times New Roman" w:hAnsi="Times New Roman" w:cs="Times New Roman"/>
          <w:sz w:val="24"/>
          <w:szCs w:val="24"/>
        </w:rPr>
        <w:t>мыслей</w:t>
      </w:r>
      <w:proofErr w:type="gramEnd"/>
      <w:r w:rsidRPr="003F1833">
        <w:rPr>
          <w:rFonts w:ascii="Times New Roman" w:hAnsi="Times New Roman" w:cs="Times New Roman"/>
          <w:sz w:val="24"/>
          <w:szCs w:val="24"/>
        </w:rPr>
        <w:t>;</w:t>
      </w:r>
    </w:p>
    <w:p w:rsidR="0001027B" w:rsidRPr="003F1833" w:rsidRDefault="0001027B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3F1833">
        <w:rPr>
          <w:rFonts w:ascii="Times New Roman" w:hAnsi="Times New Roman" w:cs="Times New Roman"/>
          <w:i/>
          <w:sz w:val="24"/>
          <w:szCs w:val="24"/>
        </w:rPr>
        <w:t>знания</w:t>
      </w:r>
      <w:r w:rsidRPr="003F1833">
        <w:rPr>
          <w:rFonts w:ascii="Times New Roman" w:hAnsi="Times New Roman" w:cs="Times New Roman"/>
          <w:sz w:val="24"/>
          <w:szCs w:val="24"/>
        </w:rPr>
        <w:t>, полученные в течение дня, оказываются значимыми в решении актуальных вопросов вашей жизни;</w:t>
      </w:r>
    </w:p>
    <w:p w:rsidR="0001027B" w:rsidRPr="003F1833" w:rsidRDefault="0001027B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какие образы, присутствующие в сознании, вы охарактеризуете как </w:t>
      </w:r>
      <w:proofErr w:type="spellStart"/>
      <w:r w:rsidRPr="003F1833">
        <w:rPr>
          <w:rFonts w:ascii="Times New Roman" w:hAnsi="Times New Roman" w:cs="Times New Roman"/>
          <w:sz w:val="24"/>
          <w:szCs w:val="24"/>
        </w:rPr>
        <w:t>праздномысленные</w:t>
      </w:r>
      <w:proofErr w:type="spellEnd"/>
      <w:r w:rsidRPr="003F1833">
        <w:rPr>
          <w:rFonts w:ascii="Times New Roman" w:hAnsi="Times New Roman" w:cs="Times New Roman"/>
          <w:sz w:val="24"/>
          <w:szCs w:val="24"/>
        </w:rPr>
        <w:t>?</w:t>
      </w:r>
    </w:p>
    <w:p w:rsidR="0001027B" w:rsidRPr="003F1833" w:rsidRDefault="0001027B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083" w:rsidRPr="003F1833" w:rsidRDefault="003F6083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027B" w:rsidRPr="003F1833" w:rsidRDefault="0001027B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ПРАКТИКУМ №2</w:t>
      </w:r>
    </w:p>
    <w:p w:rsidR="0001027B" w:rsidRPr="003F1833" w:rsidRDefault="0001027B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«СОЗИДАНИЕ ХРАМА ДУШИ. ВОЛЯ»</w:t>
      </w:r>
    </w:p>
    <w:p w:rsidR="006A5C81" w:rsidRPr="003F1833" w:rsidRDefault="006A5C81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  <w:r w:rsidRPr="003F1833">
        <w:rPr>
          <w:rFonts w:ascii="Times New Roman" w:hAnsi="Times New Roman" w:cs="Times New Roman"/>
          <w:b/>
          <w:sz w:val="24"/>
          <w:szCs w:val="24"/>
        </w:rPr>
        <w:t>«Сильная воля. Слабая воля».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Назови характеристики воли сильной и воли слабой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«Стражи моей воли. Приятное – полезное - нужное»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Выпиши те </w:t>
      </w:r>
      <w:r w:rsidRPr="003F1833">
        <w:rPr>
          <w:rFonts w:ascii="Times New Roman" w:hAnsi="Times New Roman" w:cs="Times New Roman"/>
          <w:i/>
          <w:sz w:val="24"/>
          <w:szCs w:val="24"/>
        </w:rPr>
        <w:t>дела</w:t>
      </w:r>
      <w:r w:rsidRPr="003F1833">
        <w:rPr>
          <w:rFonts w:ascii="Times New Roman" w:hAnsi="Times New Roman" w:cs="Times New Roman"/>
          <w:sz w:val="24"/>
          <w:szCs w:val="24"/>
        </w:rPr>
        <w:t xml:space="preserve">, которые ты выполнил в течение </w:t>
      </w:r>
      <w:proofErr w:type="spellStart"/>
      <w:r w:rsidRPr="003F1833">
        <w:rPr>
          <w:rFonts w:ascii="Times New Roman" w:hAnsi="Times New Roman" w:cs="Times New Roman"/>
          <w:sz w:val="24"/>
          <w:szCs w:val="24"/>
        </w:rPr>
        <w:t>сегоднешнего</w:t>
      </w:r>
      <w:proofErr w:type="spellEnd"/>
      <w:r w:rsidRPr="003F1833">
        <w:rPr>
          <w:rFonts w:ascii="Times New Roman" w:hAnsi="Times New Roman" w:cs="Times New Roman"/>
          <w:sz w:val="24"/>
          <w:szCs w:val="24"/>
        </w:rPr>
        <w:t xml:space="preserve"> дня и запиши, что я вилось побудителем каждого из них: </w:t>
      </w:r>
      <w:r w:rsidRPr="003F1833">
        <w:rPr>
          <w:rFonts w:ascii="Times New Roman" w:hAnsi="Times New Roman" w:cs="Times New Roman"/>
          <w:i/>
          <w:sz w:val="24"/>
          <w:szCs w:val="24"/>
        </w:rPr>
        <w:t xml:space="preserve">приятное, полезное </w:t>
      </w:r>
      <w:r w:rsidRPr="003F1833">
        <w:rPr>
          <w:rFonts w:ascii="Times New Roman" w:hAnsi="Times New Roman" w:cs="Times New Roman"/>
          <w:sz w:val="24"/>
          <w:szCs w:val="24"/>
        </w:rPr>
        <w:t>или</w:t>
      </w:r>
      <w:r w:rsidRPr="003F1833">
        <w:rPr>
          <w:rFonts w:ascii="Times New Roman" w:hAnsi="Times New Roman" w:cs="Times New Roman"/>
          <w:i/>
          <w:sz w:val="24"/>
          <w:szCs w:val="24"/>
        </w:rPr>
        <w:t xml:space="preserve"> нужное</w:t>
      </w:r>
      <w:r w:rsidRPr="003F1833">
        <w:rPr>
          <w:rFonts w:ascii="Times New Roman" w:hAnsi="Times New Roman" w:cs="Times New Roman"/>
          <w:sz w:val="24"/>
          <w:szCs w:val="24"/>
        </w:rPr>
        <w:t xml:space="preserve">? </w:t>
      </w:r>
      <w:r w:rsidR="0009056A" w:rsidRPr="003F1833">
        <w:rPr>
          <w:rFonts w:ascii="Times New Roman" w:hAnsi="Times New Roman" w:cs="Times New Roman"/>
          <w:sz w:val="24"/>
          <w:szCs w:val="24"/>
        </w:rPr>
        <w:t>Проделывай это упражнение в течение более длительного времен</w:t>
      </w:r>
      <w:proofErr w:type="gramStart"/>
      <w:r w:rsidR="0009056A" w:rsidRPr="003F183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9056A" w:rsidRPr="003F1833">
        <w:rPr>
          <w:rFonts w:ascii="Times New Roman" w:hAnsi="Times New Roman" w:cs="Times New Roman"/>
          <w:sz w:val="24"/>
          <w:szCs w:val="24"/>
        </w:rPr>
        <w:t xml:space="preserve"> недели, месяца), а затем подведи итоги: ответь на вопрос, что я </w:t>
      </w:r>
      <w:proofErr w:type="spellStart"/>
      <w:r w:rsidR="0009056A" w:rsidRPr="003F1833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="0009056A" w:rsidRPr="003F1833">
        <w:rPr>
          <w:rFonts w:ascii="Times New Roman" w:hAnsi="Times New Roman" w:cs="Times New Roman"/>
          <w:sz w:val="24"/>
          <w:szCs w:val="24"/>
        </w:rPr>
        <w:t xml:space="preserve"> ведущим побудителем твоих действий?</w:t>
      </w:r>
    </w:p>
    <w:p w:rsidR="0001027B" w:rsidRPr="003F1833" w:rsidRDefault="0001027B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</w:t>
      </w:r>
      <w:r w:rsidR="0009056A" w:rsidRPr="003F1833">
        <w:rPr>
          <w:rFonts w:ascii="Times New Roman" w:hAnsi="Times New Roman" w:cs="Times New Roman"/>
          <w:b/>
          <w:sz w:val="24"/>
          <w:szCs w:val="24"/>
        </w:rPr>
        <w:t>Навыки. Нрав. Правила. Характер</w:t>
      </w:r>
      <w:r w:rsidRPr="003F1833">
        <w:rPr>
          <w:rFonts w:ascii="Times New Roman" w:hAnsi="Times New Roman" w:cs="Times New Roman"/>
          <w:b/>
          <w:sz w:val="24"/>
          <w:szCs w:val="24"/>
        </w:rPr>
        <w:t>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01027B" w:rsidRPr="003F1833" w:rsidRDefault="0009056A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Зная </w:t>
      </w:r>
      <w:r w:rsidRPr="003F1833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Pr="003F1833">
        <w:rPr>
          <w:rFonts w:ascii="Times New Roman" w:hAnsi="Times New Roman" w:cs="Times New Roman"/>
          <w:sz w:val="24"/>
          <w:szCs w:val="24"/>
        </w:rPr>
        <w:t xml:space="preserve"> Ильи Муромца, и то, как он поступил в ситуации, когда </w:t>
      </w:r>
      <w:proofErr w:type="spellStart"/>
      <w:r w:rsidRPr="003F1833">
        <w:rPr>
          <w:rFonts w:ascii="Times New Roman" w:hAnsi="Times New Roman" w:cs="Times New Roman"/>
          <w:sz w:val="24"/>
          <w:szCs w:val="24"/>
        </w:rPr>
        <w:t>Святогор</w:t>
      </w:r>
      <w:proofErr w:type="spellEnd"/>
      <w:r w:rsidRPr="003F1833">
        <w:rPr>
          <w:rFonts w:ascii="Times New Roman" w:hAnsi="Times New Roman" w:cs="Times New Roman"/>
          <w:sz w:val="24"/>
          <w:szCs w:val="24"/>
        </w:rPr>
        <w:t xml:space="preserve"> предложил ему меч, предположите, что мог думать он в то время. При ответе используйте выделенные в этом задании слова.</w:t>
      </w:r>
    </w:p>
    <w:p w:rsidR="003F6083" w:rsidRPr="003F1833" w:rsidRDefault="003F608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83" w:rsidRPr="003F1833" w:rsidRDefault="003F608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83" w:rsidRPr="003F1833" w:rsidRDefault="003F608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ПРАКТИКУМ №3</w:t>
      </w:r>
    </w:p>
    <w:p w:rsidR="003F6083" w:rsidRPr="003F1833" w:rsidRDefault="003F608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«СОЗИДАНИЕ ХРАМА ДУШИ. ЧУВСТВА»</w:t>
      </w:r>
    </w:p>
    <w:p w:rsidR="006A5C81" w:rsidRPr="003F1833" w:rsidRDefault="006A5C81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  <w:r w:rsidRPr="003F1833">
        <w:rPr>
          <w:rFonts w:ascii="Times New Roman" w:hAnsi="Times New Roman" w:cs="Times New Roman"/>
          <w:b/>
          <w:sz w:val="24"/>
          <w:szCs w:val="24"/>
        </w:rPr>
        <w:t>«Самоанализ».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Проанализируйте три стороны своей деятельной жизни: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- </w:t>
      </w:r>
      <w:r w:rsidRPr="003F1833">
        <w:rPr>
          <w:rFonts w:ascii="Times New Roman" w:hAnsi="Times New Roman" w:cs="Times New Roman"/>
          <w:i/>
          <w:sz w:val="24"/>
          <w:szCs w:val="24"/>
        </w:rPr>
        <w:t>дела</w:t>
      </w:r>
      <w:r w:rsidRPr="003F1833">
        <w:rPr>
          <w:rFonts w:ascii="Times New Roman" w:hAnsi="Times New Roman" w:cs="Times New Roman"/>
          <w:sz w:val="24"/>
          <w:szCs w:val="24"/>
        </w:rPr>
        <w:t xml:space="preserve"> – единичные действия, совершенные в такое-то время, в таком-то месте и при таких-то обстоятельствах;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- </w:t>
      </w:r>
      <w:r w:rsidRPr="003F1833">
        <w:rPr>
          <w:rFonts w:ascii="Times New Roman" w:hAnsi="Times New Roman" w:cs="Times New Roman"/>
          <w:i/>
          <w:sz w:val="24"/>
          <w:szCs w:val="24"/>
        </w:rPr>
        <w:t>сердечные расположения</w:t>
      </w:r>
      <w:r w:rsidRPr="003F1833">
        <w:rPr>
          <w:rFonts w:ascii="Times New Roman" w:hAnsi="Times New Roman" w:cs="Times New Roman"/>
          <w:sz w:val="24"/>
          <w:szCs w:val="24"/>
        </w:rPr>
        <w:t xml:space="preserve"> и характеристические наклонности, под делами скрытые;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- </w:t>
      </w:r>
      <w:r w:rsidRPr="003F1833">
        <w:rPr>
          <w:rFonts w:ascii="Times New Roman" w:hAnsi="Times New Roman" w:cs="Times New Roman"/>
          <w:i/>
          <w:sz w:val="24"/>
          <w:szCs w:val="24"/>
        </w:rPr>
        <w:t>общий дух жизни</w:t>
      </w:r>
      <w:r w:rsidRPr="003F1833">
        <w:rPr>
          <w:rFonts w:ascii="Times New Roman" w:hAnsi="Times New Roman" w:cs="Times New Roman"/>
          <w:sz w:val="24"/>
          <w:szCs w:val="24"/>
        </w:rPr>
        <w:t xml:space="preserve"> (направленность личности).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Прислушайтесь к голосу совести и разберите все те дела, которые она обличает.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«Самоанализ. Мои дела»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Перебирайте нравственные нормы христианской этики (заповеди) и ответьте себе, исполнены ли они вами или нет.</w:t>
      </w:r>
    </w:p>
    <w:p w:rsidR="003F6083" w:rsidRPr="003F1833" w:rsidRDefault="003F608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Возможные ситуации:</w:t>
      </w:r>
    </w:p>
    <w:p w:rsidR="003F6083" w:rsidRPr="003F1833" w:rsidRDefault="003F6083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Заповедь повелевает подавать милостыню всякий раз, как кто просит ее. Ответьте себе, всегда ли вы это делали или не всегда: </w:t>
      </w:r>
      <w:proofErr w:type="gramStart"/>
      <w:r w:rsidRPr="003F1833">
        <w:rPr>
          <w:rFonts w:ascii="Times New Roman" w:hAnsi="Times New Roman" w:cs="Times New Roman"/>
          <w:sz w:val="24"/>
          <w:szCs w:val="24"/>
        </w:rPr>
        <w:t>отказывали</w:t>
      </w:r>
      <w:proofErr w:type="gramEnd"/>
      <w:r w:rsidRPr="003F1833">
        <w:rPr>
          <w:rFonts w:ascii="Times New Roman" w:hAnsi="Times New Roman" w:cs="Times New Roman"/>
          <w:sz w:val="24"/>
          <w:szCs w:val="24"/>
        </w:rPr>
        <w:t xml:space="preserve"> иногда не по какой-либо уважительной причине, а просто не считали нищего (бомжа, пьяницу) достойным своей помощи? Если окажется так, согласны ли вы назвать это плохим поступком – грехом (как это определяют нормы христианской этики)</w:t>
      </w:r>
    </w:p>
    <w:p w:rsidR="003F6083" w:rsidRPr="003F1833" w:rsidRDefault="003F6083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Заповедь говорит: прощать всякому все, даже неприятное и обидное. Смотрите, были ли вы всегда уступчивы, не было ли споров, крупных разговоров и даже ссор? Если так, готовы ли вы признать такой поступок грехом?</w:t>
      </w:r>
    </w:p>
    <w:p w:rsidR="003F6083" w:rsidRPr="003F1833" w:rsidRDefault="003F6083" w:rsidP="003F18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lastRenderedPageBreak/>
        <w:t xml:space="preserve">Заповедь повелевает: должно на Бога все </w:t>
      </w:r>
      <w:r w:rsidR="006A5C81" w:rsidRPr="003F1833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3F1833">
        <w:rPr>
          <w:rFonts w:ascii="Times New Roman" w:hAnsi="Times New Roman" w:cs="Times New Roman"/>
          <w:sz w:val="24"/>
          <w:szCs w:val="24"/>
        </w:rPr>
        <w:t>упование возлагать</w:t>
      </w:r>
      <w:r w:rsidR="006A5C81" w:rsidRPr="003F1833">
        <w:rPr>
          <w:rFonts w:ascii="Times New Roman" w:hAnsi="Times New Roman" w:cs="Times New Roman"/>
          <w:sz w:val="24"/>
          <w:szCs w:val="24"/>
        </w:rPr>
        <w:t>. Так ли у вас всегда было? В обычных делах этого можно не заметить. Но, когда встречается нужда, трудная жизненная ситуация, тотчас становится видно, на какие жизненные ценности опирается душа: на Бога, или на что-то другое (на свои силы, например).</w:t>
      </w:r>
    </w:p>
    <w:p w:rsidR="0001027B" w:rsidRPr="003F1833" w:rsidRDefault="0001027B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5C81" w:rsidRPr="003F1833" w:rsidRDefault="006A5C81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5C81" w:rsidRPr="003F1833" w:rsidRDefault="006A5C81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ПРАКТИКУМ №4</w:t>
      </w:r>
    </w:p>
    <w:p w:rsidR="006A5C81" w:rsidRPr="003F1833" w:rsidRDefault="006A5C81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«СОЗИДАНИЕ ХРАМА ДУШИ. СТРАСТИ МОЕЙ ДУШИ»</w:t>
      </w:r>
    </w:p>
    <w:p w:rsidR="006A5C81" w:rsidRPr="003F1833" w:rsidRDefault="006A5C81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  <w:r w:rsidRPr="003F1833">
        <w:rPr>
          <w:rFonts w:ascii="Times New Roman" w:hAnsi="Times New Roman" w:cs="Times New Roman"/>
          <w:b/>
          <w:sz w:val="24"/>
          <w:szCs w:val="24"/>
        </w:rPr>
        <w:t>«Главный враг моей души».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Выделите главную страсть своей души.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Понаблюдайте за собой и запишите, какие еще страсти вам удалось заметить.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Распределите их по частотности проявления.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Опишите строй своего сердца.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Объясните значение сердца в духовной жизни человека.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объясните выражение: «не лежит сердце к этому делу», « у каждого свой вкус»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«Мои чувства»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Понаблюдайте за собой и запишите чувства, которые бывают на сердце в течение одного часа. Выделите то из них, которое повторяется чаще. Можно ли его охарактеризовать как страсть?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Объясните выражения: «жжет сердце гнев», «терзает ненависть», «точит злая зависть», «очищение сердца».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Почему человека «давит скорбь, когда гонор страдает»?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Перечислите страсти, от которых человеку следует очищать сердце.</w:t>
      </w:r>
    </w:p>
    <w:p w:rsidR="006A5C81" w:rsidRPr="003F1833" w:rsidRDefault="006A5C81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«Борьба со страстями»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6A5C81" w:rsidRPr="003F1833" w:rsidRDefault="006A5C81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Вспомните древо добра и зла в вашей тетради, какими добродетелями побеждаются страсти. Попробуйте один день прожить без проявления чувства осуждения </w:t>
      </w:r>
      <w:proofErr w:type="gramStart"/>
      <w:r w:rsidRPr="003F1833">
        <w:rPr>
          <w:rFonts w:ascii="Times New Roman" w:hAnsi="Times New Roman" w:cs="Times New Roman"/>
          <w:sz w:val="24"/>
          <w:szCs w:val="24"/>
        </w:rPr>
        <w:t>ближних</w:t>
      </w:r>
      <w:proofErr w:type="gramEnd"/>
      <w:r w:rsidRPr="003F1833">
        <w:rPr>
          <w:rFonts w:ascii="Times New Roman" w:hAnsi="Times New Roman" w:cs="Times New Roman"/>
          <w:sz w:val="24"/>
          <w:szCs w:val="24"/>
        </w:rPr>
        <w:t xml:space="preserve"> и объясните, как вам это удастся.</w:t>
      </w:r>
    </w:p>
    <w:p w:rsidR="003F1833" w:rsidRPr="003F1833" w:rsidRDefault="003F1833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1833" w:rsidRPr="003F1833" w:rsidRDefault="003F1833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1833" w:rsidRPr="003F1833" w:rsidRDefault="003F183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ПРАКТИКУМ №5</w:t>
      </w:r>
    </w:p>
    <w:p w:rsidR="003F1833" w:rsidRPr="003F1833" w:rsidRDefault="003F183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b/>
          <w:sz w:val="24"/>
          <w:szCs w:val="24"/>
        </w:rPr>
        <w:t>«СОЗИДАНИЕ ХРАМА ДУШИ. ДУХОВНАЯ ЖИЗНЬ»</w:t>
      </w:r>
    </w:p>
    <w:p w:rsidR="003F1833" w:rsidRPr="003F1833" w:rsidRDefault="003F1833" w:rsidP="003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  <w:r w:rsidRPr="003F1833">
        <w:rPr>
          <w:rFonts w:ascii="Times New Roman" w:hAnsi="Times New Roman" w:cs="Times New Roman"/>
          <w:b/>
          <w:sz w:val="24"/>
          <w:szCs w:val="24"/>
        </w:rPr>
        <w:t>«Кака</w:t>
      </w:r>
      <w:proofErr w:type="gramStart"/>
      <w:r w:rsidRPr="003F1833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3F1833">
        <w:rPr>
          <w:rFonts w:ascii="Times New Roman" w:hAnsi="Times New Roman" w:cs="Times New Roman"/>
          <w:b/>
          <w:sz w:val="24"/>
          <w:szCs w:val="24"/>
        </w:rPr>
        <w:t>ой) я? Дух и душа».</w:t>
      </w: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 xml:space="preserve">Поразмышляйте: возможно, вы умеете хорошо рисовать, играете на каком-либо музыкальном инструменте, сочиняете стихи, хорошо поете, танцуете. Можете ли вы сказать, что ваша душа </w:t>
      </w:r>
      <w:proofErr w:type="spellStart"/>
      <w:r w:rsidRPr="003F1833">
        <w:rPr>
          <w:rFonts w:ascii="Times New Roman" w:hAnsi="Times New Roman" w:cs="Times New Roman"/>
          <w:sz w:val="24"/>
          <w:szCs w:val="24"/>
        </w:rPr>
        <w:t>одуховлена</w:t>
      </w:r>
      <w:proofErr w:type="spellEnd"/>
      <w:r w:rsidRPr="003F1833">
        <w:rPr>
          <w:rFonts w:ascii="Times New Roman" w:hAnsi="Times New Roman" w:cs="Times New Roman"/>
          <w:sz w:val="24"/>
          <w:szCs w:val="24"/>
        </w:rPr>
        <w:t>? Обоснуйте свой ответ.</w:t>
      </w: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«От чего зависит жизнь души?»</w:t>
      </w:r>
      <w:r w:rsidRPr="003F1833">
        <w:rPr>
          <w:rFonts w:ascii="Times New Roman" w:hAnsi="Times New Roman" w:cs="Times New Roman"/>
          <w:sz w:val="24"/>
          <w:szCs w:val="24"/>
        </w:rPr>
        <w:t>.</w:t>
      </w: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Объясните высказывание: «Жизнь тела от присутствия в нем души, жизнь души – от присутствия в ней Святого Духа» (Святитель Игнатий (Брянчанинов)).</w:t>
      </w: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3F1833">
        <w:rPr>
          <w:rFonts w:ascii="Times New Roman" w:hAnsi="Times New Roman" w:cs="Times New Roman"/>
          <w:sz w:val="24"/>
          <w:szCs w:val="24"/>
        </w:rPr>
        <w:t xml:space="preserve">. </w:t>
      </w:r>
      <w:r w:rsidRPr="003F1833">
        <w:rPr>
          <w:rFonts w:ascii="Times New Roman" w:hAnsi="Times New Roman" w:cs="Times New Roman"/>
          <w:b/>
          <w:sz w:val="24"/>
          <w:szCs w:val="24"/>
        </w:rPr>
        <w:t>«В чем счастье жизни?»</w:t>
      </w: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Объясните, как вы понимаете утверждение святителя Феофана: «Пока Вы не в духе живете, не ждите счастья»?</w:t>
      </w:r>
    </w:p>
    <w:p w:rsidR="003F1833" w:rsidRPr="003F1833" w:rsidRDefault="003F1833" w:rsidP="003F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33">
        <w:rPr>
          <w:rFonts w:ascii="Times New Roman" w:hAnsi="Times New Roman" w:cs="Times New Roman"/>
          <w:sz w:val="24"/>
          <w:szCs w:val="24"/>
        </w:rPr>
        <w:t>Объясните выражения «на душе плохо», «на душе хорошо», «светлая душа», «темная душа».</w:t>
      </w:r>
    </w:p>
    <w:p w:rsidR="003F1833" w:rsidRPr="003F1833" w:rsidRDefault="003F1833" w:rsidP="003F18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F1833" w:rsidRPr="003F1833" w:rsidSect="003F1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C8A"/>
    <w:multiLevelType w:val="hybridMultilevel"/>
    <w:tmpl w:val="1C30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27B"/>
    <w:rsid w:val="0001027B"/>
    <w:rsid w:val="0009056A"/>
    <w:rsid w:val="003F1833"/>
    <w:rsid w:val="003F6083"/>
    <w:rsid w:val="006A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2017-03-25T09:56:00Z</dcterms:created>
  <dcterms:modified xsi:type="dcterms:W3CDTF">2017-03-25T10:49:00Z</dcterms:modified>
</cp:coreProperties>
</file>